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ED" w:rsidRPr="00164880" w:rsidRDefault="00164880" w:rsidP="00164880">
      <w:pPr>
        <w:jc w:val="center"/>
        <w:rPr>
          <w:b/>
        </w:rPr>
      </w:pPr>
      <w:r w:rsidRPr="00164880">
        <w:rPr>
          <w:b/>
        </w:rPr>
        <w:t>USB to TTL Serial cable</w:t>
      </w:r>
      <w:r>
        <w:rPr>
          <w:b/>
        </w:rPr>
        <w:t>(tx,rx)</w:t>
      </w:r>
    </w:p>
    <w:p w:rsidR="00164880" w:rsidRDefault="00164880">
      <w:r>
        <w:rPr>
          <w:noProof/>
        </w:rPr>
        <w:drawing>
          <wp:inline distT="0" distB="0" distL="0" distR="0" wp14:anchorId="0D456F0F" wp14:editId="1D1E7AE6">
            <wp:extent cx="2324100" cy="22028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234" cy="2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 xml:space="preserve">Connect one end to PC and short </w:t>
      </w:r>
      <w:proofErr w:type="gramStart"/>
      <w:r>
        <w:t>other</w:t>
      </w:r>
      <w:proofErr w:type="gramEnd"/>
      <w:r>
        <w:t xml:space="preserve"> end of </w:t>
      </w: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  <w:r>
        <w:t>.</w:t>
      </w:r>
    </w:p>
    <w:p w:rsidR="00280C1D" w:rsidRDefault="00280C1D">
      <w:r>
        <w:rPr>
          <w:noProof/>
        </w:rPr>
        <w:drawing>
          <wp:inline distT="0" distB="0" distL="0" distR="0" wp14:anchorId="3230CD12" wp14:editId="3390E9D5">
            <wp:extent cx="3995409" cy="12801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582" cy="12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Go to device manager and check for its common port</w:t>
      </w:r>
    </w:p>
    <w:p w:rsidR="00164880" w:rsidRDefault="00164880">
      <w:r>
        <w:rPr>
          <w:noProof/>
        </w:rPr>
        <w:drawing>
          <wp:inline distT="0" distB="0" distL="0" distR="0" wp14:anchorId="46327A9A" wp14:editId="4DDDEC9C">
            <wp:extent cx="5731510" cy="3375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Open putty and write the com port detected and select serial.</w:t>
      </w:r>
    </w:p>
    <w:p w:rsidR="00164880" w:rsidRDefault="00164880">
      <w:r>
        <w:rPr>
          <w:noProof/>
        </w:rPr>
        <w:lastRenderedPageBreak/>
        <w:drawing>
          <wp:inline distT="0" distB="0" distL="0" distR="0" wp14:anchorId="11FF1F47" wp14:editId="062F74EC">
            <wp:extent cx="3451860" cy="306440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437" cy="30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48" w:rsidRDefault="00315C48">
      <w:r>
        <w:t>Enable echo on()</w:t>
      </w:r>
      <w:bookmarkStart w:id="0" w:name="_GoBack"/>
      <w:bookmarkEnd w:id="0"/>
    </w:p>
    <w:p w:rsidR="00315C48" w:rsidRDefault="00315C48">
      <w:r>
        <w:rPr>
          <w:noProof/>
        </w:rPr>
        <w:drawing>
          <wp:inline distT="0" distB="0" distL="0" distR="0" wp14:anchorId="26B529D5" wp14:editId="589AA937">
            <wp:extent cx="55054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lastRenderedPageBreak/>
        <w:t>Go to serial and update the com port</w:t>
      </w:r>
    </w:p>
    <w:p w:rsidR="00164880" w:rsidRDefault="00164880">
      <w:r>
        <w:rPr>
          <w:noProof/>
        </w:rPr>
        <w:drawing>
          <wp:inline distT="0" distB="0" distL="0" distR="0" wp14:anchorId="4C0835AC" wp14:editId="16C271A3">
            <wp:extent cx="5731510" cy="5083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0" w:rsidRDefault="00164880">
      <w:r>
        <w:t>Click open</w:t>
      </w:r>
    </w:p>
    <w:p w:rsidR="00164880" w:rsidRDefault="00164880">
      <w:r>
        <w:t>Connection will be established.</w:t>
      </w:r>
    </w:p>
    <w:p w:rsidR="00164880" w:rsidRDefault="00164880">
      <w:r>
        <w:t>Write the data to be transmitted.</w:t>
      </w:r>
    </w:p>
    <w:p w:rsidR="00164880" w:rsidRDefault="00164880">
      <w:r>
        <w:t>The same data will be received.</w:t>
      </w:r>
    </w:p>
    <w:sectPr w:rsidR="0016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80"/>
    <w:rsid w:val="00164880"/>
    <w:rsid w:val="00280C1D"/>
    <w:rsid w:val="00315C48"/>
    <w:rsid w:val="00566BFA"/>
    <w:rsid w:val="007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18D1"/>
  <w15:chartTrackingRefBased/>
  <w15:docId w15:val="{B858342B-E05E-43AC-A55B-9E9B8A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T</dc:creator>
  <cp:keywords/>
  <dc:description/>
  <cp:lastModifiedBy>Vaishali T</cp:lastModifiedBy>
  <cp:revision>3</cp:revision>
  <dcterms:created xsi:type="dcterms:W3CDTF">2019-06-18T10:31:00Z</dcterms:created>
  <dcterms:modified xsi:type="dcterms:W3CDTF">2019-06-18T10:43:00Z</dcterms:modified>
</cp:coreProperties>
</file>