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DA097" w14:textId="77777777" w:rsidR="0055631A" w:rsidRPr="0055631A" w:rsidRDefault="0055631A" w:rsidP="0055631A">
      <w:r w:rsidRPr="0055631A">
        <w:t xml:space="preserve">Angular is a framework for building client applications in HTML and either JavaScript or a language (like Dart or </w:t>
      </w:r>
      <w:proofErr w:type="spellStart"/>
      <w:r w:rsidRPr="0055631A">
        <w:t>TypeScript</w:t>
      </w:r>
      <w:proofErr w:type="spellEnd"/>
      <w:r w:rsidRPr="0055631A">
        <w:t>) that compiles to JavaScript.</w:t>
      </w:r>
    </w:p>
    <w:p w14:paraId="3D790E6A" w14:textId="77777777" w:rsidR="004D6D7D" w:rsidRDefault="004D6D7D"/>
    <w:p w14:paraId="3E3AFDEE" w14:textId="77777777" w:rsidR="008121AD" w:rsidRPr="008121AD" w:rsidRDefault="008121AD" w:rsidP="008121AD">
      <w:pPr>
        <w:shd w:val="clear" w:color="auto" w:fill="FFFFFF"/>
        <w:spacing w:after="360" w:line="420" w:lineRule="atLeast"/>
        <w:rPr>
          <w:rFonts w:ascii="Helvetica Neue Light" w:hAnsi="Helvetica Neue Light" w:cs="Times New Roman"/>
          <w:color w:val="546E7A"/>
        </w:rPr>
      </w:pPr>
      <w:r w:rsidRPr="008121AD">
        <w:rPr>
          <w:rFonts w:ascii="Helvetica Neue Light" w:hAnsi="Helvetica Neue Light" w:cs="Times New Roman"/>
          <w:color w:val="546E7A"/>
        </w:rPr>
        <w:t>The architecture diagram identifies the eight main building blocks of an Angular application:</w:t>
      </w:r>
    </w:p>
    <w:p w14:paraId="782C75D7" w14:textId="77777777" w:rsidR="008121AD" w:rsidRPr="008121AD" w:rsidRDefault="008121AD" w:rsidP="00812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 Neue Light" w:eastAsia="Times New Roman" w:hAnsi="Helvetica Neue Light" w:cs="Times New Roman"/>
          <w:color w:val="546E7A"/>
        </w:rPr>
      </w:pPr>
      <w:hyperlink r:id="rId5" w:anchor="modules" w:history="1">
        <w:r w:rsidRPr="008121AD">
          <w:rPr>
            <w:rFonts w:ascii="Helvetica Neue Light" w:eastAsia="Times New Roman" w:hAnsi="Helvetica Neue Light" w:cs="Times New Roman"/>
            <w:color w:val="1976D2"/>
          </w:rPr>
          <w:t>Modules</w:t>
        </w:r>
      </w:hyperlink>
    </w:p>
    <w:p w14:paraId="5CB1A5E6" w14:textId="77777777" w:rsidR="008121AD" w:rsidRPr="008121AD" w:rsidRDefault="008121AD" w:rsidP="00812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 Neue Light" w:eastAsia="Times New Roman" w:hAnsi="Helvetica Neue Light" w:cs="Times New Roman"/>
          <w:color w:val="546E7A"/>
        </w:rPr>
      </w:pPr>
      <w:hyperlink r:id="rId6" w:anchor="components" w:history="1">
        <w:r w:rsidRPr="008121AD">
          <w:rPr>
            <w:rFonts w:ascii="Helvetica Neue Light" w:eastAsia="Times New Roman" w:hAnsi="Helvetica Neue Light" w:cs="Times New Roman"/>
            <w:color w:val="1976D2"/>
          </w:rPr>
          <w:t>Components</w:t>
        </w:r>
      </w:hyperlink>
    </w:p>
    <w:p w14:paraId="26365EDE" w14:textId="77777777" w:rsidR="008121AD" w:rsidRPr="008121AD" w:rsidRDefault="008121AD" w:rsidP="00812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 Neue Light" w:eastAsia="Times New Roman" w:hAnsi="Helvetica Neue Light" w:cs="Times New Roman"/>
          <w:color w:val="546E7A"/>
        </w:rPr>
      </w:pPr>
      <w:hyperlink r:id="rId7" w:anchor="templates" w:history="1">
        <w:r w:rsidRPr="008121AD">
          <w:rPr>
            <w:rFonts w:ascii="Helvetica Neue Light" w:eastAsia="Times New Roman" w:hAnsi="Helvetica Neue Light" w:cs="Times New Roman"/>
            <w:color w:val="1976D2"/>
          </w:rPr>
          <w:t>Templates</w:t>
        </w:r>
      </w:hyperlink>
    </w:p>
    <w:p w14:paraId="0EE23D39" w14:textId="77777777" w:rsidR="008121AD" w:rsidRPr="008121AD" w:rsidRDefault="008121AD" w:rsidP="00812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 Neue Light" w:eastAsia="Times New Roman" w:hAnsi="Helvetica Neue Light" w:cs="Times New Roman"/>
          <w:color w:val="546E7A"/>
        </w:rPr>
      </w:pPr>
      <w:hyperlink r:id="rId8" w:anchor="metadata" w:history="1">
        <w:r w:rsidRPr="008121AD">
          <w:rPr>
            <w:rFonts w:ascii="Helvetica Neue Light" w:eastAsia="Times New Roman" w:hAnsi="Helvetica Neue Light" w:cs="Times New Roman"/>
            <w:color w:val="1976D2"/>
          </w:rPr>
          <w:t>Metadata</w:t>
        </w:r>
      </w:hyperlink>
    </w:p>
    <w:p w14:paraId="18536DA1" w14:textId="77777777" w:rsidR="008121AD" w:rsidRPr="008121AD" w:rsidRDefault="008121AD" w:rsidP="00812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 Neue Light" w:eastAsia="Times New Roman" w:hAnsi="Helvetica Neue Light" w:cs="Times New Roman"/>
          <w:color w:val="546E7A"/>
        </w:rPr>
      </w:pPr>
      <w:hyperlink r:id="rId9" w:anchor="data-binding" w:history="1">
        <w:r w:rsidRPr="008121AD">
          <w:rPr>
            <w:rFonts w:ascii="Helvetica Neue Light" w:eastAsia="Times New Roman" w:hAnsi="Helvetica Neue Light" w:cs="Times New Roman"/>
            <w:color w:val="1976D2"/>
          </w:rPr>
          <w:t>Data binding</w:t>
        </w:r>
      </w:hyperlink>
    </w:p>
    <w:p w14:paraId="53A17CA0" w14:textId="77777777" w:rsidR="008121AD" w:rsidRPr="008121AD" w:rsidRDefault="008121AD" w:rsidP="00812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 Neue Light" w:eastAsia="Times New Roman" w:hAnsi="Helvetica Neue Light" w:cs="Times New Roman"/>
          <w:color w:val="546E7A"/>
        </w:rPr>
      </w:pPr>
      <w:hyperlink r:id="rId10" w:anchor="directives" w:history="1">
        <w:r w:rsidRPr="008121AD">
          <w:rPr>
            <w:rFonts w:ascii="Helvetica Neue Light" w:eastAsia="Times New Roman" w:hAnsi="Helvetica Neue Light" w:cs="Times New Roman"/>
            <w:color w:val="1976D2"/>
          </w:rPr>
          <w:t>Directives</w:t>
        </w:r>
      </w:hyperlink>
    </w:p>
    <w:p w14:paraId="7536D65F" w14:textId="77777777" w:rsidR="008121AD" w:rsidRPr="008121AD" w:rsidRDefault="008121AD" w:rsidP="00812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 Neue Light" w:eastAsia="Times New Roman" w:hAnsi="Helvetica Neue Light" w:cs="Times New Roman"/>
          <w:color w:val="546E7A"/>
        </w:rPr>
      </w:pPr>
      <w:hyperlink r:id="rId11" w:anchor="services" w:history="1">
        <w:r w:rsidRPr="008121AD">
          <w:rPr>
            <w:rFonts w:ascii="Helvetica Neue Light" w:eastAsia="Times New Roman" w:hAnsi="Helvetica Neue Light" w:cs="Times New Roman"/>
            <w:color w:val="1976D2"/>
          </w:rPr>
          <w:t>Services</w:t>
        </w:r>
      </w:hyperlink>
    </w:p>
    <w:p w14:paraId="53CAE8F5" w14:textId="77777777" w:rsidR="008121AD" w:rsidRPr="008121AD" w:rsidRDefault="008121AD" w:rsidP="00812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 Neue Light" w:eastAsia="Times New Roman" w:hAnsi="Helvetica Neue Light" w:cs="Times New Roman"/>
          <w:color w:val="546E7A"/>
        </w:rPr>
      </w:pPr>
      <w:hyperlink r:id="rId12" w:anchor="dependency-injection" w:history="1">
        <w:r w:rsidRPr="008121AD">
          <w:rPr>
            <w:rFonts w:ascii="Helvetica Neue Light" w:eastAsia="Times New Roman" w:hAnsi="Helvetica Neue Light" w:cs="Times New Roman"/>
            <w:color w:val="1976D2"/>
          </w:rPr>
          <w:t>Dependency injection</w:t>
        </w:r>
      </w:hyperlink>
    </w:p>
    <w:p w14:paraId="34842101" w14:textId="77777777" w:rsidR="008121AD" w:rsidRDefault="008121AD">
      <w:bookmarkStart w:id="0" w:name="_GoBack"/>
      <w:bookmarkEnd w:id="0"/>
    </w:p>
    <w:sectPr w:rsidR="008121AD" w:rsidSect="0049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B1960"/>
    <w:multiLevelType w:val="multilevel"/>
    <w:tmpl w:val="4F52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9F"/>
    <w:rsid w:val="00002AA7"/>
    <w:rsid w:val="000B4AD5"/>
    <w:rsid w:val="000F37E7"/>
    <w:rsid w:val="00170CFD"/>
    <w:rsid w:val="00172B9D"/>
    <w:rsid w:val="001F1871"/>
    <w:rsid w:val="002905D0"/>
    <w:rsid w:val="00323A4D"/>
    <w:rsid w:val="0033199F"/>
    <w:rsid w:val="00345D4D"/>
    <w:rsid w:val="00381CC2"/>
    <w:rsid w:val="00384875"/>
    <w:rsid w:val="003878FB"/>
    <w:rsid w:val="003E47B0"/>
    <w:rsid w:val="0044397C"/>
    <w:rsid w:val="004760EB"/>
    <w:rsid w:val="0049513B"/>
    <w:rsid w:val="00495D60"/>
    <w:rsid w:val="004D6D7D"/>
    <w:rsid w:val="005320B9"/>
    <w:rsid w:val="0055631A"/>
    <w:rsid w:val="00575B20"/>
    <w:rsid w:val="00587197"/>
    <w:rsid w:val="0060002A"/>
    <w:rsid w:val="00612678"/>
    <w:rsid w:val="00631EDF"/>
    <w:rsid w:val="00652450"/>
    <w:rsid w:val="00782A83"/>
    <w:rsid w:val="008121AD"/>
    <w:rsid w:val="00816E31"/>
    <w:rsid w:val="00876447"/>
    <w:rsid w:val="00896456"/>
    <w:rsid w:val="00956211"/>
    <w:rsid w:val="00985807"/>
    <w:rsid w:val="009D62B3"/>
    <w:rsid w:val="009D7506"/>
    <w:rsid w:val="00A65174"/>
    <w:rsid w:val="00A7299F"/>
    <w:rsid w:val="00AA043F"/>
    <w:rsid w:val="00AE6ACC"/>
    <w:rsid w:val="00B37BAB"/>
    <w:rsid w:val="00D00181"/>
    <w:rsid w:val="00D348E8"/>
    <w:rsid w:val="00D762D9"/>
    <w:rsid w:val="00DE3AB1"/>
    <w:rsid w:val="00E05D89"/>
    <w:rsid w:val="00E65192"/>
    <w:rsid w:val="00E80D5C"/>
    <w:rsid w:val="00EB197C"/>
    <w:rsid w:val="00EC59A7"/>
    <w:rsid w:val="00EC6566"/>
    <w:rsid w:val="00EF00FF"/>
    <w:rsid w:val="00F06FB5"/>
    <w:rsid w:val="00F45869"/>
    <w:rsid w:val="00F74C80"/>
    <w:rsid w:val="00F95CA2"/>
    <w:rsid w:val="00FC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1CA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1"/>
    <w:qFormat/>
    <w:rsid w:val="00EB197C"/>
    <w:pPr>
      <w:widowControl w:val="0"/>
      <w:autoSpaceDE w:val="0"/>
      <w:autoSpaceDN w:val="0"/>
      <w:adjustRightInd w:val="0"/>
      <w:ind w:left="120" w:right="141"/>
      <w:outlineLvl w:val="2"/>
    </w:pPr>
    <w:rPr>
      <w:rFonts w:ascii="Calibri" w:eastAsiaTheme="minorEastAsia" w:hAnsi="Calibri" w:cs="Calibr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EB197C"/>
    <w:rPr>
      <w:rFonts w:ascii="Calibri" w:eastAsiaTheme="minorEastAsia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8121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12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ngular.io/docs/ts/latest/guide/architecture.html" TargetMode="External"/><Relationship Id="rId12" Type="http://schemas.openxmlformats.org/officeDocument/2006/relationships/hyperlink" Target="https://angular.io/docs/ts/latest/guide/architecture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ngular.io/docs/ts/latest/guide/architecture.html" TargetMode="External"/><Relationship Id="rId6" Type="http://schemas.openxmlformats.org/officeDocument/2006/relationships/hyperlink" Target="https://angular.io/docs/ts/latest/guide/architecture.html" TargetMode="External"/><Relationship Id="rId7" Type="http://schemas.openxmlformats.org/officeDocument/2006/relationships/hyperlink" Target="https://angular.io/docs/ts/latest/guide/architecture.html" TargetMode="External"/><Relationship Id="rId8" Type="http://schemas.openxmlformats.org/officeDocument/2006/relationships/hyperlink" Target="https://angular.io/docs/ts/latest/guide/architecture.html" TargetMode="External"/><Relationship Id="rId9" Type="http://schemas.openxmlformats.org/officeDocument/2006/relationships/hyperlink" Target="https://angular.io/docs/ts/latest/guide/architecture.html" TargetMode="External"/><Relationship Id="rId10" Type="http://schemas.openxmlformats.org/officeDocument/2006/relationships/hyperlink" Target="https://angular.io/docs/ts/latest/guide/archite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sambu gopan</dc:creator>
  <cp:keywords/>
  <dc:description/>
  <cp:lastModifiedBy>sambu gopan</cp:lastModifiedBy>
  <cp:revision>3</cp:revision>
  <dcterms:created xsi:type="dcterms:W3CDTF">2016-10-02T20:55:00Z</dcterms:created>
  <dcterms:modified xsi:type="dcterms:W3CDTF">2016-10-02T20:56:00Z</dcterms:modified>
</cp:coreProperties>
</file>