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CAAC" w14:textId="12BCCEE3" w:rsidR="007B3B54" w:rsidRPr="007B3B54" w:rsidRDefault="007B3B54" w:rsidP="007B3B54">
      <w:pPr>
        <w:rPr>
          <w:b/>
          <w:bCs/>
        </w:rPr>
      </w:pPr>
    </w:p>
    <w:p w14:paraId="04EC0D32" w14:textId="77777777" w:rsidR="007B3B54" w:rsidRPr="007B3B54" w:rsidRDefault="007B3B54" w:rsidP="007B3B54">
      <w:r w:rsidRPr="007B3B54">
        <w:rPr>
          <w:b/>
          <w:bCs/>
        </w:rPr>
        <w:t>Digital Literacy Portfolio Project</w:t>
      </w:r>
      <w:r w:rsidRPr="007B3B54">
        <w:br/>
      </w:r>
      <w:r w:rsidRPr="007B3B54">
        <w:rPr>
          <w:b/>
          <w:bCs/>
        </w:rPr>
        <w:t>Course Code:</w:t>
      </w:r>
      <w:r w:rsidRPr="007B3B54">
        <w:t xml:space="preserve"> CSE0001</w:t>
      </w:r>
      <w:r w:rsidRPr="007B3B54">
        <w:br/>
      </w:r>
      <w:r w:rsidRPr="007B3B54">
        <w:rPr>
          <w:b/>
          <w:bCs/>
        </w:rPr>
        <w:t>Course Title:</w:t>
      </w:r>
      <w:r w:rsidRPr="007B3B54">
        <w:t xml:space="preserve"> Digital Literacy</w:t>
      </w:r>
    </w:p>
    <w:p w14:paraId="6EC2E013" w14:textId="24CCB943" w:rsidR="007B3B54" w:rsidRPr="007B3B54" w:rsidRDefault="007B3B54" w:rsidP="007B3B54">
      <w:r w:rsidRPr="007B3B54">
        <w:rPr>
          <w:b/>
          <w:bCs/>
        </w:rPr>
        <w:t>Name:</w:t>
      </w:r>
      <w:r w:rsidRPr="007B3B54">
        <w:t xml:space="preserve"> Vaishnavi Singh Chauhan</w:t>
      </w:r>
      <w:r w:rsidRPr="007B3B54">
        <w:br/>
      </w:r>
      <w:r w:rsidRPr="007B3B54">
        <w:rPr>
          <w:b/>
          <w:bCs/>
        </w:rPr>
        <w:t>Registration Number:</w:t>
      </w:r>
      <w:r w:rsidRPr="007B3B54">
        <w:t xml:space="preserve"> </w:t>
      </w:r>
      <w:r>
        <w:t>25BAI10671</w:t>
      </w:r>
      <w:r w:rsidRPr="007B3B54">
        <w:br/>
      </w:r>
      <w:r w:rsidRPr="007B3B54">
        <w:rPr>
          <w:b/>
          <w:bCs/>
        </w:rPr>
        <w:t>Branch:</w:t>
      </w:r>
      <w:r w:rsidRPr="007B3B54">
        <w:t xml:space="preserve"> </w:t>
      </w:r>
      <w:proofErr w:type="spellStart"/>
      <w:proofErr w:type="gramStart"/>
      <w:r w:rsidRPr="007B3B54">
        <w:t>B.Tech</w:t>
      </w:r>
      <w:proofErr w:type="spellEnd"/>
      <w:proofErr w:type="gramEnd"/>
      <w:r w:rsidRPr="007B3B54">
        <w:t xml:space="preserve"> AIML</w:t>
      </w:r>
      <w:r w:rsidRPr="007B3B54">
        <w:br/>
      </w:r>
      <w:r w:rsidRPr="007B3B54">
        <w:rPr>
          <w:b/>
          <w:bCs/>
        </w:rPr>
        <w:t>Year:</w:t>
      </w:r>
      <w:r w:rsidRPr="007B3B54">
        <w:t xml:space="preserve"> First Year</w:t>
      </w:r>
    </w:p>
    <w:p w14:paraId="451B197C" w14:textId="77777777" w:rsidR="007B3B54" w:rsidRPr="007B3B54" w:rsidRDefault="007B3B54" w:rsidP="007B3B54">
      <w:r w:rsidRPr="007B3B54">
        <w:rPr>
          <w:b/>
          <w:bCs/>
        </w:rPr>
        <w:t>University:</w:t>
      </w:r>
      <w:r w:rsidRPr="007B3B54">
        <w:t xml:space="preserve"> VIT Bhopal University</w:t>
      </w:r>
      <w:r w:rsidRPr="007B3B54">
        <w:br/>
      </w:r>
      <w:r w:rsidRPr="007B3B54">
        <w:rPr>
          <w:b/>
          <w:bCs/>
        </w:rPr>
        <w:t>Submission Date:</w:t>
      </w:r>
      <w:r w:rsidRPr="007B3B54">
        <w:t xml:space="preserve"> 31 March 2026</w:t>
      </w:r>
    </w:p>
    <w:p w14:paraId="3BAD8922" w14:textId="77777777" w:rsidR="007B3B54" w:rsidRPr="007B3B54" w:rsidRDefault="007B3B54" w:rsidP="007B3B54">
      <w:r w:rsidRPr="007B3B54">
        <w:pict w14:anchorId="6F687688">
          <v:rect id="_x0000_i1073" style="width:0;height:1.5pt" o:hralign="center" o:hrstd="t" o:hr="t" fillcolor="#a0a0a0" stroked="f"/>
        </w:pict>
      </w:r>
    </w:p>
    <w:p w14:paraId="0B72A416" w14:textId="51A8E644" w:rsidR="007B3B54" w:rsidRPr="007B3B54" w:rsidRDefault="007B3B54" w:rsidP="007B3B54">
      <w:pPr>
        <w:rPr>
          <w:b/>
          <w:bCs/>
          <w:sz w:val="40"/>
          <w:szCs w:val="40"/>
        </w:rPr>
      </w:pPr>
      <w:r w:rsidRPr="007B3B54">
        <w:rPr>
          <w:b/>
          <w:bCs/>
        </w:rPr>
        <w:t xml:space="preserve"> </w:t>
      </w:r>
      <w:r w:rsidRPr="007B3B54">
        <w:rPr>
          <w:b/>
          <w:bCs/>
          <w:sz w:val="40"/>
          <w:szCs w:val="40"/>
        </w:rPr>
        <w:t>INTRODUCTIO</w:t>
      </w:r>
      <w:r w:rsidRPr="007B3B54">
        <w:rPr>
          <w:b/>
          <w:bCs/>
          <w:sz w:val="40"/>
          <w:szCs w:val="40"/>
        </w:rPr>
        <w:t>N</w:t>
      </w:r>
    </w:p>
    <w:p w14:paraId="480DA573" w14:textId="77777777" w:rsidR="007B3B54" w:rsidRPr="007B3B54" w:rsidRDefault="007B3B54" w:rsidP="007B3B54">
      <w:r w:rsidRPr="007B3B54">
        <w:t>Digital literacy is an essential skill in today’s technology-driven world. As students increasingly rely on digital platforms for learning, communication, and professional development, it becomes important to understand how to use digital tools effectively and responsibly. In this project, I acted as a Student Digital Ambassador, completing five tasks related to digital literacy. These tasks helped me learn how to create professional online profiles, practice coding skills, collaborate using online tools, communicate professionally through emails, and understand cybercrime awareness. The project also helped me develop technical confidence and improve my understanding of online safety and digital professionalism. All work has been organized in a GitHub repository, which serves as my digital literacy portfolio.</w:t>
      </w:r>
    </w:p>
    <w:p w14:paraId="5360DD15" w14:textId="77777777" w:rsidR="007B3B54" w:rsidRDefault="007B3B54" w:rsidP="007B3B54">
      <w:r w:rsidRPr="007B3B54">
        <w:pict w14:anchorId="1598345F">
          <v:rect id="_x0000_i1074" style="width:0;height:1.5pt" o:hralign="center" o:hrstd="t" o:hr="t" fillcolor="#a0a0a0" stroked="f"/>
        </w:pict>
      </w:r>
    </w:p>
    <w:p w14:paraId="2EE833DA" w14:textId="3829654C" w:rsidR="007B3B54" w:rsidRPr="007B3B54" w:rsidRDefault="007B3B54" w:rsidP="007B3B54">
      <w:pPr>
        <w:rPr>
          <w:sz w:val="40"/>
          <w:szCs w:val="40"/>
        </w:rPr>
      </w:pPr>
      <w:r w:rsidRPr="007B3B54">
        <w:rPr>
          <w:b/>
          <w:bCs/>
        </w:rPr>
        <w:t xml:space="preserve"> </w:t>
      </w:r>
      <w:r>
        <w:rPr>
          <w:b/>
          <w:bCs/>
          <w:sz w:val="40"/>
          <w:szCs w:val="40"/>
        </w:rPr>
        <w:t>TASK 1    D</w:t>
      </w:r>
      <w:r w:rsidRPr="007B3B54">
        <w:rPr>
          <w:b/>
          <w:bCs/>
          <w:sz w:val="40"/>
          <w:szCs w:val="40"/>
        </w:rPr>
        <w:t xml:space="preserve">igital Literacy Awareness Infographic </w:t>
      </w:r>
    </w:p>
    <w:p w14:paraId="1D1A0D9C" w14:textId="77777777" w:rsidR="007B3B54" w:rsidRPr="007B3B54" w:rsidRDefault="007B3B54" w:rsidP="007B3B54">
      <w:r w:rsidRPr="007B3B54">
        <w:t>For this task, I created a digital literacy infographic using Canva. The infographic explains the meaning and importance of digital literacy for students in today’s academic environment. My design includes three main topics: what digital literacy is, safe internet practices, and useful digital tools for students. I included examples of tools such as Google Docs, GitHub, and LinkedIn which help students collaborate, store information, and build professional profiles. I also highlighted important safety tips such as using strong passwords, avoiding suspicious links, and protecting personal information online.</w:t>
      </w:r>
    </w:p>
    <w:p w14:paraId="0B88E43B" w14:textId="77777777" w:rsidR="007B3B54" w:rsidRPr="007B3B54" w:rsidRDefault="007B3B54" w:rsidP="007B3B54">
      <w:r w:rsidRPr="007B3B54">
        <w:t xml:space="preserve">While designing the infographic, I found it interesting to explore different templates and visual elements in Canva. The most challenging part was selecting the most relevant information and presenting it in a clear and visually appealing manner within one page. </w:t>
      </w:r>
      <w:r w:rsidRPr="007B3B54">
        <w:lastRenderedPageBreak/>
        <w:t>This activity helped me understand how visuals can simplify complex topics and communicate ideas effectively.</w:t>
      </w:r>
    </w:p>
    <w:p w14:paraId="1DA854A6" w14:textId="2877D31A" w:rsidR="007B3B54" w:rsidRPr="007B3B54" w:rsidRDefault="007B3B54" w:rsidP="007B3B54"/>
    <w:p w14:paraId="5DC41408" w14:textId="77777777" w:rsidR="007B3B54" w:rsidRPr="007B3B54" w:rsidRDefault="007B3B54" w:rsidP="007B3B54">
      <w:r w:rsidRPr="007B3B54">
        <w:pict w14:anchorId="0B1DE8D2">
          <v:rect id="_x0000_i1075" style="width:0;height:1.5pt" o:hralign="center" o:hrstd="t" o:hr="t" fillcolor="#a0a0a0" stroked="f"/>
        </w:pict>
      </w:r>
    </w:p>
    <w:p w14:paraId="7C577627" w14:textId="77777777" w:rsidR="007B3B54" w:rsidRDefault="007B3B54" w:rsidP="007B3B54">
      <w:pPr>
        <w:rPr>
          <w:b/>
          <w:bCs/>
        </w:rPr>
      </w:pPr>
    </w:p>
    <w:p w14:paraId="46416BCB" w14:textId="752A3742" w:rsidR="007B3B54" w:rsidRPr="007B3B54" w:rsidRDefault="007B3B54" w:rsidP="007B3B54">
      <w:pPr>
        <w:rPr>
          <w:b/>
          <w:bCs/>
          <w:sz w:val="40"/>
          <w:szCs w:val="40"/>
        </w:rPr>
      </w:pPr>
      <w:r w:rsidRPr="007B3B54">
        <w:rPr>
          <w:b/>
          <w:bCs/>
        </w:rPr>
        <w:t xml:space="preserve"> </w:t>
      </w:r>
      <w:r>
        <w:rPr>
          <w:b/>
          <w:bCs/>
          <w:sz w:val="40"/>
          <w:szCs w:val="40"/>
        </w:rPr>
        <w:t>TASK 2   S</w:t>
      </w:r>
      <w:r w:rsidRPr="007B3B54">
        <w:rPr>
          <w:b/>
          <w:bCs/>
          <w:sz w:val="40"/>
          <w:szCs w:val="40"/>
        </w:rPr>
        <w:t xml:space="preserve">tudent Digital Portfolio </w:t>
      </w:r>
    </w:p>
    <w:p w14:paraId="56D1325F" w14:textId="77777777" w:rsidR="007B3B54" w:rsidRPr="007B3B54" w:rsidRDefault="007B3B54" w:rsidP="007B3B54">
      <w:r w:rsidRPr="007B3B54">
        <w:t>In this task, I created professional accounts on GitHub, LinkedIn, and Kaggle. These platforms are widely used by students and professionals to showcase skills, collaborate on projects, and build career opportunities.</w:t>
      </w:r>
    </w:p>
    <w:p w14:paraId="3286485F" w14:textId="77777777" w:rsidR="007B3B54" w:rsidRPr="007B3B54" w:rsidRDefault="007B3B54" w:rsidP="007B3B54">
      <w:r w:rsidRPr="007B3B54">
        <w:t>GitHub is a platform used to store and manage coding projects. I created a GitHub profile README that includes my name, branch, and learning goals in Artificial Intelligence and Machine Learning. LinkedIn is a professional networking platform where I added my education details, including my degree and university. Kaggle is a platform used for data science practice and competitions, which will help me improve my programming and analytical skills.</w:t>
      </w:r>
    </w:p>
    <w:p w14:paraId="64932087" w14:textId="77777777" w:rsidR="007B3B54" w:rsidRPr="007B3B54" w:rsidRDefault="007B3B54" w:rsidP="007B3B54">
      <w:r w:rsidRPr="007B3B54">
        <w:t>Over the next four years, I plan to use GitHub to upload my academic and personal projects, LinkedIn to connect with professionals and explore internships, and Kaggle to practice data science problems. Building these profiles helped me understand the importance of maintaining a professional digital presence.</w:t>
      </w:r>
    </w:p>
    <w:p w14:paraId="7B53C7D6" w14:textId="107D0E20" w:rsidR="007B3B54" w:rsidRPr="007B3B54" w:rsidRDefault="007B3B54" w:rsidP="007B3B54"/>
    <w:p w14:paraId="5658EF14" w14:textId="77777777" w:rsidR="007B3B54" w:rsidRDefault="007B3B54" w:rsidP="007B3B54">
      <w:r w:rsidRPr="007B3B54">
        <w:pict w14:anchorId="15797EA2">
          <v:rect id="_x0000_i1076" style="width:0;height:1.5pt" o:hralign="center" o:hrstd="t" o:hr="t" fillcolor="#a0a0a0" stroked="f"/>
        </w:pict>
      </w:r>
    </w:p>
    <w:p w14:paraId="125A5670" w14:textId="77777777" w:rsidR="007B3B54" w:rsidRDefault="007B3B54" w:rsidP="007B3B54"/>
    <w:p w14:paraId="514D12BB" w14:textId="32DB898A" w:rsidR="007B3B54" w:rsidRPr="007B3B54" w:rsidRDefault="007B3B54" w:rsidP="007B3B54">
      <w:pPr>
        <w:rPr>
          <w:sz w:val="40"/>
          <w:szCs w:val="40"/>
        </w:rPr>
      </w:pPr>
      <w:r w:rsidRPr="007B3B54">
        <w:rPr>
          <w:b/>
          <w:bCs/>
        </w:rPr>
        <w:t xml:space="preserve"> </w:t>
      </w:r>
      <w:r w:rsidRPr="007B3B54">
        <w:rPr>
          <w:b/>
          <w:bCs/>
          <w:sz w:val="40"/>
          <w:szCs w:val="40"/>
        </w:rPr>
        <w:t>TASK 3</w:t>
      </w:r>
      <w:r>
        <w:rPr>
          <w:b/>
          <w:bCs/>
        </w:rPr>
        <w:t xml:space="preserve">      </w:t>
      </w:r>
      <w:r w:rsidRPr="007B3B54">
        <w:rPr>
          <w:b/>
          <w:bCs/>
          <w:sz w:val="40"/>
          <w:szCs w:val="40"/>
        </w:rPr>
        <w:t xml:space="preserve">Coding &amp; Collaboration Platforms </w:t>
      </w:r>
    </w:p>
    <w:p w14:paraId="14D47730" w14:textId="77777777" w:rsidR="007B3B54" w:rsidRPr="007B3B54" w:rsidRDefault="007B3B54" w:rsidP="007B3B54">
      <w:r w:rsidRPr="007B3B54">
        <w:t xml:space="preserve">For this task, I explored both coding practice platforms and collaboration tools. I created an account on </w:t>
      </w:r>
      <w:proofErr w:type="spellStart"/>
      <w:r w:rsidRPr="007B3B54">
        <w:t>HackerRank</w:t>
      </w:r>
      <w:proofErr w:type="spellEnd"/>
      <w:r w:rsidRPr="007B3B54">
        <w:t xml:space="preserve"> and completed a beginner-level programming problem. This helped me understand the structure of coding challenges and improve my logical thinking skills. Coding practice platforms are very helpful for improving programming knowledge and preparing for technical interviews.</w:t>
      </w:r>
    </w:p>
    <w:p w14:paraId="35ED2B74" w14:textId="77777777" w:rsidR="007B3B54" w:rsidRPr="007B3B54" w:rsidRDefault="007B3B54" w:rsidP="007B3B54">
      <w:r w:rsidRPr="007B3B54">
        <w:t>I also created a Google Form titled “Digital Literacy Awareness Quiz” consisting of five questions related to safe internet practices, digital tools, and online communication. The form includes multiple choice and short answer questions. Google Forms is a useful collaboration tool that helps in collecting responses efficiently. The responses are automatically stored in Google Sheets, which makes data analysis easy.</w:t>
      </w:r>
    </w:p>
    <w:p w14:paraId="66A8D1C3" w14:textId="77777777" w:rsidR="007B3B54" w:rsidRPr="007B3B54" w:rsidRDefault="007B3B54" w:rsidP="007B3B54">
      <w:r w:rsidRPr="007B3B54">
        <w:t>These tools will help me academically by improving my problem-solving skills and enabling collaboration with classmates on academic projects.</w:t>
      </w:r>
    </w:p>
    <w:p w14:paraId="758410C2" w14:textId="0B386A22" w:rsidR="007B3B54" w:rsidRPr="007B3B54" w:rsidRDefault="007B3B54" w:rsidP="007B3B54"/>
    <w:p w14:paraId="6683EA65" w14:textId="77777777" w:rsidR="007B3B54" w:rsidRDefault="007B3B54" w:rsidP="007B3B54">
      <w:r w:rsidRPr="007B3B54">
        <w:pict w14:anchorId="70FBC51F">
          <v:rect id="_x0000_i1077" style="width:0;height:1.5pt" o:hralign="center" o:hrstd="t" o:hr="t" fillcolor="#a0a0a0" stroked="f"/>
        </w:pict>
      </w:r>
    </w:p>
    <w:p w14:paraId="223EE9C1" w14:textId="77777777" w:rsidR="007B3B54" w:rsidRDefault="007B3B54" w:rsidP="007B3B54"/>
    <w:p w14:paraId="56AD1F57" w14:textId="77777777" w:rsidR="007B3B54" w:rsidRPr="007B3B54" w:rsidRDefault="007B3B54" w:rsidP="007B3B54"/>
    <w:p w14:paraId="6DC411B6" w14:textId="235921C0" w:rsidR="007B3B54" w:rsidRPr="007B3B54" w:rsidRDefault="007B3B54" w:rsidP="007B3B54">
      <w:pPr>
        <w:rPr>
          <w:b/>
          <w:bCs/>
          <w:sz w:val="40"/>
          <w:szCs w:val="40"/>
        </w:rPr>
      </w:pPr>
      <w:r>
        <w:rPr>
          <w:b/>
          <w:bCs/>
          <w:sz w:val="40"/>
          <w:szCs w:val="40"/>
        </w:rPr>
        <w:t xml:space="preserve">TASK 4   </w:t>
      </w:r>
      <w:r w:rsidRPr="007B3B54">
        <w:rPr>
          <w:b/>
          <w:bCs/>
          <w:sz w:val="40"/>
          <w:szCs w:val="40"/>
        </w:rPr>
        <w:t>Email Etiquette</w:t>
      </w:r>
    </w:p>
    <w:p w14:paraId="45493A8C" w14:textId="77777777" w:rsidR="007B3B54" w:rsidRPr="007B3B54" w:rsidRDefault="007B3B54" w:rsidP="007B3B54">
      <w:pPr>
        <w:rPr>
          <w:b/>
          <w:bCs/>
          <w:sz w:val="28"/>
          <w:szCs w:val="28"/>
        </w:rPr>
      </w:pPr>
      <w:r w:rsidRPr="007B3B54">
        <w:rPr>
          <w:b/>
          <w:bCs/>
          <w:sz w:val="28"/>
          <w:szCs w:val="28"/>
        </w:rPr>
        <w:t>Part A – Professional Emails</w:t>
      </w:r>
    </w:p>
    <w:p w14:paraId="2557F383" w14:textId="77777777" w:rsidR="007B3B54" w:rsidRDefault="007B3B54" w:rsidP="007B3B54">
      <w:pPr>
        <w:rPr>
          <w:b/>
          <w:bCs/>
        </w:rPr>
      </w:pPr>
      <w:r w:rsidRPr="007B3B54">
        <w:rPr>
          <w:b/>
          <w:bCs/>
        </w:rPr>
        <w:t>Email 1 – Request for Assignment Extension</w:t>
      </w:r>
    </w:p>
    <w:p w14:paraId="690DC7A4" w14:textId="77777777" w:rsidR="007B3B54" w:rsidRPr="007B3B54" w:rsidRDefault="007B3B54" w:rsidP="007B3B54">
      <w:pPr>
        <w:rPr>
          <w:b/>
          <w:bCs/>
        </w:rPr>
      </w:pPr>
    </w:p>
    <w:p w14:paraId="3A25BC96" w14:textId="77777777" w:rsidR="007B3B54" w:rsidRPr="007B3B54" w:rsidRDefault="007B3B54" w:rsidP="007B3B54">
      <w:r w:rsidRPr="007B3B54">
        <w:rPr>
          <w:b/>
          <w:bCs/>
        </w:rPr>
        <w:t>Subject:</w:t>
      </w:r>
      <w:r w:rsidRPr="007B3B54">
        <w:t xml:space="preserve"> Request for Extension of Assignment Submission Deadline</w:t>
      </w:r>
    </w:p>
    <w:p w14:paraId="54C091B8" w14:textId="77777777" w:rsidR="007B3B54" w:rsidRPr="007B3B54" w:rsidRDefault="007B3B54" w:rsidP="007B3B54">
      <w:r w:rsidRPr="007B3B54">
        <w:t>Respected Sir/Madam,</w:t>
      </w:r>
    </w:p>
    <w:p w14:paraId="7AA327C4" w14:textId="77777777" w:rsidR="007B3B54" w:rsidRPr="007B3B54" w:rsidRDefault="007B3B54" w:rsidP="007B3B54">
      <w:r w:rsidRPr="007B3B54">
        <w:t>I hope you are doing well. I am writing to respectfully request an extension for the submission of my assignment. Due to some unavoidable circumstances, I was unable to complete the assignment within the given deadline. I sincerely apologize for the inconvenience caused.</w:t>
      </w:r>
    </w:p>
    <w:p w14:paraId="603987EE" w14:textId="77777777" w:rsidR="007B3B54" w:rsidRPr="007B3B54" w:rsidRDefault="007B3B54" w:rsidP="007B3B54">
      <w:r w:rsidRPr="007B3B54">
        <w:t>I kindly request you to grant me an extension of two days so that I can complete the assignment properly and submit quality work. I assure you that I will utilize the additional time responsibly and submit the assignment as soon as possible.</w:t>
      </w:r>
    </w:p>
    <w:p w14:paraId="1A20ADE0" w14:textId="77777777" w:rsidR="007B3B54" w:rsidRPr="007B3B54" w:rsidRDefault="007B3B54" w:rsidP="007B3B54">
      <w:r w:rsidRPr="007B3B54">
        <w:t>Thank you for your understanding and consideration.</w:t>
      </w:r>
    </w:p>
    <w:p w14:paraId="72BB19E0" w14:textId="77777777" w:rsidR="007B3B54" w:rsidRPr="007B3B54" w:rsidRDefault="007B3B54" w:rsidP="007B3B54">
      <w:r w:rsidRPr="007B3B54">
        <w:t>Sincerely,</w:t>
      </w:r>
      <w:r w:rsidRPr="007B3B54">
        <w:br/>
        <w:t>Vaishnavi Singh Chauhan</w:t>
      </w:r>
      <w:r w:rsidRPr="007B3B54">
        <w:br/>
      </w:r>
      <w:proofErr w:type="spellStart"/>
      <w:r w:rsidRPr="007B3B54">
        <w:t>B.Tech</w:t>
      </w:r>
      <w:proofErr w:type="spellEnd"/>
      <w:r w:rsidRPr="007B3B54">
        <w:t xml:space="preserve"> AIML</w:t>
      </w:r>
    </w:p>
    <w:p w14:paraId="0EDCACBA" w14:textId="77777777" w:rsidR="007B3B54" w:rsidRDefault="007B3B54" w:rsidP="007B3B54">
      <w:r w:rsidRPr="007B3B54">
        <w:pict w14:anchorId="34FE8D48">
          <v:rect id="_x0000_i1110" style="width:0;height:1.5pt" o:hralign="center" o:hrstd="t" o:hr="t" fillcolor="#a0a0a0" stroked="f"/>
        </w:pict>
      </w:r>
    </w:p>
    <w:p w14:paraId="2AD881EB" w14:textId="77777777" w:rsidR="007B3B54" w:rsidRDefault="007B3B54" w:rsidP="007B3B54"/>
    <w:p w14:paraId="55FB39EE" w14:textId="77777777" w:rsidR="007B3B54" w:rsidRDefault="007B3B54" w:rsidP="007B3B54"/>
    <w:p w14:paraId="325188E3" w14:textId="77777777" w:rsidR="007B3B54" w:rsidRDefault="007B3B54" w:rsidP="007B3B54"/>
    <w:p w14:paraId="18DE4E46" w14:textId="77777777" w:rsidR="007B3B54" w:rsidRDefault="007B3B54" w:rsidP="007B3B54"/>
    <w:p w14:paraId="3C953BAD" w14:textId="77777777" w:rsidR="007B3B54" w:rsidRDefault="007B3B54" w:rsidP="007B3B54"/>
    <w:p w14:paraId="7D022B1B" w14:textId="77777777" w:rsidR="007B3B54" w:rsidRDefault="007B3B54" w:rsidP="007B3B54"/>
    <w:p w14:paraId="4C14F3DF" w14:textId="77777777" w:rsidR="007B3B54" w:rsidRDefault="007B3B54" w:rsidP="007B3B54"/>
    <w:p w14:paraId="5CBF7B68" w14:textId="77777777" w:rsidR="007B3B54" w:rsidRPr="007B3B54" w:rsidRDefault="007B3B54" w:rsidP="007B3B54"/>
    <w:p w14:paraId="42DB02E8" w14:textId="77777777" w:rsidR="007B3B54" w:rsidRPr="007B3B54" w:rsidRDefault="007B3B54" w:rsidP="007B3B54">
      <w:pPr>
        <w:rPr>
          <w:b/>
          <w:bCs/>
        </w:rPr>
      </w:pPr>
      <w:r w:rsidRPr="007B3B54">
        <w:rPr>
          <w:b/>
          <w:bCs/>
        </w:rPr>
        <w:t>Email 2 – Internship Request Email</w:t>
      </w:r>
    </w:p>
    <w:p w14:paraId="670B65FB" w14:textId="77777777" w:rsidR="007B3B54" w:rsidRPr="007B3B54" w:rsidRDefault="007B3B54" w:rsidP="007B3B54">
      <w:r w:rsidRPr="007B3B54">
        <w:rPr>
          <w:b/>
          <w:bCs/>
        </w:rPr>
        <w:t>Subject:</w:t>
      </w:r>
      <w:r w:rsidRPr="007B3B54">
        <w:t xml:space="preserve"> Application for Summer Internship Opportunity</w:t>
      </w:r>
    </w:p>
    <w:p w14:paraId="3B543702" w14:textId="77777777" w:rsidR="007B3B54" w:rsidRPr="007B3B54" w:rsidRDefault="007B3B54" w:rsidP="007B3B54">
      <w:r w:rsidRPr="007B3B54">
        <w:t>Dear Sir/Madam,</w:t>
      </w:r>
    </w:p>
    <w:p w14:paraId="28CF25FD" w14:textId="77777777" w:rsidR="007B3B54" w:rsidRPr="007B3B54" w:rsidRDefault="007B3B54" w:rsidP="007B3B54">
      <w:r w:rsidRPr="007B3B54">
        <w:t xml:space="preserve">I hope this message finds you well. I am a first-year </w:t>
      </w:r>
      <w:proofErr w:type="spellStart"/>
      <w:proofErr w:type="gramStart"/>
      <w:r w:rsidRPr="007B3B54">
        <w:t>B.Tech</w:t>
      </w:r>
      <w:proofErr w:type="spellEnd"/>
      <w:proofErr w:type="gramEnd"/>
      <w:r w:rsidRPr="007B3B54">
        <w:t xml:space="preserve"> student specializing in Artificial Intelligence and Machine Learning at VIT Bhopal University. I am writing to express my interest in applying for a summer internship opportunity at your organization.</w:t>
      </w:r>
    </w:p>
    <w:p w14:paraId="2DF121B8" w14:textId="77777777" w:rsidR="007B3B54" w:rsidRPr="007B3B54" w:rsidRDefault="007B3B54" w:rsidP="007B3B54">
      <w:r w:rsidRPr="007B3B54">
        <w:t>I am eager to gain practical experience and enhance my technical knowledge in the field of Artificial Intelligence and related technologies. I am highly motivated to learn and contribute positively to your organization.</w:t>
      </w:r>
    </w:p>
    <w:p w14:paraId="16A75C46" w14:textId="77777777" w:rsidR="007B3B54" w:rsidRPr="007B3B54" w:rsidRDefault="007B3B54" w:rsidP="007B3B54">
      <w:r w:rsidRPr="007B3B54">
        <w:t>I would be grateful if you could consider my application for any available internship opportunities. Please let me know if any further information is required from my side.</w:t>
      </w:r>
    </w:p>
    <w:p w14:paraId="2D8BA766" w14:textId="77777777" w:rsidR="007B3B54" w:rsidRPr="007B3B54" w:rsidRDefault="007B3B54" w:rsidP="007B3B54">
      <w:r w:rsidRPr="007B3B54">
        <w:t>Thank you for your time and consideration.</w:t>
      </w:r>
    </w:p>
    <w:p w14:paraId="61A1AFD9" w14:textId="77777777" w:rsidR="007B3B54" w:rsidRPr="007B3B54" w:rsidRDefault="007B3B54" w:rsidP="007B3B54">
      <w:r w:rsidRPr="007B3B54">
        <w:t>Sincerely,</w:t>
      </w:r>
      <w:r w:rsidRPr="007B3B54">
        <w:br/>
        <w:t>Vaishnavi Singh Chauhan</w:t>
      </w:r>
    </w:p>
    <w:p w14:paraId="12E3EFBA" w14:textId="77777777" w:rsidR="007B3B54" w:rsidRPr="007B3B54" w:rsidRDefault="007B3B54" w:rsidP="007B3B54">
      <w:r w:rsidRPr="007B3B54">
        <w:pict w14:anchorId="247ECADD">
          <v:rect id="_x0000_i1111" style="width:0;height:1.5pt" o:hralign="center" o:hrstd="t" o:hr="t" fillcolor="#a0a0a0" stroked="f"/>
        </w:pict>
      </w:r>
    </w:p>
    <w:p w14:paraId="4D706885" w14:textId="77777777" w:rsidR="007B3B54" w:rsidRPr="007B3B54" w:rsidRDefault="007B3B54" w:rsidP="007B3B54">
      <w:pPr>
        <w:rPr>
          <w:b/>
          <w:bCs/>
        </w:rPr>
      </w:pPr>
      <w:r w:rsidRPr="007B3B54">
        <w:rPr>
          <w:b/>
          <w:bCs/>
        </w:rPr>
        <w:t>Part B – Social Media Do’s and Don’ts Checklist</w:t>
      </w:r>
    </w:p>
    <w:p w14:paraId="6C6687C3" w14:textId="77777777" w:rsidR="007B3B54" w:rsidRPr="007B3B54" w:rsidRDefault="007B3B54" w:rsidP="007B3B54">
      <w:pPr>
        <w:rPr>
          <w:b/>
          <w:bCs/>
        </w:rPr>
      </w:pPr>
      <w:r w:rsidRPr="007B3B54">
        <w:rPr>
          <w:b/>
          <w:bCs/>
        </w:rPr>
        <w:t>Do’s</w:t>
      </w:r>
    </w:p>
    <w:p w14:paraId="34732EB0" w14:textId="77777777" w:rsidR="007B3B54" w:rsidRPr="007B3B54" w:rsidRDefault="007B3B54" w:rsidP="007B3B54">
      <w:r w:rsidRPr="007B3B54">
        <w:t>• Maintain a professional and respectful online presence</w:t>
      </w:r>
      <w:r w:rsidRPr="007B3B54">
        <w:br/>
        <w:t>• Share informative and useful content</w:t>
      </w:r>
      <w:r w:rsidRPr="007B3B54">
        <w:br/>
        <w:t>• Use polite language while communicating online</w:t>
      </w:r>
      <w:r w:rsidRPr="007B3B54">
        <w:br/>
        <w:t>• Keep personal information secure and private</w:t>
      </w:r>
      <w:r w:rsidRPr="007B3B54">
        <w:br/>
        <w:t>• Verify the authenticity of information before sharing</w:t>
      </w:r>
    </w:p>
    <w:p w14:paraId="41D2F0AD" w14:textId="77777777" w:rsidR="007B3B54" w:rsidRPr="007B3B54" w:rsidRDefault="007B3B54" w:rsidP="007B3B54">
      <w:pPr>
        <w:rPr>
          <w:b/>
          <w:bCs/>
        </w:rPr>
      </w:pPr>
      <w:r w:rsidRPr="007B3B54">
        <w:rPr>
          <w:b/>
          <w:bCs/>
        </w:rPr>
        <w:t>Don’ts</w:t>
      </w:r>
    </w:p>
    <w:p w14:paraId="5467F569" w14:textId="77777777" w:rsidR="007B3B54" w:rsidRPr="007B3B54" w:rsidRDefault="007B3B54" w:rsidP="007B3B54">
      <w:r w:rsidRPr="007B3B54">
        <w:t>• Do not share fake or misleading information</w:t>
      </w:r>
      <w:r w:rsidRPr="007B3B54">
        <w:br/>
        <w:t>• Avoid posting inappropriate or offensive content</w:t>
      </w:r>
      <w:r w:rsidRPr="007B3B54">
        <w:br/>
        <w:t>• Do not share passwords or OTP with anyone</w:t>
      </w:r>
      <w:r w:rsidRPr="007B3B54">
        <w:br/>
        <w:t>• Avoid sharing excessive personal details online</w:t>
      </w:r>
      <w:r w:rsidRPr="007B3B54">
        <w:br/>
        <w:t>• Do not engage in arguments or disrespectful conversations on social media</w:t>
      </w:r>
    </w:p>
    <w:p w14:paraId="333EB1CF" w14:textId="77777777" w:rsidR="007B3B54" w:rsidRDefault="007B3B54" w:rsidP="007B3B54">
      <w:r w:rsidRPr="007B3B54">
        <w:pict w14:anchorId="2F39539B">
          <v:rect id="_x0000_i1112" style="width:0;height:1.5pt" o:hralign="center" o:hrstd="t" o:hr="t" fillcolor="#a0a0a0" stroked="f"/>
        </w:pict>
      </w:r>
    </w:p>
    <w:p w14:paraId="4C8E77FD" w14:textId="77777777" w:rsidR="007B3B54" w:rsidRPr="007B3B54" w:rsidRDefault="007B3B54" w:rsidP="007B3B54"/>
    <w:p w14:paraId="073824ED" w14:textId="46B5BECE" w:rsidR="007B3B54" w:rsidRPr="007B3B54" w:rsidRDefault="007B3B54" w:rsidP="007B3B54">
      <w:pPr>
        <w:rPr>
          <w:b/>
          <w:bCs/>
          <w:sz w:val="40"/>
          <w:szCs w:val="40"/>
        </w:rPr>
      </w:pPr>
      <w:r w:rsidRPr="007B3B54">
        <w:rPr>
          <w:b/>
          <w:bCs/>
          <w:sz w:val="40"/>
          <w:szCs w:val="40"/>
        </w:rPr>
        <w:t xml:space="preserve">Task 4 </w:t>
      </w:r>
      <w:r w:rsidRPr="007B3B54">
        <w:rPr>
          <w:b/>
          <w:bCs/>
          <w:sz w:val="40"/>
          <w:szCs w:val="40"/>
        </w:rPr>
        <w:t xml:space="preserve">  </w:t>
      </w:r>
      <w:r w:rsidRPr="007B3B54">
        <w:rPr>
          <w:b/>
          <w:bCs/>
          <w:sz w:val="40"/>
          <w:szCs w:val="40"/>
        </w:rPr>
        <w:t xml:space="preserve">Reflection </w:t>
      </w:r>
    </w:p>
    <w:p w14:paraId="0FED3998" w14:textId="77777777" w:rsidR="007B3B54" w:rsidRPr="007B3B54" w:rsidRDefault="007B3B54" w:rsidP="007B3B54">
      <w:r w:rsidRPr="007B3B54">
        <w:t>Professional communication plays an important role in academic and career success. Poor digital communication can create misunderstandings and may lead to negative impressions. For example, sending an email without a subject line, greeting, or proper structure may appear unprofessional and disrespectful. In some cases, students use informal language or incomplete messages, which can cause confusion and delay responses. Such mistakes can be avoided by following proper email etiquette, including writing clear subject lines, using polite language, and maintaining a structured format. Through this task, I learned the importance of communicating clearly and professionally in digital environments. Proper digital communication helps in building a positive impression and maintaining respectful relationships in academic and professional settings.</w:t>
      </w:r>
    </w:p>
    <w:p w14:paraId="7CFA12E2" w14:textId="77777777" w:rsidR="00DE69FA" w:rsidRPr="00DE69FA" w:rsidRDefault="00DE69FA" w:rsidP="00DE69FA">
      <w:r w:rsidRPr="00DE69FA">
        <w:pict w14:anchorId="32F17DDF">
          <v:rect id="_x0000_i1134" style="width:0;height:1.5pt" o:hralign="center" o:hrstd="t" o:hr="t" fillcolor="#a0a0a0" stroked="f"/>
        </w:pict>
      </w:r>
    </w:p>
    <w:p w14:paraId="20B35D84" w14:textId="1DA082B1" w:rsidR="00DE69FA" w:rsidRDefault="00DE69FA" w:rsidP="00DE69FA">
      <w:pPr>
        <w:rPr>
          <w:b/>
          <w:bCs/>
          <w:sz w:val="40"/>
          <w:szCs w:val="40"/>
        </w:rPr>
      </w:pPr>
      <w:r w:rsidRPr="00DE69FA">
        <w:rPr>
          <w:b/>
          <w:bCs/>
          <w:sz w:val="40"/>
          <w:szCs w:val="40"/>
        </w:rPr>
        <w:t xml:space="preserve">TASK 5 </w:t>
      </w:r>
      <w:r w:rsidRPr="00DE69FA">
        <w:rPr>
          <w:b/>
          <w:bCs/>
          <w:sz w:val="40"/>
          <w:szCs w:val="40"/>
        </w:rPr>
        <w:t xml:space="preserve">  </w:t>
      </w:r>
      <w:r w:rsidRPr="00DE69FA">
        <w:rPr>
          <w:b/>
          <w:bCs/>
          <w:sz w:val="40"/>
          <w:szCs w:val="40"/>
        </w:rPr>
        <w:t xml:space="preserve">Cybercrime Awareness Case Study &amp; </w:t>
      </w:r>
      <w:r>
        <w:rPr>
          <w:b/>
          <w:bCs/>
          <w:sz w:val="40"/>
          <w:szCs w:val="40"/>
        </w:rPr>
        <w:t xml:space="preserve">         </w:t>
      </w:r>
      <w:r w:rsidRPr="00DE69FA">
        <w:rPr>
          <w:b/>
          <w:bCs/>
          <w:sz w:val="40"/>
          <w:szCs w:val="40"/>
        </w:rPr>
        <w:t xml:space="preserve">Prevention Guide </w:t>
      </w:r>
    </w:p>
    <w:p w14:paraId="474C35D8" w14:textId="77777777" w:rsidR="00DE69FA" w:rsidRPr="00DE69FA" w:rsidRDefault="00DE69FA" w:rsidP="00DE69FA">
      <w:pPr>
        <w:rPr>
          <w:b/>
          <w:bCs/>
          <w:sz w:val="40"/>
          <w:szCs w:val="40"/>
        </w:rPr>
      </w:pPr>
    </w:p>
    <w:p w14:paraId="1C175CB5" w14:textId="77777777" w:rsidR="00DE69FA" w:rsidRPr="00DE69FA" w:rsidRDefault="00DE69FA" w:rsidP="00DE69FA">
      <w:pPr>
        <w:rPr>
          <w:b/>
          <w:bCs/>
          <w:sz w:val="32"/>
          <w:szCs w:val="32"/>
        </w:rPr>
      </w:pPr>
      <w:r w:rsidRPr="00DE69FA">
        <w:rPr>
          <w:b/>
          <w:bCs/>
          <w:sz w:val="32"/>
          <w:szCs w:val="32"/>
        </w:rPr>
        <w:t>Case Study – Phishing Cybercrime (200–250 words)</w:t>
      </w:r>
    </w:p>
    <w:p w14:paraId="474C57BB" w14:textId="77777777" w:rsidR="00DE69FA" w:rsidRPr="00DE69FA" w:rsidRDefault="00DE69FA" w:rsidP="00DE69FA">
      <w:r w:rsidRPr="00DE69FA">
        <w:t>Phishing is one of the most common types of cybercrime in which attackers attempt to steal sensitive information such as usernames, passwords, bank details, or OTPs by pretending to be a trusted source. These attacks usually take place through fake emails, messages, or websites that appear genuine and trustworthy. The main objective of phishing is to trick users into sharing confidential information.</w:t>
      </w:r>
    </w:p>
    <w:p w14:paraId="56CE81D1" w14:textId="77777777" w:rsidR="00DE69FA" w:rsidRPr="00DE69FA" w:rsidRDefault="00DE69FA" w:rsidP="00DE69FA">
      <w:r w:rsidRPr="00DE69FA">
        <w:t>In a typical phishing attack, the victim receives an email or message that appears to be from a bank, online shopping website, or social media platform. The message often creates a sense of urgency by stating that the user’s account will be blocked or that immediate verification is required. The victim is then asked to click on a link provided in the message. This link redirects the user to a fake website that looks very similar to the original website. When the user enters login credentials or banking details, the information is captured by the attacker.</w:t>
      </w:r>
    </w:p>
    <w:p w14:paraId="4B570372" w14:textId="77777777" w:rsidR="00DE69FA" w:rsidRPr="00DE69FA" w:rsidRDefault="00DE69FA" w:rsidP="00DE69FA">
      <w:r w:rsidRPr="00DE69FA">
        <w:t>Students, working professionals, and online users are commonly targeted because they frequently use digital platforms for communication and financial transactions. The consequences of phishing attacks include financial loss, identity theft, misuse of personal data, and unauthorized access to accounts. With the increasing use of online services, it has become very important for individuals to verify the authenticity of emails and websites before sharing any personal information.</w:t>
      </w:r>
    </w:p>
    <w:p w14:paraId="642C020E" w14:textId="77777777" w:rsidR="00DE69FA" w:rsidRPr="00DE69FA" w:rsidRDefault="00DE69FA" w:rsidP="00DE69FA">
      <w:r w:rsidRPr="00DE69FA">
        <w:pict w14:anchorId="7576AE99">
          <v:rect id="_x0000_i1135" style="width:0;height:1.5pt" o:hralign="center" o:hrstd="t" o:hr="t" fillcolor="#a0a0a0" stroked="f"/>
        </w:pict>
      </w:r>
    </w:p>
    <w:p w14:paraId="0757C488" w14:textId="77777777" w:rsidR="00DE69FA" w:rsidRPr="00DE69FA" w:rsidRDefault="00DE69FA" w:rsidP="00DE69FA">
      <w:pPr>
        <w:rPr>
          <w:b/>
          <w:bCs/>
          <w:sz w:val="36"/>
          <w:szCs w:val="36"/>
        </w:rPr>
      </w:pPr>
      <w:r w:rsidRPr="00DE69FA">
        <w:rPr>
          <w:b/>
          <w:bCs/>
          <w:sz w:val="36"/>
          <w:szCs w:val="36"/>
        </w:rPr>
        <w:t>Prevention Checklist – Stay Safe Online</w:t>
      </w:r>
    </w:p>
    <w:p w14:paraId="2ACD9784" w14:textId="790728FF" w:rsidR="00DE69FA" w:rsidRPr="00DE69FA" w:rsidRDefault="00DE69FA" w:rsidP="00DE69FA">
      <w:r w:rsidRPr="00DE69FA">
        <w:t>• Always check the sender’s email address carefully before responding</w:t>
      </w:r>
      <w:r w:rsidRPr="00DE69FA">
        <w:br/>
        <w:t>• Do not click on suspicious links received through email or messages</w:t>
      </w:r>
      <w:r w:rsidRPr="00DE69FA">
        <w:br/>
        <w:t>• Verify website URLs before entering login credentials</w:t>
      </w:r>
      <w:r w:rsidRPr="00DE69FA">
        <w:br/>
        <w:t>• Use strong and unique passwords for different accounts</w:t>
      </w:r>
      <w:r w:rsidRPr="00DE69FA">
        <w:br/>
        <w:t>• Enable two-factor authentication wherever possible</w:t>
      </w:r>
      <w:r w:rsidRPr="00DE69FA">
        <w:br/>
        <w:t>• Never share OTP, PIN, or passwords with anyone</w:t>
      </w:r>
      <w:r w:rsidRPr="00DE69FA">
        <w:br/>
        <w:t xml:space="preserve">• Avoid using public </w:t>
      </w:r>
      <w:proofErr w:type="spellStart"/>
      <w:r w:rsidRPr="00DE69FA">
        <w:t>WiFi</w:t>
      </w:r>
      <w:proofErr w:type="spellEnd"/>
      <w:r w:rsidRPr="00DE69FA">
        <w:t xml:space="preserve"> for online banking or financial transactions</w:t>
      </w:r>
      <w:r w:rsidRPr="00DE69FA">
        <w:br/>
        <w:t>• Always confirm UPI payment details before sending money</w:t>
      </w:r>
      <w:r w:rsidRPr="00DE69FA">
        <w:br/>
        <w:t>• Keep your devices updated with latest security updates</w:t>
      </w:r>
      <w:r w:rsidRPr="00DE69FA">
        <w:br/>
        <w:t>• Immediately report suspicious activity on cybercrime.gov.in</w:t>
      </w:r>
      <w:r w:rsidRPr="00DE69FA">
        <w:br/>
        <w:t>• Contact Cyber Crime Helpline Number 1930 in case of financial fraud</w:t>
      </w:r>
    </w:p>
    <w:p w14:paraId="2C3A741A" w14:textId="77777777" w:rsidR="00DE69FA" w:rsidRPr="00DE69FA" w:rsidRDefault="00DE69FA" w:rsidP="00DE69FA">
      <w:r w:rsidRPr="00DE69FA">
        <w:pict w14:anchorId="65151492">
          <v:rect id="_x0000_i1136" style="width:0;height:1.5pt" o:hralign="center" o:hrstd="t" o:hr="t" fillcolor="#a0a0a0" stroked="f"/>
        </w:pict>
      </w:r>
    </w:p>
    <w:p w14:paraId="5984D86B" w14:textId="32C5C7A6" w:rsidR="00DE69FA" w:rsidRPr="00DE69FA" w:rsidRDefault="00DE69FA" w:rsidP="00DE69FA">
      <w:pPr>
        <w:rPr>
          <w:b/>
          <w:bCs/>
          <w:sz w:val="40"/>
          <w:szCs w:val="40"/>
        </w:rPr>
      </w:pPr>
      <w:r w:rsidRPr="00DE69FA">
        <w:rPr>
          <w:b/>
          <w:bCs/>
          <w:sz w:val="40"/>
          <w:szCs w:val="40"/>
        </w:rPr>
        <w:t>Task 5</w:t>
      </w:r>
      <w:r>
        <w:rPr>
          <w:b/>
          <w:bCs/>
          <w:sz w:val="40"/>
          <w:szCs w:val="40"/>
        </w:rPr>
        <w:t xml:space="preserve">   </w:t>
      </w:r>
      <w:r w:rsidRPr="00DE69FA">
        <w:rPr>
          <w:b/>
          <w:bCs/>
          <w:sz w:val="40"/>
          <w:szCs w:val="40"/>
        </w:rPr>
        <w:t xml:space="preserve"> Reflection </w:t>
      </w:r>
    </w:p>
    <w:p w14:paraId="09AA7743" w14:textId="7FCDF78A" w:rsidR="00DE69FA" w:rsidRPr="00DE69FA" w:rsidRDefault="00DE69FA" w:rsidP="00DE69FA">
      <w:r w:rsidRPr="00DE69FA">
        <w:t>While researching about cybercrime, I was surprised to learn how easily attackers can create fake emails and websites that look exactly like genuine ones. Many people become victims of phishing because they trust messages that appear to be from trusted organizations. I realized that lack of awareness is one of the major reasons why cybercrimes are increasing rapidly. This task helped me understand the importance of being alert while using online platforms, especially during financial transactions. As a result of this research, I will personally develop the habit of checking website links carefully before entering login details and will never share OTP or passwords with anyone. Increasing awareness about cyber safety can help reduce the risk of cybercrime and make the digital environment safer for everyone.</w:t>
      </w:r>
    </w:p>
    <w:p w14:paraId="6BAE06D3" w14:textId="77777777" w:rsidR="00DE69FA" w:rsidRDefault="00DE69FA" w:rsidP="00DE69FA">
      <w:r w:rsidRPr="00DE69FA">
        <w:pict w14:anchorId="22469AB9">
          <v:rect id="_x0000_i1146" style="width:0;height:1.5pt" o:hralign="center" o:hrstd="t" o:hr="t" fillcolor="#a0a0a0" stroked="f"/>
        </w:pict>
      </w:r>
    </w:p>
    <w:p w14:paraId="248CD8D3" w14:textId="77777777" w:rsidR="00DE69FA" w:rsidRDefault="00DE69FA" w:rsidP="00DE69FA"/>
    <w:p w14:paraId="683399D1" w14:textId="77777777" w:rsidR="00DE69FA" w:rsidRDefault="00DE69FA" w:rsidP="00DE69FA"/>
    <w:p w14:paraId="1B5A2AFC" w14:textId="77777777" w:rsidR="00DE69FA" w:rsidRDefault="00DE69FA" w:rsidP="00DE69FA"/>
    <w:p w14:paraId="5DCDEAD6" w14:textId="77777777" w:rsidR="00DE69FA" w:rsidRDefault="00DE69FA" w:rsidP="00DE69FA"/>
    <w:p w14:paraId="6C03CDEA" w14:textId="77777777" w:rsidR="00DE69FA" w:rsidRPr="00DE69FA" w:rsidRDefault="00DE69FA" w:rsidP="00DE69FA"/>
    <w:p w14:paraId="0E48C36B" w14:textId="195814D5" w:rsidR="00DE69FA" w:rsidRPr="00DE69FA" w:rsidRDefault="00DE69FA" w:rsidP="00DE69FA">
      <w:pPr>
        <w:rPr>
          <w:b/>
          <w:bCs/>
          <w:sz w:val="40"/>
          <w:szCs w:val="40"/>
        </w:rPr>
      </w:pPr>
      <w:r w:rsidRPr="00DE69FA">
        <w:rPr>
          <w:b/>
          <w:bCs/>
          <w:sz w:val="40"/>
          <w:szCs w:val="40"/>
        </w:rPr>
        <w:t xml:space="preserve">Conclusion </w:t>
      </w:r>
    </w:p>
    <w:p w14:paraId="187D8F9A" w14:textId="77777777" w:rsidR="00DE69FA" w:rsidRPr="00DE69FA" w:rsidRDefault="00DE69FA" w:rsidP="00DE69FA">
      <w:r w:rsidRPr="00DE69FA">
        <w:t>This Digital Literacy project helped me understand the importance of using digital tools effectively, safely, and responsibly in academic and professional life. Through this project, I learned how to create a professional online presence, practice coding skills, collaborate using online platforms, and communicate properly using email etiquette. I also gained awareness about cybercrime and learned important precautions to stay safe online. Each task improved my technical knowledge and confidence in using digital resources productively. This project has encouraged me to develop responsible digital habits which will help me in my academic journey and future career. Overall, this project was very informative and useful for improving my digital skills.</w:t>
      </w:r>
    </w:p>
    <w:p w14:paraId="347700F7" w14:textId="77777777" w:rsidR="006F6C4F" w:rsidRDefault="006F6C4F"/>
    <w:sectPr w:rsidR="006F6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54"/>
    <w:rsid w:val="001937FC"/>
    <w:rsid w:val="006F6C4F"/>
    <w:rsid w:val="007040D5"/>
    <w:rsid w:val="007B3B54"/>
    <w:rsid w:val="007B50BA"/>
    <w:rsid w:val="00DE6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58980"/>
  <w15:chartTrackingRefBased/>
  <w15:docId w15:val="{7413AA37-3A4E-4E10-AD52-24A6A08CC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B54"/>
    <w:rPr>
      <w:rFonts w:eastAsiaTheme="majorEastAsia" w:cstheme="majorBidi"/>
      <w:color w:val="272727" w:themeColor="text1" w:themeTint="D8"/>
    </w:rPr>
  </w:style>
  <w:style w:type="paragraph" w:styleId="Title">
    <w:name w:val="Title"/>
    <w:basedOn w:val="Normal"/>
    <w:next w:val="Normal"/>
    <w:link w:val="TitleChar"/>
    <w:uiPriority w:val="10"/>
    <w:qFormat/>
    <w:rsid w:val="007B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B54"/>
    <w:pPr>
      <w:spacing w:before="160"/>
      <w:jc w:val="center"/>
    </w:pPr>
    <w:rPr>
      <w:i/>
      <w:iCs/>
      <w:color w:val="404040" w:themeColor="text1" w:themeTint="BF"/>
    </w:rPr>
  </w:style>
  <w:style w:type="character" w:customStyle="1" w:styleId="QuoteChar">
    <w:name w:val="Quote Char"/>
    <w:basedOn w:val="DefaultParagraphFont"/>
    <w:link w:val="Quote"/>
    <w:uiPriority w:val="29"/>
    <w:rsid w:val="007B3B54"/>
    <w:rPr>
      <w:i/>
      <w:iCs/>
      <w:color w:val="404040" w:themeColor="text1" w:themeTint="BF"/>
    </w:rPr>
  </w:style>
  <w:style w:type="paragraph" w:styleId="ListParagraph">
    <w:name w:val="List Paragraph"/>
    <w:basedOn w:val="Normal"/>
    <w:uiPriority w:val="34"/>
    <w:qFormat/>
    <w:rsid w:val="007B3B54"/>
    <w:pPr>
      <w:ind w:left="720"/>
      <w:contextualSpacing/>
    </w:pPr>
  </w:style>
  <w:style w:type="character" w:styleId="IntenseEmphasis">
    <w:name w:val="Intense Emphasis"/>
    <w:basedOn w:val="DefaultParagraphFont"/>
    <w:uiPriority w:val="21"/>
    <w:qFormat/>
    <w:rsid w:val="007B3B54"/>
    <w:rPr>
      <w:i/>
      <w:iCs/>
      <w:color w:val="0F4761" w:themeColor="accent1" w:themeShade="BF"/>
    </w:rPr>
  </w:style>
  <w:style w:type="paragraph" w:styleId="IntenseQuote">
    <w:name w:val="Intense Quote"/>
    <w:basedOn w:val="Normal"/>
    <w:next w:val="Normal"/>
    <w:link w:val="IntenseQuoteChar"/>
    <w:uiPriority w:val="30"/>
    <w:qFormat/>
    <w:rsid w:val="007B3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B54"/>
    <w:rPr>
      <w:i/>
      <w:iCs/>
      <w:color w:val="0F4761" w:themeColor="accent1" w:themeShade="BF"/>
    </w:rPr>
  </w:style>
  <w:style w:type="character" w:styleId="IntenseReference">
    <w:name w:val="Intense Reference"/>
    <w:basedOn w:val="DefaultParagraphFont"/>
    <w:uiPriority w:val="32"/>
    <w:qFormat/>
    <w:rsid w:val="007B3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vaishnavi06chauhan@gmail.com</dc:creator>
  <cp:keywords/>
  <dc:description/>
  <cp:lastModifiedBy>vaishnavi06chauhan@gmail.com</cp:lastModifiedBy>
  <cp:revision>1</cp:revision>
  <dcterms:created xsi:type="dcterms:W3CDTF">2026-03-31T17:19:00Z</dcterms:created>
  <dcterms:modified xsi:type="dcterms:W3CDTF">2026-03-31T17:34:00Z</dcterms:modified>
</cp:coreProperties>
</file>