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8D88" w14:textId="77777777" w:rsidR="000A511E" w:rsidRDefault="00FF2CDB">
      <w:pPr>
        <w:pStyle w:val="BodyText"/>
        <w:spacing w:line="88" w:lineRule="exact"/>
        <w:ind w:left="331"/>
        <w:rPr>
          <w:rFonts w:ascii="Times New Roman"/>
          <w:i w:val="0"/>
          <w:position w:val="-1"/>
          <w:sz w:val="8"/>
        </w:rPr>
      </w:pPr>
      <w:r>
        <w:rPr>
          <w:rFonts w:ascii="Times New Roman"/>
          <w:i w:val="0"/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 wp14:anchorId="0F5B31BE" wp14:editId="389002B7">
                <wp:extent cx="5980430" cy="565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0430" cy="56515"/>
                          <a:chOff x="0" y="0"/>
                          <a:chExt cx="5980430" cy="565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04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56515">
                                <a:moveTo>
                                  <a:pt x="5980175" y="56387"/>
                                </a:move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  <a:lnTo>
                                  <a:pt x="5980175" y="0"/>
                                </a:lnTo>
                                <a:lnTo>
                                  <a:pt x="5980175" y="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E070C00" id="Group 1" o:spid="_x0000_s1026" style="width:470.9pt;height:4.45pt;mso-position-horizontal-relative:char;mso-position-vertical-relative:line" coordsize="59804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">
                <v:shape id="Graphic 2" o:spid="_x0000_s1027" style="position:absolute;width:59804;height:565;visibility:visible;mso-wrap-style:square;v-text-anchor:top" coordsize="598043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" path="m5980175,56387l,56387,,,5980175,r,5638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9C35D3F" w14:textId="77777777" w:rsidR="000A511E" w:rsidRDefault="00FF2CDB">
      <w:pPr>
        <w:spacing w:before="720"/>
        <w:ind w:right="725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29"/>
          <w:sz w:val="64"/>
        </w:rPr>
        <w:t xml:space="preserve"> </w:t>
      </w:r>
      <w:r>
        <w:rPr>
          <w:b/>
          <w:spacing w:val="-2"/>
          <w:sz w:val="64"/>
        </w:rPr>
        <w:t>Requirements</w:t>
      </w:r>
    </w:p>
    <w:p w14:paraId="26DCEE43" w14:textId="77777777" w:rsidR="000A511E" w:rsidRDefault="00FF2CDB">
      <w:pPr>
        <w:spacing w:before="1"/>
        <w:ind w:right="720"/>
        <w:jc w:val="right"/>
        <w:rPr>
          <w:b/>
          <w:sz w:val="64"/>
        </w:rPr>
      </w:pPr>
      <w:r>
        <w:rPr>
          <w:b/>
          <w:spacing w:val="-2"/>
          <w:sz w:val="64"/>
        </w:rPr>
        <w:t>Specification</w:t>
      </w:r>
    </w:p>
    <w:p w14:paraId="04AD58E9" w14:textId="77777777" w:rsidR="000A511E" w:rsidRDefault="00FF2CDB">
      <w:pPr>
        <w:spacing w:before="720"/>
        <w:ind w:right="714"/>
        <w:jc w:val="right"/>
        <w:rPr>
          <w:b/>
          <w:sz w:val="40"/>
        </w:rPr>
      </w:pPr>
      <w:r>
        <w:rPr>
          <w:b/>
          <w:spacing w:val="-5"/>
          <w:sz w:val="40"/>
        </w:rPr>
        <w:t>for</w:t>
      </w:r>
    </w:p>
    <w:p w14:paraId="09388A96" w14:textId="77777777" w:rsidR="000A511E" w:rsidRDefault="000A511E">
      <w:pPr>
        <w:pStyle w:val="BodyText"/>
        <w:spacing w:before="180"/>
        <w:rPr>
          <w:b/>
          <w:i w:val="0"/>
          <w:sz w:val="40"/>
        </w:rPr>
      </w:pPr>
    </w:p>
    <w:p w14:paraId="1FDC9B0E" w14:textId="61CD4C73" w:rsidR="000A511E" w:rsidRDefault="001C5D27">
      <w:pPr>
        <w:pStyle w:val="BodyText"/>
        <w:spacing w:before="224"/>
        <w:rPr>
          <w:b/>
          <w:bCs/>
          <w:i w:val="0"/>
          <w:iCs w:val="0"/>
          <w:spacing w:val="-2"/>
          <w:sz w:val="40"/>
          <w:szCs w:val="40"/>
        </w:rPr>
      </w:pPr>
      <w:r w:rsidRPr="001C5D27">
        <w:rPr>
          <w:b/>
          <w:bCs/>
          <w:i w:val="0"/>
          <w:iCs w:val="0"/>
          <w:spacing w:val="-2"/>
          <w:sz w:val="40"/>
          <w:szCs w:val="40"/>
        </w:rPr>
        <w:t>Research Paper Summarizations using RAG Model</w:t>
      </w:r>
    </w:p>
    <w:p w14:paraId="0D787C5B" w14:textId="77777777" w:rsidR="001C5D27" w:rsidRPr="001C5D27" w:rsidRDefault="001C5D27">
      <w:pPr>
        <w:pStyle w:val="BodyText"/>
        <w:spacing w:before="224"/>
        <w:rPr>
          <w:b/>
          <w:i w:val="0"/>
          <w:sz w:val="40"/>
          <w:szCs w:val="40"/>
        </w:rPr>
      </w:pPr>
    </w:p>
    <w:p w14:paraId="6D3522FA" w14:textId="2C993186" w:rsidR="000A511E" w:rsidRDefault="00FF2CDB">
      <w:pPr>
        <w:ind w:right="719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0"/>
          <w:sz w:val="28"/>
        </w:rPr>
        <w:t xml:space="preserve"> </w:t>
      </w:r>
      <w:r w:rsidR="004F083B">
        <w:rPr>
          <w:b/>
          <w:sz w:val="28"/>
        </w:rPr>
        <w:t>2</w:t>
      </w:r>
      <w:r>
        <w:rPr>
          <w:b/>
          <w:sz w:val="28"/>
        </w:rPr>
        <w:t>.0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approved</w:t>
      </w:r>
    </w:p>
    <w:p w14:paraId="2A8BC82F" w14:textId="77777777" w:rsidR="000A511E" w:rsidRDefault="000A511E">
      <w:pPr>
        <w:pStyle w:val="BodyText"/>
        <w:rPr>
          <w:b/>
          <w:i w:val="0"/>
          <w:sz w:val="28"/>
        </w:rPr>
      </w:pPr>
    </w:p>
    <w:p w14:paraId="4F8B7430" w14:textId="77777777" w:rsidR="000A511E" w:rsidRDefault="000A511E">
      <w:pPr>
        <w:pStyle w:val="BodyText"/>
        <w:spacing w:before="316"/>
        <w:rPr>
          <w:b/>
          <w:i w:val="0"/>
          <w:sz w:val="28"/>
        </w:rPr>
      </w:pPr>
    </w:p>
    <w:p w14:paraId="33F5295C" w14:textId="1D6EADEC" w:rsidR="000A511E" w:rsidRDefault="00FF2CDB">
      <w:pPr>
        <w:ind w:right="715"/>
        <w:jc w:val="right"/>
        <w:rPr>
          <w:b/>
          <w:spacing w:val="-2"/>
          <w:sz w:val="28"/>
        </w:rPr>
      </w:pPr>
      <w:r>
        <w:rPr>
          <w:b/>
          <w:sz w:val="28"/>
        </w:rPr>
        <w:t>Prepared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</w:p>
    <w:p w14:paraId="69153453" w14:textId="511B1ECD" w:rsidR="004F083B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S. </w:t>
      </w:r>
      <w:proofErr w:type="spellStart"/>
      <w:r>
        <w:rPr>
          <w:b/>
          <w:spacing w:val="-2"/>
          <w:sz w:val="28"/>
        </w:rPr>
        <w:t>Satwika</w:t>
      </w:r>
      <w:proofErr w:type="spellEnd"/>
      <w:r>
        <w:rPr>
          <w:b/>
          <w:spacing w:val="-2"/>
          <w:sz w:val="28"/>
        </w:rPr>
        <w:t xml:space="preserve"> (23BD1A665R)</w:t>
      </w:r>
    </w:p>
    <w:p w14:paraId="1879710C" w14:textId="14B15FD2" w:rsidR="004F083B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N. </w:t>
      </w:r>
      <w:proofErr w:type="spellStart"/>
      <w:r>
        <w:rPr>
          <w:b/>
          <w:spacing w:val="-2"/>
          <w:sz w:val="28"/>
        </w:rPr>
        <w:t>Gayatri</w:t>
      </w:r>
      <w:proofErr w:type="spellEnd"/>
      <w:r>
        <w:rPr>
          <w:b/>
          <w:spacing w:val="-2"/>
          <w:sz w:val="28"/>
        </w:rPr>
        <w:t xml:space="preserve"> (</w:t>
      </w:r>
      <w:r>
        <w:rPr>
          <w:b/>
          <w:spacing w:val="-2"/>
          <w:sz w:val="28"/>
        </w:rPr>
        <w:t>23BD1A665</w:t>
      </w:r>
      <w:r>
        <w:rPr>
          <w:b/>
          <w:spacing w:val="-2"/>
          <w:sz w:val="28"/>
        </w:rPr>
        <w:t>B)</w:t>
      </w:r>
    </w:p>
    <w:p w14:paraId="5A430283" w14:textId="27BEAB02" w:rsidR="000A511E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B. </w:t>
      </w:r>
      <w:proofErr w:type="spellStart"/>
      <w:r>
        <w:rPr>
          <w:b/>
          <w:spacing w:val="-2"/>
          <w:sz w:val="28"/>
        </w:rPr>
        <w:t>Vaishnavi</w:t>
      </w:r>
      <w:proofErr w:type="spellEnd"/>
      <w:r>
        <w:rPr>
          <w:b/>
          <w:spacing w:val="-2"/>
          <w:sz w:val="28"/>
        </w:rPr>
        <w:t xml:space="preserve"> (</w:t>
      </w:r>
      <w:r>
        <w:rPr>
          <w:b/>
          <w:spacing w:val="-2"/>
          <w:sz w:val="28"/>
        </w:rPr>
        <w:t>23BD1A66</w:t>
      </w:r>
      <w:r>
        <w:rPr>
          <w:b/>
          <w:spacing w:val="-2"/>
          <w:sz w:val="28"/>
        </w:rPr>
        <w:t>4A)</w:t>
      </w:r>
    </w:p>
    <w:p w14:paraId="58B321D3" w14:textId="6B257B09" w:rsidR="004F083B" w:rsidRDefault="004F083B" w:rsidP="004F083B">
      <w:pPr>
        <w:ind w:right="715"/>
        <w:jc w:val="right"/>
        <w:rPr>
          <w:b/>
          <w:spacing w:val="-2"/>
          <w:sz w:val="28"/>
        </w:rPr>
      </w:pPr>
    </w:p>
    <w:p w14:paraId="17EDEAE1" w14:textId="75EB74C8" w:rsidR="004F083B" w:rsidRPr="004F083B" w:rsidRDefault="004F083B" w:rsidP="004F083B">
      <w:pPr>
        <w:ind w:right="715"/>
        <w:jc w:val="right"/>
        <w:rPr>
          <w:b/>
          <w:spacing w:val="-2"/>
          <w:sz w:val="28"/>
        </w:rPr>
      </w:pPr>
      <w:proofErr w:type="spellStart"/>
      <w:r>
        <w:rPr>
          <w:b/>
          <w:spacing w:val="-2"/>
          <w:sz w:val="28"/>
        </w:rPr>
        <w:t>Keshav</w:t>
      </w:r>
      <w:proofErr w:type="spellEnd"/>
      <w:r>
        <w:rPr>
          <w:b/>
          <w:spacing w:val="-2"/>
          <w:sz w:val="28"/>
        </w:rPr>
        <w:t xml:space="preserve"> Memorial Institute of Technology</w:t>
      </w:r>
    </w:p>
    <w:p w14:paraId="57C43820" w14:textId="77777777" w:rsidR="000A511E" w:rsidRDefault="000A511E">
      <w:pPr>
        <w:pStyle w:val="BodyText"/>
        <w:spacing w:before="315"/>
        <w:rPr>
          <w:b/>
          <w:i w:val="0"/>
          <w:sz w:val="28"/>
        </w:rPr>
      </w:pPr>
    </w:p>
    <w:p w14:paraId="1DAA09FB" w14:textId="4D9C3CFF" w:rsidR="000A511E" w:rsidRDefault="004F083B">
      <w:pPr>
        <w:ind w:right="716"/>
        <w:jc w:val="right"/>
        <w:rPr>
          <w:b/>
          <w:sz w:val="28"/>
        </w:rPr>
      </w:pPr>
      <w:r>
        <w:rPr>
          <w:b/>
          <w:sz w:val="28"/>
        </w:rPr>
        <w:t>01-04-2025</w:t>
      </w:r>
      <w:bookmarkStart w:id="0" w:name="_GoBack"/>
      <w:bookmarkEnd w:id="0"/>
    </w:p>
    <w:p w14:paraId="1F4D9A4F" w14:textId="77777777" w:rsidR="000A511E" w:rsidRDefault="000A511E">
      <w:pPr>
        <w:pStyle w:val="BodyText"/>
        <w:rPr>
          <w:b/>
          <w:i w:val="0"/>
          <w:sz w:val="20"/>
        </w:rPr>
      </w:pPr>
    </w:p>
    <w:p w14:paraId="7F257E0B" w14:textId="77777777" w:rsidR="000A511E" w:rsidRDefault="000A511E">
      <w:pPr>
        <w:pStyle w:val="BodyText"/>
        <w:rPr>
          <w:b/>
          <w:i w:val="0"/>
          <w:sz w:val="20"/>
        </w:rPr>
      </w:pPr>
    </w:p>
    <w:p w14:paraId="5C6178C9" w14:textId="77777777" w:rsidR="000A511E" w:rsidRDefault="000A511E">
      <w:pPr>
        <w:pStyle w:val="BodyText"/>
        <w:rPr>
          <w:b/>
          <w:i w:val="0"/>
          <w:sz w:val="20"/>
        </w:rPr>
      </w:pPr>
    </w:p>
    <w:p w14:paraId="22639C8D" w14:textId="77777777" w:rsidR="000A511E" w:rsidRDefault="000A511E">
      <w:pPr>
        <w:pStyle w:val="BodyText"/>
        <w:rPr>
          <w:b/>
          <w:i w:val="0"/>
          <w:sz w:val="20"/>
        </w:rPr>
      </w:pPr>
    </w:p>
    <w:p w14:paraId="6279856B" w14:textId="77777777" w:rsidR="000A511E" w:rsidRDefault="000A511E">
      <w:pPr>
        <w:pStyle w:val="BodyText"/>
        <w:rPr>
          <w:b/>
          <w:i w:val="0"/>
          <w:sz w:val="20"/>
        </w:rPr>
      </w:pPr>
    </w:p>
    <w:p w14:paraId="6B003C8D" w14:textId="77777777" w:rsidR="000A511E" w:rsidRDefault="000A511E">
      <w:pPr>
        <w:pStyle w:val="BodyText"/>
        <w:rPr>
          <w:b/>
          <w:i w:val="0"/>
          <w:sz w:val="20"/>
        </w:rPr>
      </w:pPr>
    </w:p>
    <w:p w14:paraId="031FCF88" w14:textId="77777777" w:rsidR="000A511E" w:rsidRDefault="000A511E">
      <w:pPr>
        <w:pStyle w:val="BodyText"/>
        <w:rPr>
          <w:b/>
          <w:i w:val="0"/>
          <w:sz w:val="20"/>
        </w:rPr>
      </w:pPr>
    </w:p>
    <w:p w14:paraId="766953DE" w14:textId="77777777" w:rsidR="000A511E" w:rsidRDefault="000A511E">
      <w:pPr>
        <w:pStyle w:val="BodyText"/>
        <w:rPr>
          <w:b/>
          <w:i w:val="0"/>
          <w:sz w:val="20"/>
        </w:rPr>
      </w:pPr>
    </w:p>
    <w:p w14:paraId="41C36615" w14:textId="77777777" w:rsidR="000A511E" w:rsidRDefault="000A511E">
      <w:pPr>
        <w:pStyle w:val="BodyText"/>
        <w:rPr>
          <w:b/>
          <w:i w:val="0"/>
          <w:sz w:val="20"/>
        </w:rPr>
      </w:pPr>
    </w:p>
    <w:p w14:paraId="00301CE8" w14:textId="77777777" w:rsidR="000A511E" w:rsidRDefault="000A511E">
      <w:pPr>
        <w:pStyle w:val="BodyText"/>
        <w:rPr>
          <w:b/>
          <w:i w:val="0"/>
          <w:sz w:val="20"/>
        </w:rPr>
      </w:pPr>
    </w:p>
    <w:p w14:paraId="50D1ABA0" w14:textId="77777777" w:rsidR="000A511E" w:rsidRDefault="000A511E">
      <w:pPr>
        <w:pStyle w:val="BodyText"/>
        <w:rPr>
          <w:b/>
          <w:i w:val="0"/>
          <w:sz w:val="20"/>
        </w:rPr>
      </w:pPr>
    </w:p>
    <w:p w14:paraId="16B1ED93" w14:textId="77777777" w:rsidR="000A511E" w:rsidRDefault="000A511E">
      <w:pPr>
        <w:pStyle w:val="BodyText"/>
        <w:rPr>
          <w:b/>
          <w:i w:val="0"/>
          <w:sz w:val="20"/>
        </w:rPr>
      </w:pPr>
    </w:p>
    <w:p w14:paraId="42F3D71A" w14:textId="77777777" w:rsidR="000A511E" w:rsidRDefault="000A511E">
      <w:pPr>
        <w:pStyle w:val="BodyText"/>
        <w:rPr>
          <w:b/>
          <w:i w:val="0"/>
          <w:sz w:val="20"/>
        </w:rPr>
      </w:pPr>
    </w:p>
    <w:p w14:paraId="1F8FCADA" w14:textId="77777777" w:rsidR="000A511E" w:rsidRDefault="000A511E">
      <w:pPr>
        <w:pStyle w:val="BodyText"/>
        <w:spacing w:before="22"/>
        <w:rPr>
          <w:b/>
          <w:i w:val="0"/>
          <w:sz w:val="20"/>
        </w:rPr>
      </w:pPr>
    </w:p>
    <w:p w14:paraId="6A65CED5" w14:textId="77777777" w:rsidR="000A511E" w:rsidRDefault="00FF2CDB">
      <w:pPr>
        <w:ind w:left="705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1999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document.</w:t>
      </w:r>
    </w:p>
    <w:p w14:paraId="5EBC9FB6" w14:textId="77777777" w:rsidR="000A511E" w:rsidRDefault="000A511E">
      <w:pPr>
        <w:rPr>
          <w:rFonts w:ascii="Times New Roman" w:hAnsi="Times New Roman"/>
          <w:b/>
          <w:i/>
          <w:sz w:val="20"/>
        </w:rPr>
        <w:sectPr w:rsidR="000A511E">
          <w:type w:val="continuous"/>
          <w:pgSz w:w="12240" w:h="15840"/>
          <w:pgMar w:top="1680" w:right="720" w:bottom="280" w:left="1080" w:header="720" w:footer="720" w:gutter="0"/>
          <w:cols w:space="720"/>
        </w:sectPr>
      </w:pPr>
    </w:p>
    <w:p w14:paraId="0547FD43" w14:textId="77777777" w:rsidR="000A511E" w:rsidRDefault="00FF2CDB">
      <w:pPr>
        <w:pStyle w:val="Heading1"/>
        <w:spacing w:before="198"/>
        <w:ind w:left="360" w:firstLine="0"/>
      </w:pPr>
      <w:bookmarkStart w:id="1" w:name="_TOC_250033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bookmarkEnd w:id="1"/>
      <w:r>
        <w:rPr>
          <w:spacing w:val="-2"/>
        </w:rPr>
        <w:t>Contents</w:t>
      </w: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742534487"/>
        <w:docPartObj>
          <w:docPartGallery w:val="Table of Contents"/>
          <w:docPartUnique/>
        </w:docPartObj>
      </w:sdtPr>
      <w:sdtEndPr/>
      <w:sdtContent>
        <w:p w14:paraId="35CB9549" w14:textId="77777777" w:rsidR="000A511E" w:rsidRDefault="00FF2CDB">
          <w:pPr>
            <w:pStyle w:val="TOC1"/>
            <w:tabs>
              <w:tab w:val="right" w:leader="dot" w:pos="9701"/>
            </w:tabs>
            <w:spacing w:before="252"/>
            <w:ind w:left="36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3" w:history="1">
            <w:r w:rsidR="000A511E">
              <w:t>Table</w:t>
            </w:r>
            <w:r w:rsidR="000A511E">
              <w:rPr>
                <w:spacing w:val="-6"/>
              </w:rPr>
              <w:t xml:space="preserve"> </w:t>
            </w:r>
            <w:r w:rsidR="000A511E">
              <w:t>of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Contents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5"/>
              </w:rPr>
              <w:t>ii</w:t>
            </w:r>
          </w:hyperlink>
        </w:p>
        <w:p w14:paraId="5E2ACFDC" w14:textId="77777777" w:rsidR="000A511E" w:rsidRDefault="00C234B6">
          <w:pPr>
            <w:pStyle w:val="TOC1"/>
            <w:tabs>
              <w:tab w:val="right" w:leader="dot" w:pos="9701"/>
            </w:tabs>
            <w:ind w:left="360" w:firstLine="0"/>
          </w:pPr>
          <w:hyperlink w:anchor="_TOC_250032" w:history="1">
            <w:r w:rsidR="000A511E">
              <w:t>Revision</w:t>
            </w:r>
            <w:r w:rsidR="000A511E">
              <w:rPr>
                <w:spacing w:val="-11"/>
              </w:rPr>
              <w:t xml:space="preserve"> </w:t>
            </w:r>
            <w:r w:rsidR="000A511E">
              <w:rPr>
                <w:spacing w:val="-2"/>
              </w:rPr>
              <w:t>History</w:t>
            </w:r>
            <w:r w:rsidR="000A511E">
              <w:rPr>
                <w:b w:val="0"/>
              </w:rPr>
              <w:tab/>
            </w:r>
            <w:r w:rsidR="000A511E">
              <w:rPr>
                <w:spacing w:val="-5"/>
              </w:rPr>
              <w:t>ii</w:t>
            </w:r>
          </w:hyperlink>
        </w:p>
        <w:p w14:paraId="2B75098F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2" w:line="258" w:lineRule="exact"/>
            <w:ind w:left="718" w:hanging="358"/>
          </w:pPr>
          <w:hyperlink w:anchor="_TOC_250031" w:history="1">
            <w:r w:rsidR="000A511E">
              <w:rPr>
                <w:spacing w:val="-2"/>
              </w:rPr>
              <w:t>Introduction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1</w:t>
            </w:r>
          </w:hyperlink>
        </w:p>
        <w:p w14:paraId="43FC763C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9" w:lineRule="exact"/>
            <w:ind w:left="1077" w:hanging="446"/>
          </w:pPr>
          <w:hyperlink w:anchor="_TOC_250030" w:history="1">
            <w:r w:rsidR="000A511E">
              <w:rPr>
                <w:spacing w:val="-2"/>
              </w:rPr>
              <w:t>Purpose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4750B9FB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ind w:left="1077" w:hanging="446"/>
          </w:pPr>
          <w:hyperlink w:anchor="_TOC_250029" w:history="1">
            <w:r w:rsidR="000A511E">
              <w:t xml:space="preserve">Document </w:t>
            </w:r>
            <w:r w:rsidR="000A511E">
              <w:rPr>
                <w:spacing w:val="-2"/>
              </w:rPr>
              <w:t>Conventions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7EFBB862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8" w:history="1">
            <w:r w:rsidR="000A511E">
              <w:t>Intended</w:t>
            </w:r>
            <w:r w:rsidR="000A511E">
              <w:rPr>
                <w:spacing w:val="-3"/>
              </w:rPr>
              <w:t xml:space="preserve"> </w:t>
            </w:r>
            <w:r w:rsidR="000A511E">
              <w:t>Audience</w:t>
            </w:r>
            <w:r w:rsidR="000A511E">
              <w:rPr>
                <w:spacing w:val="-2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</w:t>
            </w:r>
            <w:r w:rsidR="000A511E">
              <w:t>Reading</w:t>
            </w:r>
            <w:r w:rsidR="000A511E">
              <w:rPr>
                <w:spacing w:val="-2"/>
              </w:rPr>
              <w:t xml:space="preserve"> Suggestions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19DD7E84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spacing w:line="221" w:lineRule="exact"/>
            <w:ind w:left="1077" w:hanging="446"/>
          </w:pPr>
          <w:hyperlink w:anchor="_TOC_250027" w:history="1">
            <w:r w:rsidR="000A511E">
              <w:t>Product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Scope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614B4B9E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spacing w:line="237" w:lineRule="exact"/>
            <w:ind w:left="1077" w:hanging="446"/>
          </w:pPr>
          <w:hyperlink w:anchor="_TOC_250026" w:history="1">
            <w:r w:rsidR="000A511E">
              <w:rPr>
                <w:spacing w:val="-2"/>
              </w:rPr>
              <w:t>References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20A0D90C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3"/>
            </w:tabs>
            <w:spacing w:before="7" w:line="258" w:lineRule="exact"/>
            <w:ind w:left="718" w:hanging="358"/>
          </w:pPr>
          <w:hyperlink w:anchor="_TOC_250025" w:history="1">
            <w:r w:rsidR="000A511E">
              <w:t>Overall</w:t>
            </w:r>
            <w:r w:rsidR="000A511E">
              <w:rPr>
                <w:spacing w:val="-9"/>
              </w:rPr>
              <w:t xml:space="preserve"> </w:t>
            </w:r>
            <w:r w:rsidR="000A511E">
              <w:rPr>
                <w:spacing w:val="-2"/>
              </w:rPr>
              <w:t>Description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2</w:t>
            </w:r>
          </w:hyperlink>
        </w:p>
        <w:p w14:paraId="55B3635F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9" w:lineRule="exact"/>
            <w:ind w:left="1077" w:hanging="446"/>
          </w:pPr>
          <w:hyperlink w:anchor="_TOC_250024" w:history="1">
            <w:r w:rsidR="000A511E">
              <w:t>Product</w:t>
            </w:r>
            <w:r w:rsidR="000A511E">
              <w:rPr>
                <w:spacing w:val="-1"/>
              </w:rPr>
              <w:t xml:space="preserve"> </w:t>
            </w:r>
            <w:r w:rsidR="000A511E">
              <w:rPr>
                <w:spacing w:val="-2"/>
              </w:rPr>
              <w:t>Perspective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5DF80E53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3" w:history="1">
            <w:r w:rsidR="000A511E">
              <w:t>Product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Functions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104A65B0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6"/>
            </w:tabs>
            <w:ind w:left="1077" w:hanging="446"/>
          </w:pPr>
          <w:hyperlink w:anchor="_TOC_250022" w:history="1">
            <w:r w:rsidR="000A511E">
              <w:t>User</w:t>
            </w:r>
            <w:r w:rsidR="000A511E">
              <w:rPr>
                <w:spacing w:val="-2"/>
              </w:rPr>
              <w:t xml:space="preserve"> </w:t>
            </w:r>
            <w:r w:rsidR="000A511E">
              <w:t>Classes</w:t>
            </w:r>
            <w:r w:rsidR="000A511E">
              <w:rPr>
                <w:spacing w:val="-2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Characteristics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112BDB1F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21" w:lineRule="exact"/>
            <w:ind w:left="1077" w:hanging="446"/>
          </w:pPr>
          <w:hyperlink w:anchor="_TOC_250021" w:history="1">
            <w:r w:rsidR="000A511E">
              <w:t>Operating</w:t>
            </w:r>
            <w:r w:rsidR="000A511E">
              <w:rPr>
                <w:spacing w:val="-2"/>
              </w:rPr>
              <w:t xml:space="preserve"> Environment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5A81E0FE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0" w:history="1">
            <w:r w:rsidR="000A511E">
              <w:t>Design</w:t>
            </w:r>
            <w:r w:rsidR="000A511E">
              <w:rPr>
                <w:spacing w:val="-8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</w:t>
            </w:r>
            <w:r w:rsidR="000A511E">
              <w:t>Implementation</w:t>
            </w:r>
            <w:r w:rsidR="000A511E">
              <w:rPr>
                <w:spacing w:val="-5"/>
              </w:rPr>
              <w:t xml:space="preserve"> </w:t>
            </w:r>
            <w:r w:rsidR="000A511E">
              <w:rPr>
                <w:spacing w:val="-2"/>
              </w:rPr>
              <w:t>Constraints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43A15AF9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19" w:history="1">
            <w:r w:rsidR="000A511E">
              <w:t>User</w:t>
            </w:r>
            <w:r w:rsidR="000A511E">
              <w:rPr>
                <w:spacing w:val="2"/>
              </w:rPr>
              <w:t xml:space="preserve"> </w:t>
            </w:r>
            <w:r w:rsidR="000A511E">
              <w:rPr>
                <w:spacing w:val="-2"/>
              </w:rPr>
              <w:t>Documentation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202BCF1C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37" w:lineRule="exact"/>
            <w:ind w:left="1077" w:hanging="446"/>
          </w:pPr>
          <w:hyperlink w:anchor="_TOC_250018" w:history="1">
            <w:r w:rsidR="000A511E">
              <w:t>Assumptions</w:t>
            </w:r>
            <w:r w:rsidR="000A511E">
              <w:rPr>
                <w:spacing w:val="-4"/>
              </w:rPr>
              <w:t xml:space="preserve"> </w:t>
            </w:r>
            <w:r w:rsidR="000A511E">
              <w:t xml:space="preserve">and </w:t>
            </w:r>
            <w:r w:rsidR="000A511E">
              <w:rPr>
                <w:spacing w:val="-2"/>
              </w:rPr>
              <w:t>Dependencies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4BB5380B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5"/>
            </w:tabs>
            <w:spacing w:before="9" w:line="257" w:lineRule="exact"/>
            <w:ind w:left="718" w:hanging="358"/>
          </w:pPr>
          <w:hyperlink w:anchor="_TOC_250017" w:history="1">
            <w:r w:rsidR="000A511E">
              <w:t>External</w:t>
            </w:r>
            <w:r w:rsidR="000A511E">
              <w:rPr>
                <w:spacing w:val="-10"/>
              </w:rPr>
              <w:t xml:space="preserve"> </w:t>
            </w:r>
            <w:r w:rsidR="000A511E">
              <w:t>Interface</w:t>
            </w:r>
            <w:r w:rsidR="000A511E">
              <w:rPr>
                <w:spacing w:val="-14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3</w:t>
            </w:r>
          </w:hyperlink>
        </w:p>
        <w:p w14:paraId="0233D3CB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7" w:lineRule="exact"/>
            <w:ind w:left="1077" w:hanging="446"/>
          </w:pPr>
          <w:hyperlink w:anchor="_TOC_250016" w:history="1">
            <w:r w:rsidR="000A511E">
              <w:t>User</w:t>
            </w:r>
            <w:r w:rsidR="000A511E">
              <w:rPr>
                <w:spacing w:val="2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2"/>
              </w:rPr>
              <w:t>3</w:t>
            </w:r>
          </w:hyperlink>
        </w:p>
        <w:p w14:paraId="1950C566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21" w:lineRule="exact"/>
            <w:ind w:left="1077" w:hanging="446"/>
          </w:pPr>
          <w:hyperlink w:anchor="_TOC_250015" w:history="1">
            <w:r w:rsidR="000A511E">
              <w:t>Hardware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4AB1ABCE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ind w:left="1077" w:hanging="446"/>
          </w:pPr>
          <w:hyperlink w:anchor="_TOC_250014" w:history="1">
            <w:r w:rsidR="000A511E">
              <w:t>Software</w:t>
            </w:r>
            <w:r w:rsidR="000A511E">
              <w:rPr>
                <w:spacing w:val="1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1D18CED6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36" w:lineRule="exact"/>
            <w:ind w:left="1077" w:hanging="446"/>
          </w:pPr>
          <w:hyperlink w:anchor="_TOC_250013" w:history="1">
            <w:r w:rsidR="000A511E">
              <w:t>Communications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5BC3A8C7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10" w:line="258" w:lineRule="exact"/>
            <w:ind w:left="718" w:hanging="358"/>
          </w:pPr>
          <w:hyperlink w:anchor="_TOC_250012" w:history="1">
            <w:r w:rsidR="000A511E">
              <w:t>System</w:t>
            </w:r>
            <w:r w:rsidR="000A511E">
              <w:rPr>
                <w:spacing w:val="-7"/>
              </w:rPr>
              <w:t xml:space="preserve"> </w:t>
            </w:r>
            <w:r w:rsidR="000A511E">
              <w:rPr>
                <w:spacing w:val="-2"/>
              </w:rPr>
              <w:t>Features</w:t>
            </w:r>
            <w:r w:rsidR="000A511E">
              <w:rPr>
                <w:b w:val="0"/>
              </w:rPr>
              <w:tab/>
            </w:r>
            <w:r w:rsidR="000A511E">
              <w:rPr>
                <w:spacing w:val="-12"/>
              </w:rPr>
              <w:t>4</w:t>
            </w:r>
          </w:hyperlink>
        </w:p>
        <w:p w14:paraId="7C2ECD9B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17" w:lineRule="exact"/>
            <w:ind w:left="1077" w:hanging="446"/>
          </w:pPr>
          <w:hyperlink w:anchor="_TOC_250011" w:history="1">
            <w:r w:rsidR="000A511E">
              <w:t>System</w:t>
            </w:r>
            <w:r w:rsidR="000A511E">
              <w:rPr>
                <w:spacing w:val="-2"/>
              </w:rPr>
              <w:t xml:space="preserve"> </w:t>
            </w:r>
            <w:r w:rsidR="000A511E">
              <w:t>Feature</w:t>
            </w:r>
            <w:r w:rsidR="000A511E">
              <w:rPr>
                <w:spacing w:val="-2"/>
              </w:rPr>
              <w:t xml:space="preserve"> </w:t>
            </w:r>
            <w:r w:rsidR="000A511E">
              <w:rPr>
                <w:spacing w:val="-10"/>
              </w:rPr>
              <w:t>1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2A92A20E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36" w:lineRule="exact"/>
            <w:ind w:left="1077" w:hanging="446"/>
          </w:pPr>
          <w:hyperlink w:anchor="_TOC_250010" w:history="1">
            <w:r w:rsidR="000A511E">
              <w:t>System</w:t>
            </w:r>
            <w:r w:rsidR="000A511E">
              <w:rPr>
                <w:spacing w:val="-2"/>
              </w:rPr>
              <w:t xml:space="preserve"> </w:t>
            </w:r>
            <w:r w:rsidR="000A511E">
              <w:t>Feature</w:t>
            </w:r>
            <w:r w:rsidR="000A511E">
              <w:rPr>
                <w:spacing w:val="-2"/>
              </w:rPr>
              <w:t xml:space="preserve"> </w:t>
            </w:r>
            <w:r w:rsidR="000A511E">
              <w:t>2</w:t>
            </w:r>
            <w:r w:rsidR="000A511E">
              <w:rPr>
                <w:spacing w:val="-5"/>
              </w:rPr>
              <w:t xml:space="preserve"> </w:t>
            </w:r>
            <w:r w:rsidR="000A511E">
              <w:t>(and</w:t>
            </w:r>
            <w:r w:rsidR="000A511E">
              <w:rPr>
                <w:spacing w:val="-2"/>
              </w:rPr>
              <w:t xml:space="preserve"> </w:t>
            </w:r>
            <w:r w:rsidR="000A511E">
              <w:t>so</w:t>
            </w:r>
            <w:r w:rsidR="000A511E">
              <w:rPr>
                <w:spacing w:val="1"/>
              </w:rPr>
              <w:t xml:space="preserve"> </w:t>
            </w:r>
            <w:r w:rsidR="000A511E">
              <w:rPr>
                <w:spacing w:val="-5"/>
              </w:rPr>
              <w:t>on)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565FB88B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9" w:line="258" w:lineRule="exact"/>
            <w:ind w:left="718" w:hanging="358"/>
          </w:pPr>
          <w:hyperlink w:anchor="_TOC_250009" w:history="1">
            <w:r w:rsidR="000A511E">
              <w:t>Other</w:t>
            </w:r>
            <w:r w:rsidR="000A511E">
              <w:rPr>
                <w:spacing w:val="-13"/>
              </w:rPr>
              <w:t xml:space="preserve"> </w:t>
            </w:r>
            <w:r w:rsidR="000A511E">
              <w:t>Nonfunctional</w:t>
            </w:r>
            <w:r w:rsidR="000A511E">
              <w:rPr>
                <w:spacing w:val="-10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4</w:t>
            </w:r>
          </w:hyperlink>
        </w:p>
        <w:p w14:paraId="313794F3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7" w:lineRule="exact"/>
            <w:ind w:left="1077" w:hanging="446"/>
          </w:pPr>
          <w:hyperlink w:anchor="_TOC_250008" w:history="1">
            <w:r w:rsidR="000A511E">
              <w:t>Performance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3C59E9B2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ind w:left="1077" w:hanging="446"/>
          </w:pPr>
          <w:hyperlink w:anchor="_TOC_250007" w:history="1">
            <w:r w:rsidR="000A511E">
              <w:t xml:space="preserve">Safety </w:t>
            </w:r>
            <w:r w:rsidR="000A511E">
              <w:rPr>
                <w:spacing w:val="-2"/>
              </w:rPr>
              <w:t>Requirements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60672D13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21" w:lineRule="exact"/>
            <w:ind w:left="1077" w:hanging="446"/>
          </w:pPr>
          <w:hyperlink w:anchor="_TOC_250006" w:history="1">
            <w:r w:rsidR="000A511E">
              <w:t>Security</w:t>
            </w:r>
            <w:r w:rsidR="000A511E">
              <w:rPr>
                <w:spacing w:val="-2"/>
              </w:rPr>
              <w:t xml:space="preserve"> Requirements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713922D1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05" w:history="1">
            <w:r w:rsidR="000A511E">
              <w:t>Software</w:t>
            </w:r>
            <w:r w:rsidR="000A511E">
              <w:rPr>
                <w:spacing w:val="-2"/>
              </w:rPr>
              <w:t xml:space="preserve"> </w:t>
            </w:r>
            <w:r w:rsidR="000A511E">
              <w:t xml:space="preserve">Quality </w:t>
            </w:r>
            <w:r w:rsidR="000A511E">
              <w:rPr>
                <w:spacing w:val="-2"/>
              </w:rPr>
              <w:t>Attributes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37F9A1DD" w14:textId="77777777" w:rsidR="000A511E" w:rsidRDefault="00C234B6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36" w:lineRule="exact"/>
            <w:ind w:left="1077" w:hanging="446"/>
          </w:pPr>
          <w:hyperlink w:anchor="_TOC_250004" w:history="1">
            <w:r w:rsidR="000A511E">
              <w:t xml:space="preserve">Business </w:t>
            </w:r>
            <w:r w:rsidR="000A511E">
              <w:rPr>
                <w:spacing w:val="-2"/>
              </w:rPr>
              <w:t>Rules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7EC37186" w14:textId="77777777" w:rsidR="000A511E" w:rsidRDefault="00C234B6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3"/>
            </w:tabs>
            <w:spacing w:before="9"/>
            <w:ind w:left="718" w:hanging="358"/>
          </w:pPr>
          <w:hyperlink w:anchor="_TOC_250003" w:history="1">
            <w:r w:rsidR="000A511E">
              <w:t>Other</w:t>
            </w:r>
            <w:r w:rsidR="000A511E">
              <w:rPr>
                <w:spacing w:val="-9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2AE72482" w14:textId="77777777" w:rsidR="000A511E" w:rsidRDefault="00C234B6">
          <w:pPr>
            <w:pStyle w:val="TOC1"/>
            <w:tabs>
              <w:tab w:val="right" w:leader="dot" w:pos="9702"/>
            </w:tabs>
            <w:ind w:left="360" w:firstLine="0"/>
          </w:pPr>
          <w:hyperlink w:anchor="_TOC_250002" w:history="1">
            <w:r w:rsidR="000A511E">
              <w:t>Appendix</w:t>
            </w:r>
            <w:r w:rsidR="000A511E">
              <w:rPr>
                <w:spacing w:val="-5"/>
              </w:rPr>
              <w:t xml:space="preserve"> </w:t>
            </w:r>
            <w:r w:rsidR="000A511E">
              <w:t>A: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2"/>
              </w:rPr>
              <w:t>Glossary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00704867" w14:textId="77777777" w:rsidR="000A511E" w:rsidRDefault="00C234B6">
          <w:pPr>
            <w:pStyle w:val="TOC1"/>
            <w:tabs>
              <w:tab w:val="right" w:leader="dot" w:pos="9703"/>
            </w:tabs>
            <w:spacing w:before="2"/>
            <w:ind w:left="360" w:firstLine="0"/>
          </w:pPr>
          <w:hyperlink w:anchor="_TOC_250001" w:history="1">
            <w:r w:rsidR="000A511E">
              <w:t>Appendix</w:t>
            </w:r>
            <w:r w:rsidR="000A511E">
              <w:rPr>
                <w:spacing w:val="-6"/>
              </w:rPr>
              <w:t xml:space="preserve"> </w:t>
            </w:r>
            <w:r w:rsidR="000A511E">
              <w:t>B:</w:t>
            </w:r>
            <w:r w:rsidR="000A511E">
              <w:rPr>
                <w:spacing w:val="-9"/>
              </w:rPr>
              <w:t xml:space="preserve"> </w:t>
            </w:r>
            <w:r w:rsidR="000A511E">
              <w:t>Analysis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2"/>
              </w:rPr>
              <w:t>Models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6E963B3B" w14:textId="77777777" w:rsidR="000A511E" w:rsidRDefault="00C234B6">
          <w:pPr>
            <w:pStyle w:val="TOC1"/>
            <w:tabs>
              <w:tab w:val="right" w:leader="dot" w:pos="9704"/>
            </w:tabs>
            <w:ind w:left="360" w:firstLine="0"/>
          </w:pPr>
          <w:hyperlink w:anchor="_TOC_250000" w:history="1">
            <w:r w:rsidR="000A511E">
              <w:t>Appendix</w:t>
            </w:r>
            <w:r w:rsidR="000A511E">
              <w:rPr>
                <w:spacing w:val="-5"/>
              </w:rPr>
              <w:t xml:space="preserve"> </w:t>
            </w:r>
            <w:r w:rsidR="000A511E">
              <w:t>C:</w:t>
            </w:r>
            <w:r w:rsidR="000A511E">
              <w:rPr>
                <w:spacing w:val="-9"/>
              </w:rPr>
              <w:t xml:space="preserve"> </w:t>
            </w:r>
            <w:r w:rsidR="000A511E">
              <w:t>To</w:t>
            </w:r>
            <w:r w:rsidR="000A511E">
              <w:rPr>
                <w:spacing w:val="-5"/>
              </w:rPr>
              <w:t xml:space="preserve"> </w:t>
            </w:r>
            <w:r w:rsidR="000A511E">
              <w:t>Be</w:t>
            </w:r>
            <w:r w:rsidR="000A511E">
              <w:rPr>
                <w:spacing w:val="-7"/>
              </w:rPr>
              <w:t xml:space="preserve"> </w:t>
            </w:r>
            <w:r w:rsidR="000A511E">
              <w:t>Determined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4"/>
              </w:rPr>
              <w:t>List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6</w:t>
            </w:r>
          </w:hyperlink>
        </w:p>
        <w:p w14:paraId="146B3FE6" w14:textId="77777777" w:rsidR="000A511E" w:rsidRDefault="00FF2CDB"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 w14:paraId="717F0423" w14:textId="77777777" w:rsidR="000A511E" w:rsidRDefault="00FF2CDB">
      <w:pPr>
        <w:pStyle w:val="Heading1"/>
        <w:spacing w:before="391"/>
        <w:ind w:left="360" w:firstLine="0"/>
      </w:pPr>
      <w:bookmarkStart w:id="2" w:name="_TOC_250032"/>
      <w:r>
        <w:t>Revision</w:t>
      </w:r>
      <w:r>
        <w:rPr>
          <w:spacing w:val="-15"/>
        </w:rPr>
        <w:t xml:space="preserve"> </w:t>
      </w:r>
      <w:bookmarkEnd w:id="2"/>
      <w:r>
        <w:rPr>
          <w:spacing w:val="-2"/>
        </w:rPr>
        <w:t>History</w:t>
      </w:r>
    </w:p>
    <w:p w14:paraId="30CEABA6" w14:textId="77777777" w:rsidR="000A511E" w:rsidRDefault="000A511E">
      <w:pPr>
        <w:pStyle w:val="BodyText"/>
        <w:spacing w:before="11"/>
        <w:rPr>
          <w:rFonts w:ascii="Times New Roman"/>
          <w:b/>
          <w:i w:val="0"/>
          <w:sz w:val="20"/>
        </w:rPr>
      </w:pPr>
    </w:p>
    <w:tbl>
      <w:tblPr>
        <w:tblW w:w="0" w:type="auto"/>
        <w:tblInd w:w="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1"/>
        <w:gridCol w:w="4953"/>
        <w:gridCol w:w="1583"/>
      </w:tblGrid>
      <w:tr w:rsidR="000A511E" w14:paraId="3D588161" w14:textId="77777777">
        <w:trPr>
          <w:trHeight w:val="316"/>
        </w:trPr>
        <w:tc>
          <w:tcPr>
            <w:tcW w:w="2160" w:type="dxa"/>
            <w:tcBorders>
              <w:bottom w:val="double" w:sz="12" w:space="0" w:color="000000"/>
              <w:right w:val="single" w:sz="6" w:space="0" w:color="000000"/>
            </w:tcBorders>
          </w:tcPr>
          <w:p w14:paraId="039BDFBE" w14:textId="77777777" w:rsidR="000A511E" w:rsidRDefault="00FF2CDB">
            <w:pPr>
              <w:pStyle w:val="TableParagraph"/>
              <w:spacing w:before="8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17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0DE326BC" w14:textId="77777777" w:rsidR="000A511E" w:rsidRDefault="00FF2CDB">
            <w:pPr>
              <w:pStyle w:val="TableParagraph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95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E51C24D" w14:textId="77777777" w:rsidR="000A511E" w:rsidRDefault="00FF2CDB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1583" w:type="dxa"/>
            <w:tcBorders>
              <w:left w:val="single" w:sz="6" w:space="0" w:color="000000"/>
              <w:bottom w:val="double" w:sz="12" w:space="0" w:color="000000"/>
            </w:tcBorders>
          </w:tcPr>
          <w:p w14:paraId="0197F32C" w14:textId="77777777" w:rsidR="000A511E" w:rsidRDefault="00FF2CDB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</w:tr>
      <w:tr w:rsidR="000A511E" w14:paraId="33A68C9A" w14:textId="77777777">
        <w:trPr>
          <w:trHeight w:val="321"/>
        </w:trPr>
        <w:tc>
          <w:tcPr>
            <w:tcW w:w="2160" w:type="dxa"/>
            <w:tcBorders>
              <w:top w:val="double" w:sz="12" w:space="0" w:color="000000"/>
              <w:bottom w:val="single" w:sz="6" w:space="0" w:color="000000"/>
              <w:right w:val="single" w:sz="6" w:space="0" w:color="000000"/>
            </w:tcBorders>
          </w:tcPr>
          <w:p w14:paraId="07682808" w14:textId="77777777" w:rsidR="000A511E" w:rsidRDefault="000A511E">
            <w:pPr>
              <w:pStyle w:val="TableParagraph"/>
            </w:pPr>
          </w:p>
        </w:tc>
        <w:tc>
          <w:tcPr>
            <w:tcW w:w="1171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465EA" w14:textId="77777777" w:rsidR="000A511E" w:rsidRDefault="000A511E">
            <w:pPr>
              <w:pStyle w:val="TableParagraph"/>
            </w:pPr>
          </w:p>
        </w:tc>
        <w:tc>
          <w:tcPr>
            <w:tcW w:w="4953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6A5E4" w14:textId="77777777" w:rsidR="000A511E" w:rsidRDefault="000A511E">
            <w:pPr>
              <w:pStyle w:val="TableParagraph"/>
            </w:pPr>
          </w:p>
        </w:tc>
        <w:tc>
          <w:tcPr>
            <w:tcW w:w="1583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</w:tcBorders>
          </w:tcPr>
          <w:p w14:paraId="7326D42C" w14:textId="77777777" w:rsidR="000A511E" w:rsidRDefault="000A511E">
            <w:pPr>
              <w:pStyle w:val="TableParagraph"/>
            </w:pPr>
          </w:p>
        </w:tc>
      </w:tr>
      <w:tr w:rsidR="000A511E" w14:paraId="15784846" w14:textId="77777777">
        <w:trPr>
          <w:trHeight w:val="318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14:paraId="176CCA16" w14:textId="77777777" w:rsidR="000A511E" w:rsidRDefault="000A511E">
            <w:pPr>
              <w:pStyle w:val="TableParagraph"/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91752D" w14:textId="77777777" w:rsidR="000A511E" w:rsidRDefault="000A511E">
            <w:pPr>
              <w:pStyle w:val="TableParagraph"/>
            </w:pPr>
          </w:p>
        </w:tc>
        <w:tc>
          <w:tcPr>
            <w:tcW w:w="49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490841" w14:textId="77777777" w:rsidR="000A511E" w:rsidRDefault="000A511E">
            <w:pPr>
              <w:pStyle w:val="TableParagraph"/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</w:tcBorders>
          </w:tcPr>
          <w:p w14:paraId="12CE7557" w14:textId="77777777" w:rsidR="000A511E" w:rsidRDefault="000A511E">
            <w:pPr>
              <w:pStyle w:val="TableParagraph"/>
            </w:pPr>
          </w:p>
        </w:tc>
      </w:tr>
    </w:tbl>
    <w:p w14:paraId="42796BB6" w14:textId="77777777" w:rsidR="000A511E" w:rsidRDefault="000A511E">
      <w:pPr>
        <w:pStyle w:val="TableParagraph"/>
        <w:sectPr w:rsidR="000A511E">
          <w:headerReference w:type="default" r:id="rId7"/>
          <w:pgSz w:w="12240" w:h="15840"/>
          <w:pgMar w:top="1360" w:right="720" w:bottom="280" w:left="1080" w:header="735" w:footer="0" w:gutter="0"/>
          <w:cols w:space="720"/>
        </w:sectPr>
      </w:pPr>
    </w:p>
    <w:p w14:paraId="47260D7E" w14:textId="77777777" w:rsidR="000A511E" w:rsidRDefault="000A511E">
      <w:pPr>
        <w:pStyle w:val="BodyText"/>
        <w:spacing w:before="144"/>
        <w:rPr>
          <w:rFonts w:ascii="Times New Roman"/>
          <w:b/>
          <w:i w:val="0"/>
          <w:sz w:val="36"/>
        </w:rPr>
      </w:pPr>
    </w:p>
    <w:p w14:paraId="19E07597" w14:textId="77777777" w:rsidR="000A511E" w:rsidRDefault="00FF2CDB">
      <w:pPr>
        <w:pStyle w:val="Heading1"/>
        <w:numPr>
          <w:ilvl w:val="0"/>
          <w:numId w:val="1"/>
        </w:numPr>
        <w:tabs>
          <w:tab w:val="left" w:pos="628"/>
        </w:tabs>
        <w:ind w:hanging="412"/>
      </w:pPr>
      <w:bookmarkStart w:id="3" w:name="_TOC_250031"/>
      <w:bookmarkEnd w:id="3"/>
      <w:r>
        <w:rPr>
          <w:spacing w:val="-2"/>
        </w:rPr>
        <w:t>Introduction</w:t>
      </w:r>
    </w:p>
    <w:p w14:paraId="530BDB06" w14:textId="77777777" w:rsidR="000A511E" w:rsidRDefault="000A511E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08DE65BA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4" w:name="_TOC_250030"/>
      <w:bookmarkEnd w:id="4"/>
      <w:r>
        <w:rPr>
          <w:spacing w:val="-2"/>
        </w:rPr>
        <w:t>Purpose</w:t>
      </w:r>
    </w:p>
    <w:p w14:paraId="7FC99DAB" w14:textId="3AF165B8" w:rsidR="000A511E" w:rsidRDefault="001C5D27" w:rsidP="001C5D27">
      <w:pPr>
        <w:pStyle w:val="BodyText"/>
        <w:spacing w:before="31"/>
        <w:ind w:left="216"/>
      </w:pPr>
      <w:r w:rsidRPr="001C5D27">
        <w:t>The purpose of this document is to define the software requirements for the </w:t>
      </w:r>
      <w:r w:rsidRPr="001C5D27">
        <w:rPr>
          <w:b/>
          <w:bCs/>
        </w:rPr>
        <w:t>Research Paper S</w:t>
      </w:r>
      <w:r>
        <w:rPr>
          <w:b/>
          <w:bCs/>
        </w:rPr>
        <w:t>u</w:t>
      </w:r>
      <w:r w:rsidRPr="001C5D27">
        <w:rPr>
          <w:b/>
          <w:bCs/>
        </w:rPr>
        <w:t>mmarizations using RAG Model</w:t>
      </w:r>
      <w:r w:rsidRPr="001C5D27">
        <w:t xml:space="preserve"> project. This project aims to provide a web-based application that allows users to upload research papers in PDF/Docx format and receive a summarized version of the document, along with a Q&amp;A feature for further exploration of the content. The system will use the RAG (Retrieval-Augmented Generation) model, </w:t>
      </w:r>
      <w:r w:rsidR="005F418E">
        <w:t>FAISS</w:t>
      </w:r>
      <w:r w:rsidRPr="001C5D27">
        <w:t xml:space="preserve">, and </w:t>
      </w:r>
      <w:r w:rsidR="005F418E">
        <w:t>LLM</w:t>
      </w:r>
      <w:r w:rsidRPr="001C5D27">
        <w:t xml:space="preserve"> for summarization and query handling.</w:t>
      </w:r>
    </w:p>
    <w:p w14:paraId="79316657" w14:textId="77777777" w:rsidR="001C5D27" w:rsidRDefault="001C5D27" w:rsidP="001C5D27">
      <w:pPr>
        <w:pStyle w:val="BodyText"/>
        <w:spacing w:before="31"/>
        <w:ind w:left="216"/>
      </w:pPr>
    </w:p>
    <w:p w14:paraId="74B29C22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5" w:name="_TOC_250029"/>
      <w:r>
        <w:t>Document</w:t>
      </w:r>
      <w:r>
        <w:rPr>
          <w:spacing w:val="-3"/>
        </w:rPr>
        <w:t xml:space="preserve"> </w:t>
      </w:r>
      <w:bookmarkEnd w:id="5"/>
      <w:r>
        <w:rPr>
          <w:spacing w:val="-2"/>
        </w:rPr>
        <w:t>Conventions</w:t>
      </w:r>
    </w:p>
    <w:p w14:paraId="00A4D93C" w14:textId="4413365F" w:rsidR="000A511E" w:rsidRDefault="001C5D27" w:rsidP="001C5D27">
      <w:pPr>
        <w:pStyle w:val="BodyText"/>
        <w:spacing w:before="30"/>
        <w:ind w:left="216"/>
      </w:pPr>
      <w:r w:rsidRPr="001C5D27">
        <w:t>This document follows the IEEE SRS template. Requirements are numbered sequentially (e.g., REQ-1, REQ-2). Highlighted terms such as </w:t>
      </w:r>
      <w:r w:rsidRPr="001C5D27">
        <w:rPr>
          <w:b/>
          <w:bCs/>
        </w:rPr>
        <w:t>RAG Model</w:t>
      </w:r>
      <w:r w:rsidRPr="001C5D27">
        <w:t>, </w:t>
      </w:r>
      <w:r w:rsidR="005F418E">
        <w:rPr>
          <w:b/>
          <w:bCs/>
        </w:rPr>
        <w:t>LLM</w:t>
      </w:r>
      <w:r w:rsidRPr="001C5D27">
        <w:t>, and </w:t>
      </w:r>
      <w:proofErr w:type="gramStart"/>
      <w:r w:rsidR="005F418E">
        <w:rPr>
          <w:b/>
          <w:bCs/>
        </w:rPr>
        <w:t xml:space="preserve">FAISS </w:t>
      </w:r>
      <w:r w:rsidR="005F418E" w:rsidRPr="001C5D27">
        <w:t xml:space="preserve"> </w:t>
      </w:r>
      <w:r w:rsidRPr="001C5D27">
        <w:t>are</w:t>
      </w:r>
      <w:proofErr w:type="gramEnd"/>
      <w:r w:rsidRPr="001C5D27">
        <w:t xml:space="preserve"> key components of the system. Priorities for requirements are indicated as High, Medium, or Low.</w:t>
      </w:r>
    </w:p>
    <w:p w14:paraId="23C1AB5C" w14:textId="77777777" w:rsidR="001C5D27" w:rsidRDefault="001C5D27" w:rsidP="001C5D27">
      <w:pPr>
        <w:pStyle w:val="BodyText"/>
        <w:spacing w:before="30"/>
        <w:ind w:left="216"/>
      </w:pPr>
    </w:p>
    <w:p w14:paraId="4F2E884C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6" w:name="_TOC_250028"/>
      <w:r>
        <w:t>Intended</w:t>
      </w:r>
      <w:r>
        <w:rPr>
          <w:spacing w:val="-4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Reading</w:t>
      </w:r>
      <w:bookmarkEnd w:id="6"/>
      <w:r>
        <w:rPr>
          <w:spacing w:val="-2"/>
        </w:rPr>
        <w:t xml:space="preserve"> Suggestions</w:t>
      </w:r>
    </w:p>
    <w:p w14:paraId="6DAE2E0A" w14:textId="77777777" w:rsidR="001C5D27" w:rsidRPr="001C5D27" w:rsidRDefault="001C5D27" w:rsidP="001C5D27">
      <w:pPr>
        <w:pStyle w:val="BodyText"/>
        <w:spacing w:before="30"/>
        <w:ind w:left="216"/>
        <w:rPr>
          <w:lang w:val="en-IN"/>
        </w:rPr>
      </w:pPr>
      <w:r w:rsidRPr="001C5D27">
        <w:rPr>
          <w:lang w:val="en-IN"/>
        </w:rPr>
        <w:t>This document is intended for:</w:t>
      </w:r>
    </w:p>
    <w:p w14:paraId="4E293A8E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Developers</w:t>
      </w:r>
      <w:r w:rsidRPr="001C5D27">
        <w:rPr>
          <w:lang w:val="en-IN"/>
        </w:rPr>
        <w:t>: To understand the system's functional and nonfunctional requirements.</w:t>
      </w:r>
    </w:p>
    <w:p w14:paraId="1EB83C6B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Project Managers</w:t>
      </w:r>
      <w:r w:rsidRPr="001C5D27">
        <w:rPr>
          <w:lang w:val="en-IN"/>
        </w:rPr>
        <w:t>: To oversee the project's scope and deliverables.</w:t>
      </w:r>
    </w:p>
    <w:p w14:paraId="1CF29EC1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Testers</w:t>
      </w:r>
      <w:r w:rsidRPr="001C5D27">
        <w:rPr>
          <w:lang w:val="en-IN"/>
        </w:rPr>
        <w:t>: To create test cases based on the requirements.</w:t>
      </w:r>
    </w:p>
    <w:p w14:paraId="22C10956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End Users</w:t>
      </w:r>
      <w:r w:rsidRPr="001C5D27">
        <w:rPr>
          <w:lang w:val="en-IN"/>
        </w:rPr>
        <w:t>: To understand the system's capabilities and limitations.</w:t>
      </w:r>
    </w:p>
    <w:p w14:paraId="0B9711B7" w14:textId="77777777" w:rsidR="000A511E" w:rsidRDefault="000A511E">
      <w:pPr>
        <w:pStyle w:val="BodyText"/>
        <w:spacing w:before="30"/>
      </w:pPr>
    </w:p>
    <w:p w14:paraId="3D8F4012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7" w:name="_TOC_250027"/>
      <w:r>
        <w:t>Product</w:t>
      </w:r>
      <w:r>
        <w:rPr>
          <w:spacing w:val="-3"/>
        </w:rPr>
        <w:t xml:space="preserve"> </w:t>
      </w:r>
      <w:bookmarkEnd w:id="7"/>
      <w:r>
        <w:rPr>
          <w:spacing w:val="-2"/>
        </w:rPr>
        <w:t>Scope</w:t>
      </w:r>
    </w:p>
    <w:p w14:paraId="26E7E4BB" w14:textId="5321CE9E" w:rsidR="001C5D27" w:rsidRDefault="005F418E" w:rsidP="001C5D27">
      <w:pPr>
        <w:pStyle w:val="BodyText"/>
        <w:spacing w:before="30"/>
        <w:ind w:left="216"/>
      </w:pPr>
      <w:r w:rsidRPr="005F418E">
        <w:t xml:space="preserve">The product is a web-based application that allows users to upload research papers and receive a summarized version of the document. The system will use the RAG model to train on the uploaded data and provide a summary of approximately 300–600 words, including at least two advantages and disadvantages. Additionally, the system will support a Q&amp;A feature for further exploration of the document's content. The application will be built using </w:t>
      </w:r>
      <w:proofErr w:type="spellStart"/>
      <w:r w:rsidRPr="005F418E">
        <w:t>ReactJS</w:t>
      </w:r>
      <w:proofErr w:type="spellEnd"/>
      <w:r w:rsidRPr="005F418E">
        <w:t xml:space="preserve"> for the front end, Flask for the back end, and MongoDB for database storage</w:t>
      </w:r>
    </w:p>
    <w:p w14:paraId="530058AB" w14:textId="77777777" w:rsidR="005F418E" w:rsidRDefault="005F418E" w:rsidP="001C5D27">
      <w:pPr>
        <w:pStyle w:val="BodyText"/>
        <w:spacing w:before="30"/>
        <w:ind w:left="216"/>
      </w:pPr>
    </w:p>
    <w:p w14:paraId="30C24183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8" w:name="_TOC_250026"/>
      <w:bookmarkEnd w:id="8"/>
      <w:r>
        <w:rPr>
          <w:spacing w:val="-2"/>
        </w:rPr>
        <w:t>References</w:t>
      </w:r>
    </w:p>
    <w:p w14:paraId="18077125" w14:textId="25BE8321" w:rsidR="001C5D27" w:rsidRDefault="001C5D27" w:rsidP="001C5D27">
      <w:pPr>
        <w:pStyle w:val="BodyText"/>
        <w:numPr>
          <w:ilvl w:val="0"/>
          <w:numId w:val="4"/>
        </w:numPr>
        <w:spacing w:line="228" w:lineRule="auto"/>
      </w:pPr>
      <w:proofErr w:type="spellStart"/>
      <w:r>
        <w:rPr>
          <w:b/>
          <w:bCs/>
        </w:rPr>
        <w:t>La</w:t>
      </w:r>
      <w:r w:rsidRPr="001C5D27">
        <w:rPr>
          <w:b/>
          <w:bCs/>
        </w:rPr>
        <w:t>ngchain</w:t>
      </w:r>
      <w:proofErr w:type="spellEnd"/>
      <w:r w:rsidRPr="001C5D27">
        <w:rPr>
          <w:b/>
          <w:bCs/>
        </w:rPr>
        <w:t xml:space="preserve"> Framework Documentation</w:t>
      </w:r>
      <w:r w:rsidRPr="001C5D27">
        <w:t xml:space="preserve">: </w:t>
      </w:r>
      <w:hyperlink r:id="rId8" w:history="1">
        <w:r w:rsidR="00DC0EEB" w:rsidRPr="00004756">
          <w:rPr>
            <w:rStyle w:val="Hyperlink"/>
          </w:rPr>
          <w:t>https://docs.langchain.com/</w:t>
        </w:r>
      </w:hyperlink>
      <w:r w:rsidR="00DC0EEB">
        <w:tab/>
      </w:r>
    </w:p>
    <w:p w14:paraId="2C29F2B2" w14:textId="0493469E" w:rsidR="00EE32BF" w:rsidRDefault="002B69E1" w:rsidP="002B69E1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Llama</w:t>
      </w:r>
      <w:r w:rsidR="00EE32BF" w:rsidRPr="00EE32BF">
        <w:rPr>
          <w:b/>
          <w:bCs/>
        </w:rPr>
        <w:t xml:space="preserve"> Documentation</w:t>
      </w:r>
      <w:r w:rsidR="00EE32BF" w:rsidRPr="00EE32BF">
        <w:t xml:space="preserve">: </w:t>
      </w:r>
      <w:hyperlink r:id="rId9" w:history="1">
        <w:r w:rsidRPr="002B69E1">
          <w:rPr>
            <w:rStyle w:val="Hyperlink"/>
          </w:rPr>
          <w:t>https://huggingface.co/meta-llama/Llama-3.3-70B-Instruct</w:t>
        </w:r>
      </w:hyperlink>
      <w:r w:rsidR="00DC0EEB">
        <w:tab/>
      </w:r>
    </w:p>
    <w:p w14:paraId="74F9EAE4" w14:textId="28294FC9" w:rsidR="00EE32BF" w:rsidRDefault="002B69E1" w:rsidP="002B69E1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FAISS</w:t>
      </w:r>
      <w:r w:rsidR="00EE32BF" w:rsidRPr="00EE32BF">
        <w:rPr>
          <w:b/>
          <w:bCs/>
        </w:rPr>
        <w:t xml:space="preserve"> Documentation</w:t>
      </w:r>
      <w:r w:rsidR="00EE32BF" w:rsidRPr="00EE32BF">
        <w:t xml:space="preserve">: </w:t>
      </w:r>
      <w:hyperlink r:id="rId10" w:history="1">
        <w:r w:rsidRPr="002B69E1">
          <w:rPr>
            <w:rStyle w:val="Hyperlink"/>
          </w:rPr>
          <w:t>https://faiss.ai/</w:t>
        </w:r>
      </w:hyperlink>
      <w:r w:rsidR="00DC0EEB">
        <w:tab/>
      </w:r>
    </w:p>
    <w:p w14:paraId="3D27E3EE" w14:textId="23D214DB" w:rsidR="00EE32BF" w:rsidRDefault="00EE32BF" w:rsidP="00EE32BF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R</w:t>
      </w:r>
      <w:r w:rsidRPr="00EE32BF">
        <w:rPr>
          <w:b/>
          <w:bCs/>
        </w:rPr>
        <w:t>eactJS Documentation</w:t>
      </w:r>
      <w:r w:rsidRPr="00EE32BF">
        <w:t xml:space="preserve">: </w:t>
      </w:r>
      <w:hyperlink r:id="rId11" w:history="1">
        <w:r w:rsidR="00DC0EEB" w:rsidRPr="00004756">
          <w:rPr>
            <w:rStyle w:val="Hyperlink"/>
          </w:rPr>
          <w:t>https://reactjs.org/docs/getting-started.html</w:t>
        </w:r>
      </w:hyperlink>
      <w:r w:rsidR="00DC0EEB">
        <w:tab/>
      </w:r>
    </w:p>
    <w:p w14:paraId="695B31D2" w14:textId="3CB68A28" w:rsidR="00EE32BF" w:rsidRDefault="00EE32BF" w:rsidP="00EE32BF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F</w:t>
      </w:r>
      <w:r w:rsidRPr="00EE32BF">
        <w:rPr>
          <w:b/>
          <w:bCs/>
        </w:rPr>
        <w:t>lask Documentation</w:t>
      </w:r>
      <w:r w:rsidRPr="00EE32BF">
        <w:t xml:space="preserve">: </w:t>
      </w:r>
      <w:hyperlink r:id="rId12" w:history="1">
        <w:r w:rsidR="00DC0EEB" w:rsidRPr="00004756">
          <w:rPr>
            <w:rStyle w:val="Hyperlink"/>
          </w:rPr>
          <w:t>https://flask.palletsprojects.com/</w:t>
        </w:r>
      </w:hyperlink>
      <w:r w:rsidR="00DC0EEB">
        <w:tab/>
      </w:r>
    </w:p>
    <w:p w14:paraId="765B2BE9" w14:textId="27B1A672" w:rsidR="00EE32BF" w:rsidRDefault="00EE32BF" w:rsidP="00EE32BF">
      <w:pPr>
        <w:pStyle w:val="BodyText"/>
        <w:numPr>
          <w:ilvl w:val="0"/>
          <w:numId w:val="4"/>
        </w:numPr>
        <w:spacing w:line="228" w:lineRule="auto"/>
        <w:sectPr w:rsidR="00EE32BF">
          <w:headerReference w:type="default" r:id="rId13"/>
          <w:pgSz w:w="12240" w:h="15840"/>
          <w:pgMar w:top="1360" w:right="720" w:bottom="280" w:left="1080" w:header="735" w:footer="0" w:gutter="0"/>
          <w:pgNumType w:start="1"/>
          <w:cols w:space="720"/>
        </w:sectPr>
      </w:pPr>
      <w:r>
        <w:rPr>
          <w:b/>
          <w:bCs/>
        </w:rPr>
        <w:t>M</w:t>
      </w:r>
      <w:r w:rsidRPr="00EE32BF">
        <w:rPr>
          <w:b/>
          <w:bCs/>
        </w:rPr>
        <w:t>ongoDB Documentation</w:t>
      </w:r>
      <w:r w:rsidRPr="00EE32BF">
        <w:t xml:space="preserve">: </w:t>
      </w:r>
      <w:hyperlink r:id="rId14" w:history="1">
        <w:r w:rsidR="00DC0EEB" w:rsidRPr="00004756">
          <w:rPr>
            <w:rStyle w:val="Hyperlink"/>
          </w:rPr>
          <w:t>https://www.mongodb.com/docs/</w:t>
        </w:r>
      </w:hyperlink>
      <w:r w:rsidR="00DC0EEB">
        <w:tab/>
      </w:r>
    </w:p>
    <w:p w14:paraId="22B0819B" w14:textId="77777777" w:rsidR="000A511E" w:rsidRDefault="00FF2CDB">
      <w:pPr>
        <w:pStyle w:val="Heading1"/>
        <w:numPr>
          <w:ilvl w:val="0"/>
          <w:numId w:val="1"/>
        </w:numPr>
        <w:tabs>
          <w:tab w:val="left" w:pos="628"/>
        </w:tabs>
        <w:spacing w:before="78"/>
        <w:ind w:hanging="412"/>
      </w:pPr>
      <w:bookmarkStart w:id="9" w:name="_TOC_250025"/>
      <w:r>
        <w:lastRenderedPageBreak/>
        <w:t>Overall</w:t>
      </w:r>
      <w:r>
        <w:rPr>
          <w:spacing w:val="-8"/>
        </w:rPr>
        <w:t xml:space="preserve"> </w:t>
      </w:r>
      <w:bookmarkEnd w:id="9"/>
      <w:r>
        <w:rPr>
          <w:spacing w:val="-2"/>
        </w:rPr>
        <w:t>Description</w:t>
      </w:r>
    </w:p>
    <w:p w14:paraId="6868E9CD" w14:textId="77777777" w:rsidR="000A511E" w:rsidRDefault="000A511E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1BDE5D27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0" w:name="_TOC_250024"/>
      <w:r>
        <w:t>Product</w:t>
      </w:r>
      <w:r>
        <w:rPr>
          <w:spacing w:val="-4"/>
        </w:rPr>
        <w:t xml:space="preserve"> </w:t>
      </w:r>
      <w:bookmarkEnd w:id="10"/>
      <w:r>
        <w:rPr>
          <w:spacing w:val="-2"/>
        </w:rPr>
        <w:t>Perspective</w:t>
      </w:r>
    </w:p>
    <w:p w14:paraId="23BAED79" w14:textId="3233FFEC" w:rsidR="000A511E" w:rsidRDefault="00EE32BF" w:rsidP="00EE32BF">
      <w:pPr>
        <w:pStyle w:val="BodyText"/>
        <w:spacing w:before="30"/>
        <w:ind w:left="216"/>
      </w:pPr>
      <w:r w:rsidRPr="00EE32BF">
        <w:t>The product is a standalone web application that integrates with a RAG model for summarization and Q&amp;A functionality. It is designed to assist researchers, students, and professionals in quickly understanding the key points of research papers. The system will be hosted on a cloud platform, and users will interact with it through a web browser.</w:t>
      </w:r>
    </w:p>
    <w:p w14:paraId="2B84E517" w14:textId="77777777" w:rsidR="00EE32BF" w:rsidRDefault="00EE32BF" w:rsidP="00EE32BF">
      <w:pPr>
        <w:pStyle w:val="BodyText"/>
        <w:spacing w:before="30"/>
        <w:ind w:left="216"/>
      </w:pPr>
    </w:p>
    <w:p w14:paraId="0DC07CD5" w14:textId="4AD87410" w:rsidR="00EE32BF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1" w:name="_TOC_250023"/>
      <w:r>
        <w:t>Product</w:t>
      </w:r>
      <w:r>
        <w:rPr>
          <w:spacing w:val="-4"/>
        </w:rPr>
        <w:t xml:space="preserve"> </w:t>
      </w:r>
      <w:bookmarkEnd w:id="11"/>
      <w:r>
        <w:rPr>
          <w:spacing w:val="-2"/>
        </w:rPr>
        <w:t>Functions</w:t>
      </w:r>
    </w:p>
    <w:p w14:paraId="5A045F1B" w14:textId="1CE4DD4D" w:rsidR="000E2FD0" w:rsidRDefault="000E2FD0" w:rsidP="000E2FD0">
      <w:pPr>
        <w:pStyle w:val="BodyText"/>
        <w:numPr>
          <w:ilvl w:val="0"/>
          <w:numId w:val="30"/>
        </w:numPr>
        <w:spacing w:before="30"/>
      </w:pPr>
      <w:r>
        <w:rPr>
          <w:b/>
          <w:bCs/>
        </w:rPr>
        <w:t>R</w:t>
      </w:r>
      <w:r w:rsidRPr="00EE32BF">
        <w:rPr>
          <w:b/>
          <w:bCs/>
        </w:rPr>
        <w:t>esearch Paper Summarization</w:t>
      </w:r>
      <w:r w:rsidRPr="00EE32BF">
        <w:t xml:space="preserve">: Users can upload research papers in PDF/Docx format, and the system will generate a summary of </w:t>
      </w:r>
      <w:r w:rsidR="00096A60" w:rsidRPr="005F418E">
        <w:t>approximately 300–600 words</w:t>
      </w:r>
      <w:r w:rsidRPr="00EE32BF">
        <w:t>, including at least two advantages and disadvantages.</w:t>
      </w:r>
    </w:p>
    <w:p w14:paraId="30FEF8F1" w14:textId="181EEC3F" w:rsidR="007B1733" w:rsidRDefault="00833285" w:rsidP="007B1733">
      <w:pPr>
        <w:pStyle w:val="BodyText"/>
        <w:numPr>
          <w:ilvl w:val="0"/>
          <w:numId w:val="5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Query &amp; Answer (Q&amp;A)</w:t>
      </w:r>
      <w:r w:rsidRPr="00833285">
        <w:rPr>
          <w:lang w:val="en-IN"/>
        </w:rPr>
        <w:t>: Users can ask questions related to the uploaded document, and the system will provide answers based on the trained RAG model.</w:t>
      </w:r>
    </w:p>
    <w:p w14:paraId="7559E23C" w14:textId="35EEDB8F" w:rsidR="007B1733" w:rsidRPr="007B1733" w:rsidRDefault="007B1733" w:rsidP="007B1733">
      <w:pPr>
        <w:pStyle w:val="BodyText"/>
        <w:numPr>
          <w:ilvl w:val="0"/>
          <w:numId w:val="5"/>
        </w:numPr>
        <w:spacing w:before="30"/>
        <w:rPr>
          <w:lang w:val="en-IN"/>
        </w:rPr>
      </w:pPr>
      <w:r>
        <w:rPr>
          <w:b/>
          <w:bCs/>
          <w:lang w:val="en-IN"/>
        </w:rPr>
        <w:t>PDF preview</w:t>
      </w:r>
      <w:r w:rsidRPr="007B1733">
        <w:rPr>
          <w:lang w:val="en-IN"/>
        </w:rPr>
        <w:t>:</w:t>
      </w:r>
      <w:r>
        <w:rPr>
          <w:lang w:val="en-IN"/>
        </w:rPr>
        <w:t xml:space="preserve"> </w:t>
      </w:r>
      <w:r>
        <w:t>Users can view a preview of the uploaded PDF document within the system before generating a summary or querying the content.</w:t>
      </w:r>
    </w:p>
    <w:p w14:paraId="2769CC00" w14:textId="77777777" w:rsidR="007B1733" w:rsidRPr="007B1733" w:rsidRDefault="007B1733" w:rsidP="007B1733">
      <w:pPr>
        <w:pStyle w:val="BodyText"/>
        <w:spacing w:before="30"/>
        <w:ind w:left="720"/>
        <w:rPr>
          <w:lang w:val="en-IN"/>
        </w:rPr>
      </w:pPr>
    </w:p>
    <w:p w14:paraId="7614326F" w14:textId="77E01061" w:rsidR="00833285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2" w:name="_TOC_250022"/>
      <w:r>
        <w:t>User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12"/>
      <w:r>
        <w:rPr>
          <w:spacing w:val="-2"/>
        </w:rPr>
        <w:t>Characteristics</w:t>
      </w:r>
    </w:p>
    <w:p w14:paraId="1D1E7A2B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Researchers</w:t>
      </w:r>
      <w:r w:rsidRPr="00833285">
        <w:rPr>
          <w:lang w:val="en-IN"/>
        </w:rPr>
        <w:t>: Frequent users who need quick summaries of research papers.</w:t>
      </w:r>
    </w:p>
    <w:p w14:paraId="354178C0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Students</w:t>
      </w:r>
      <w:r w:rsidRPr="00833285">
        <w:rPr>
          <w:lang w:val="en-IN"/>
        </w:rPr>
        <w:t>: Users who require summaries for academic purposes.</w:t>
      </w:r>
    </w:p>
    <w:p w14:paraId="2BC21FEA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Professionals</w:t>
      </w:r>
      <w:r w:rsidRPr="00833285">
        <w:rPr>
          <w:lang w:val="en-IN"/>
        </w:rPr>
        <w:t>: Users who need to quickly understand technical documents.</w:t>
      </w:r>
    </w:p>
    <w:p w14:paraId="57ADB6B2" w14:textId="77777777" w:rsidR="00833285" w:rsidRDefault="00833285">
      <w:pPr>
        <w:pStyle w:val="BodyText"/>
        <w:spacing w:before="31"/>
      </w:pPr>
    </w:p>
    <w:p w14:paraId="15199A1D" w14:textId="1101237D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3" w:name="_TOC_250021"/>
      <w:r>
        <w:t>Operating</w:t>
      </w:r>
      <w:r>
        <w:rPr>
          <w:spacing w:val="-3"/>
        </w:rPr>
        <w:t xml:space="preserve"> </w:t>
      </w:r>
      <w:bookmarkEnd w:id="13"/>
      <w:r>
        <w:rPr>
          <w:spacing w:val="-2"/>
        </w:rPr>
        <w:t>Environment</w:t>
      </w:r>
    </w:p>
    <w:p w14:paraId="31239083" w14:textId="0C10B4A0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Front End</w:t>
      </w:r>
      <w:r w:rsidR="0012385E">
        <w:rPr>
          <w:lang w:val="en-IN"/>
        </w:rPr>
        <w:t xml:space="preserve">: </w:t>
      </w:r>
      <w:proofErr w:type="spellStart"/>
      <w:r w:rsidR="0012385E">
        <w:rPr>
          <w:lang w:val="en-IN"/>
        </w:rPr>
        <w:t>ReactJS</w:t>
      </w:r>
      <w:proofErr w:type="spellEnd"/>
      <w:r w:rsidR="0012385E">
        <w:rPr>
          <w:lang w:val="en-IN"/>
        </w:rPr>
        <w:t xml:space="preserve"> with Bootstrap.</w:t>
      </w:r>
    </w:p>
    <w:p w14:paraId="3C6BC94B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Back End</w:t>
      </w:r>
      <w:r w:rsidRPr="00833285">
        <w:rPr>
          <w:lang w:val="en-IN"/>
        </w:rPr>
        <w:t>: Python with Flask.</w:t>
      </w:r>
    </w:p>
    <w:p w14:paraId="0E162052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Database</w:t>
      </w:r>
      <w:r w:rsidRPr="00833285">
        <w:rPr>
          <w:lang w:val="en-IN"/>
        </w:rPr>
        <w:t>: Cloud MongoDB.</w:t>
      </w:r>
    </w:p>
    <w:p w14:paraId="01E2B253" w14:textId="2AC75126" w:rsidR="00833285" w:rsidRDefault="00833285" w:rsidP="0012385E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Model</w:t>
      </w:r>
      <w:r w:rsidR="0012385E">
        <w:rPr>
          <w:lang w:val="en-IN"/>
        </w:rPr>
        <w:t xml:space="preserve">: RAG, </w:t>
      </w:r>
      <w:r w:rsidR="0012385E" w:rsidRPr="0012385E">
        <w:rPr>
          <w:lang w:val="en-IN"/>
        </w:rPr>
        <w:t>Llama 3.3 70B Instruct Turbo Free</w:t>
      </w:r>
      <w:r w:rsidR="0012385E">
        <w:rPr>
          <w:lang w:val="en-IN"/>
        </w:rPr>
        <w:t>.</w:t>
      </w:r>
    </w:p>
    <w:p w14:paraId="3B80D80D" w14:textId="712687D1" w:rsidR="0012385E" w:rsidRPr="00833285" w:rsidRDefault="0012385E" w:rsidP="0012385E">
      <w:pPr>
        <w:pStyle w:val="BodyText"/>
        <w:numPr>
          <w:ilvl w:val="0"/>
          <w:numId w:val="9"/>
        </w:numPr>
        <w:spacing w:before="30"/>
        <w:rPr>
          <w:lang w:val="en-IN"/>
        </w:rPr>
      </w:pPr>
      <w:r>
        <w:rPr>
          <w:b/>
          <w:bCs/>
          <w:lang w:val="en-IN"/>
        </w:rPr>
        <w:t>Vector Storage</w:t>
      </w:r>
      <w:r w:rsidRPr="0012385E">
        <w:rPr>
          <w:lang w:val="en-IN"/>
        </w:rPr>
        <w:t>:</w:t>
      </w:r>
      <w:r>
        <w:rPr>
          <w:lang w:val="en-IN"/>
        </w:rPr>
        <w:t xml:space="preserve"> FAISS.</w:t>
      </w:r>
    </w:p>
    <w:p w14:paraId="70DFC708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Framework</w:t>
      </w:r>
      <w:r w:rsidRPr="00833285">
        <w:rPr>
          <w:lang w:val="en-IN"/>
        </w:rPr>
        <w:t xml:space="preserve">: </w:t>
      </w:r>
      <w:proofErr w:type="spellStart"/>
      <w:r w:rsidRPr="00833285">
        <w:rPr>
          <w:lang w:val="en-IN"/>
        </w:rPr>
        <w:t>Langchain</w:t>
      </w:r>
      <w:proofErr w:type="spellEnd"/>
      <w:r w:rsidRPr="00833285">
        <w:rPr>
          <w:lang w:val="en-IN"/>
        </w:rPr>
        <w:t>.</w:t>
      </w:r>
    </w:p>
    <w:p w14:paraId="0AA4893A" w14:textId="77777777" w:rsidR="00833285" w:rsidRDefault="00833285">
      <w:pPr>
        <w:pStyle w:val="BodyText"/>
        <w:spacing w:before="30"/>
      </w:pPr>
    </w:p>
    <w:p w14:paraId="7829B90D" w14:textId="7827A760" w:rsidR="00833285" w:rsidRPr="00B51E36" w:rsidRDefault="00FF2CDB" w:rsidP="00B51E36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14" w:name="_TOC_250020"/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bookmarkEnd w:id="14"/>
      <w:r w:rsidR="00B51E36">
        <w:rPr>
          <w:spacing w:val="-2"/>
        </w:rPr>
        <w:t>Constraint</w:t>
      </w:r>
    </w:p>
    <w:p w14:paraId="73AD0F6C" w14:textId="77777777" w:rsidR="00833285" w:rsidRPr="00833285" w:rsidRDefault="00833285" w:rsidP="00833285">
      <w:pPr>
        <w:pStyle w:val="BodyText"/>
        <w:numPr>
          <w:ilvl w:val="0"/>
          <w:numId w:val="10"/>
        </w:numPr>
        <w:spacing w:before="30"/>
        <w:rPr>
          <w:lang w:val="en-IN"/>
        </w:rPr>
      </w:pPr>
      <w:r w:rsidRPr="00833285">
        <w:rPr>
          <w:lang w:val="en-IN"/>
        </w:rPr>
        <w:t>The system must support conversational memory for Q&amp;A sessions.</w:t>
      </w:r>
    </w:p>
    <w:p w14:paraId="449B7224" w14:textId="79876FBF" w:rsidR="00B51E36" w:rsidRPr="00B51E36" w:rsidRDefault="00833285" w:rsidP="00B51E36">
      <w:pPr>
        <w:pStyle w:val="BodyText"/>
        <w:numPr>
          <w:ilvl w:val="0"/>
          <w:numId w:val="10"/>
        </w:numPr>
        <w:spacing w:before="30"/>
        <w:rPr>
          <w:lang w:val="en-IN"/>
        </w:rPr>
      </w:pPr>
      <w:r w:rsidRPr="00833285">
        <w:rPr>
          <w:lang w:val="en-IN"/>
        </w:rPr>
        <w:t>The application must be hosted on a cloud platform.</w:t>
      </w:r>
    </w:p>
    <w:p w14:paraId="141777A2" w14:textId="77777777" w:rsidR="00833285" w:rsidRDefault="00833285">
      <w:pPr>
        <w:pStyle w:val="BodyText"/>
        <w:spacing w:before="30"/>
      </w:pPr>
    </w:p>
    <w:p w14:paraId="2C8BC3E3" w14:textId="6A86B77F" w:rsidR="00833285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5" w:name="_TOC_250019"/>
      <w:r>
        <w:t xml:space="preserve">User </w:t>
      </w:r>
      <w:bookmarkEnd w:id="15"/>
      <w:r>
        <w:rPr>
          <w:spacing w:val="-2"/>
        </w:rPr>
        <w:t>Documentation</w:t>
      </w:r>
    </w:p>
    <w:p w14:paraId="67F38D1C" w14:textId="77777777" w:rsidR="00833285" w:rsidRPr="00833285" w:rsidRDefault="00833285" w:rsidP="00833285">
      <w:pPr>
        <w:pStyle w:val="BodyText"/>
        <w:numPr>
          <w:ilvl w:val="0"/>
          <w:numId w:val="11"/>
        </w:numPr>
        <w:spacing w:line="228" w:lineRule="auto"/>
        <w:jc w:val="both"/>
        <w:rPr>
          <w:lang w:val="en-IN"/>
        </w:rPr>
      </w:pPr>
      <w:r w:rsidRPr="00833285">
        <w:rPr>
          <w:b/>
          <w:bCs/>
          <w:lang w:val="en-IN"/>
        </w:rPr>
        <w:t>User Manual</w:t>
      </w:r>
      <w:r w:rsidRPr="00833285">
        <w:rPr>
          <w:lang w:val="en-IN"/>
        </w:rPr>
        <w:t>: Instructions for uploading documents, generating summaries, and using the Q&amp;A feature.</w:t>
      </w:r>
    </w:p>
    <w:p w14:paraId="03AA33E8" w14:textId="7C4227ED" w:rsidR="00833285" w:rsidRPr="00B51E36" w:rsidRDefault="00833285" w:rsidP="00B51E36">
      <w:pPr>
        <w:pStyle w:val="BodyText"/>
        <w:numPr>
          <w:ilvl w:val="0"/>
          <w:numId w:val="11"/>
        </w:numPr>
        <w:spacing w:line="228" w:lineRule="auto"/>
        <w:jc w:val="both"/>
        <w:rPr>
          <w:lang w:val="en-IN"/>
        </w:rPr>
        <w:sectPr w:rsidR="00833285" w:rsidRPr="00B51E36">
          <w:pgSz w:w="12240" w:h="15840"/>
          <w:pgMar w:top="1360" w:right="720" w:bottom="280" w:left="1080" w:header="735" w:footer="0" w:gutter="0"/>
          <w:cols w:space="720"/>
        </w:sectPr>
      </w:pPr>
      <w:r w:rsidRPr="00833285">
        <w:rPr>
          <w:b/>
          <w:bCs/>
          <w:lang w:val="en-IN"/>
        </w:rPr>
        <w:t>Online Help</w:t>
      </w:r>
      <w:r w:rsidRPr="00833285">
        <w:rPr>
          <w:lang w:val="en-IN"/>
        </w:rPr>
        <w:t>: Tooltips and FAQs within the application.</w:t>
      </w:r>
    </w:p>
    <w:p w14:paraId="6EFF7FEC" w14:textId="7D23C2EE" w:rsidR="000E2FD0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spacing w:before="78"/>
        <w:ind w:left="709" w:hanging="493"/>
      </w:pPr>
      <w:bookmarkStart w:id="16" w:name="_TOC_250018"/>
      <w:r>
        <w:lastRenderedPageBreak/>
        <w:t>Assumptions</w:t>
      </w:r>
      <w:r>
        <w:rPr>
          <w:spacing w:val="-4"/>
        </w:rPr>
        <w:t xml:space="preserve"> </w:t>
      </w:r>
      <w:r>
        <w:t>and</w:t>
      </w:r>
      <w:bookmarkEnd w:id="16"/>
      <w:r>
        <w:rPr>
          <w:spacing w:val="-2"/>
        </w:rPr>
        <w:t xml:space="preserve"> Dependencies</w:t>
      </w:r>
    </w:p>
    <w:p w14:paraId="70B149F1" w14:textId="5FF987D4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RAG model will be pre-tr</w:t>
      </w:r>
      <w:r w:rsidR="00B51E36">
        <w:rPr>
          <w:lang w:val="en-IN"/>
        </w:rPr>
        <w:t xml:space="preserve">ained </w:t>
      </w:r>
      <w:r w:rsidRPr="00833285">
        <w:rPr>
          <w:lang w:val="en-IN"/>
        </w:rPr>
        <w:t>for summarization tasks.</w:t>
      </w:r>
    </w:p>
    <w:p w14:paraId="5C6EA526" w14:textId="77777777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system assumes that users will upload valid research papers in PDF or Docx format.</w:t>
      </w:r>
    </w:p>
    <w:p w14:paraId="1BC293B9" w14:textId="77777777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application depends on cloud hosting for MongoDB and the RAG model.</w:t>
      </w:r>
    </w:p>
    <w:p w14:paraId="19846684" w14:textId="77777777" w:rsidR="00833285" w:rsidRDefault="00833285">
      <w:pPr>
        <w:pStyle w:val="BodyText"/>
        <w:spacing w:before="229"/>
      </w:pPr>
    </w:p>
    <w:p w14:paraId="7B16EEE5" w14:textId="028BD732" w:rsidR="000A511E" w:rsidRPr="000E2FD0" w:rsidRDefault="00FF2CDB" w:rsidP="000E2FD0">
      <w:pPr>
        <w:pStyle w:val="Heading1"/>
        <w:numPr>
          <w:ilvl w:val="0"/>
          <w:numId w:val="1"/>
        </w:numPr>
        <w:tabs>
          <w:tab w:val="left" w:pos="628"/>
        </w:tabs>
        <w:ind w:hanging="412"/>
      </w:pPr>
      <w:bookmarkStart w:id="17" w:name="_TOC_250017"/>
      <w:r>
        <w:t>External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bookmarkEnd w:id="17"/>
      <w:r>
        <w:rPr>
          <w:spacing w:val="-2"/>
        </w:rPr>
        <w:t>Requirements</w:t>
      </w:r>
    </w:p>
    <w:p w14:paraId="6E741DA7" w14:textId="77777777" w:rsidR="000E2FD0" w:rsidRPr="000E2FD0" w:rsidRDefault="000E2FD0" w:rsidP="000E2FD0">
      <w:pPr>
        <w:pStyle w:val="Heading1"/>
        <w:tabs>
          <w:tab w:val="left" w:pos="628"/>
        </w:tabs>
        <w:ind w:firstLine="0"/>
      </w:pPr>
    </w:p>
    <w:p w14:paraId="718DD384" w14:textId="45B367E2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8" w:name="_TOC_250016"/>
      <w:r>
        <w:t xml:space="preserve">User </w:t>
      </w:r>
      <w:bookmarkEnd w:id="18"/>
      <w:r>
        <w:rPr>
          <w:spacing w:val="-2"/>
        </w:rPr>
        <w:t>Interfaces</w:t>
      </w:r>
    </w:p>
    <w:p w14:paraId="2E296732" w14:textId="12BE8985" w:rsidR="007F3FED" w:rsidRPr="007F3FED" w:rsidRDefault="007F3FED" w:rsidP="007F3FED">
      <w:pPr>
        <w:pStyle w:val="BodyText"/>
        <w:numPr>
          <w:ilvl w:val="0"/>
          <w:numId w:val="12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Landing Page</w:t>
      </w:r>
      <w:r w:rsidRPr="007F3FED">
        <w:rPr>
          <w:lang w:val="en-IN"/>
        </w:rPr>
        <w:t>: A homepage with an overview of the application, including a brief description, key features (summarization and Q&amp;A), and a call-to-action to log in or sign up.</w:t>
      </w:r>
    </w:p>
    <w:p w14:paraId="0568B0B9" w14:textId="32AE5D34" w:rsidR="007F3FED" w:rsidRPr="007F3FED" w:rsidRDefault="007F3FED" w:rsidP="007F3FED">
      <w:pPr>
        <w:pStyle w:val="BodyText"/>
        <w:numPr>
          <w:ilvl w:val="0"/>
          <w:numId w:val="12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Login Page</w:t>
      </w:r>
      <w:r w:rsidRPr="007F3FED">
        <w:rPr>
          <w:lang w:val="en-IN"/>
        </w:rPr>
        <w:t>: A secure form for users to enter credentials (username/email and password) to access the application, with options for registration and password recovery.</w:t>
      </w:r>
    </w:p>
    <w:p w14:paraId="30AA7B85" w14:textId="6021E55E" w:rsidR="007F3FED" w:rsidRDefault="00B51E36" w:rsidP="00B51E36">
      <w:pPr>
        <w:pStyle w:val="BodyText"/>
        <w:numPr>
          <w:ilvl w:val="0"/>
          <w:numId w:val="12"/>
        </w:numPr>
        <w:spacing w:before="30"/>
      </w:pPr>
      <w:r>
        <w:rPr>
          <w:b/>
          <w:bCs/>
          <w:lang w:val="en-IN"/>
        </w:rPr>
        <w:t>Chat</w:t>
      </w:r>
      <w:r w:rsidR="007F3FED" w:rsidRPr="007F3FED">
        <w:rPr>
          <w:b/>
          <w:bCs/>
          <w:lang w:val="en-IN"/>
        </w:rPr>
        <w:t xml:space="preserve"> Interface</w:t>
      </w:r>
      <w:r>
        <w:rPr>
          <w:lang w:val="en-IN"/>
        </w:rPr>
        <w:t>:</w:t>
      </w:r>
      <w:r w:rsidRPr="00B51E36">
        <w:rPr>
          <w:lang w:val="en-IN"/>
        </w:rPr>
        <w:t xml:space="preserve"> </w:t>
      </w:r>
      <w:r w:rsidRPr="007F3FED">
        <w:rPr>
          <w:lang w:val="en-IN"/>
        </w:rPr>
        <w:t>A section</w:t>
      </w:r>
      <w:r w:rsidR="007F3FED" w:rsidRPr="007F3FED">
        <w:rPr>
          <w:lang w:val="en-IN"/>
        </w:rPr>
        <w:t xml:space="preserve"> for uploading res</w:t>
      </w:r>
      <w:r>
        <w:rPr>
          <w:lang w:val="en-IN"/>
        </w:rPr>
        <w:t>earch papers in PDF/</w:t>
      </w:r>
      <w:proofErr w:type="spellStart"/>
      <w:r>
        <w:rPr>
          <w:lang w:val="en-IN"/>
        </w:rPr>
        <w:t>Docx</w:t>
      </w:r>
      <w:proofErr w:type="spellEnd"/>
      <w:r>
        <w:rPr>
          <w:lang w:val="en-IN"/>
        </w:rPr>
        <w:t xml:space="preserve"> format, </w:t>
      </w:r>
      <w:r w:rsidRPr="007F3FED">
        <w:rPr>
          <w:lang w:val="en-IN"/>
        </w:rPr>
        <w:t>to display the generated summary, including advantages and disadvantages</w:t>
      </w:r>
      <w:r>
        <w:rPr>
          <w:lang w:val="en-IN"/>
        </w:rPr>
        <w:t>. And a</w:t>
      </w:r>
      <w:r w:rsidRPr="007F3FED">
        <w:rPr>
          <w:lang w:val="en-IN"/>
        </w:rPr>
        <w:t xml:space="preserve"> text box for users to input questions and a section to display answers.</w:t>
      </w:r>
    </w:p>
    <w:p w14:paraId="0F692B68" w14:textId="77777777" w:rsidR="00B51E36" w:rsidRDefault="00B51E36" w:rsidP="00B51E36">
      <w:pPr>
        <w:pStyle w:val="BodyText"/>
        <w:spacing w:before="30"/>
        <w:ind w:left="720"/>
      </w:pPr>
    </w:p>
    <w:p w14:paraId="1128342F" w14:textId="616D4C4C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9" w:name="_TOC_250015"/>
      <w:r>
        <w:t>Hardware</w:t>
      </w:r>
      <w:bookmarkEnd w:id="19"/>
      <w:r>
        <w:rPr>
          <w:spacing w:val="-2"/>
        </w:rPr>
        <w:t xml:space="preserve"> Interfaces</w:t>
      </w:r>
    </w:p>
    <w:p w14:paraId="20C43D79" w14:textId="77777777" w:rsidR="007F3FED" w:rsidRPr="007F3FED" w:rsidRDefault="007F3FED" w:rsidP="007F3FED">
      <w:pPr>
        <w:pStyle w:val="BodyText"/>
        <w:numPr>
          <w:ilvl w:val="0"/>
          <w:numId w:val="13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N/A</w:t>
      </w:r>
      <w:r w:rsidRPr="007F3FED">
        <w:rPr>
          <w:lang w:val="en-IN"/>
        </w:rPr>
        <w:t>: The system is web-based and does not require specific hardware interfaces.</w:t>
      </w:r>
    </w:p>
    <w:p w14:paraId="4BD0F44A" w14:textId="77777777" w:rsidR="007F3FED" w:rsidRDefault="007F3FED">
      <w:pPr>
        <w:pStyle w:val="BodyText"/>
        <w:spacing w:before="30"/>
      </w:pPr>
    </w:p>
    <w:p w14:paraId="366D0EB6" w14:textId="5EE18AAC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20" w:name="_TOC_250014"/>
      <w:r>
        <w:t>Software</w:t>
      </w:r>
      <w:r>
        <w:rPr>
          <w:spacing w:val="-4"/>
        </w:rPr>
        <w:t xml:space="preserve"> </w:t>
      </w:r>
      <w:bookmarkEnd w:id="20"/>
      <w:r>
        <w:rPr>
          <w:spacing w:val="-2"/>
        </w:rPr>
        <w:t>Interfaces</w:t>
      </w:r>
    </w:p>
    <w:p w14:paraId="4ABA6970" w14:textId="022F0478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Front End</w:t>
      </w:r>
      <w:r w:rsidR="00B51E36">
        <w:rPr>
          <w:lang w:val="en-IN"/>
        </w:rPr>
        <w:t xml:space="preserve">: </w:t>
      </w:r>
      <w:proofErr w:type="spellStart"/>
      <w:r w:rsidR="00B51E36">
        <w:rPr>
          <w:lang w:val="en-IN"/>
        </w:rPr>
        <w:t>ReactJS</w:t>
      </w:r>
      <w:proofErr w:type="spellEnd"/>
      <w:r w:rsidR="00B51E36">
        <w:rPr>
          <w:lang w:val="en-IN"/>
        </w:rPr>
        <w:t xml:space="preserve"> with Bootstrap</w:t>
      </w:r>
      <w:r w:rsidRPr="007F3FED">
        <w:rPr>
          <w:lang w:val="en-IN"/>
        </w:rPr>
        <w:t>.</w:t>
      </w:r>
    </w:p>
    <w:p w14:paraId="6C6BDBE8" w14:textId="77777777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Back End</w:t>
      </w:r>
      <w:r w:rsidRPr="007F3FED">
        <w:rPr>
          <w:lang w:val="en-IN"/>
        </w:rPr>
        <w:t>: Python with Flask.</w:t>
      </w:r>
    </w:p>
    <w:p w14:paraId="00E0348B" w14:textId="77777777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Database</w:t>
      </w:r>
      <w:r w:rsidRPr="007F3FED">
        <w:rPr>
          <w:lang w:val="en-IN"/>
        </w:rPr>
        <w:t>: Cloud MongoDB.</w:t>
      </w:r>
    </w:p>
    <w:p w14:paraId="72D3F06B" w14:textId="36B4498C" w:rsidR="00B51E36" w:rsidRPr="00B51E36" w:rsidRDefault="007F3FED" w:rsidP="00B51E36">
      <w:pPr>
        <w:pStyle w:val="BodyText"/>
        <w:numPr>
          <w:ilvl w:val="0"/>
          <w:numId w:val="14"/>
        </w:numPr>
        <w:spacing w:before="29"/>
      </w:pPr>
      <w:r w:rsidRPr="00B51E36">
        <w:rPr>
          <w:b/>
          <w:bCs/>
          <w:lang w:val="en-IN"/>
        </w:rPr>
        <w:t>Model</w:t>
      </w:r>
      <w:r w:rsidRPr="00B51E36">
        <w:rPr>
          <w:lang w:val="en-IN"/>
        </w:rPr>
        <w:t xml:space="preserve">: RAG, </w:t>
      </w:r>
      <w:r w:rsidR="00B51E36" w:rsidRPr="00B51E36">
        <w:rPr>
          <w:lang w:val="en-IN"/>
        </w:rPr>
        <w:t>Llama 3.3 70B Instruct Turbo Free</w:t>
      </w:r>
      <w:r w:rsidR="00B51E36">
        <w:rPr>
          <w:lang w:val="en-IN"/>
        </w:rPr>
        <w:t>.</w:t>
      </w:r>
    </w:p>
    <w:p w14:paraId="65BE95BF" w14:textId="1AC290FF" w:rsidR="00B51E36" w:rsidRDefault="00B51E36" w:rsidP="00B51E36">
      <w:pPr>
        <w:pStyle w:val="BodyText"/>
        <w:numPr>
          <w:ilvl w:val="0"/>
          <w:numId w:val="14"/>
        </w:numPr>
        <w:spacing w:before="29"/>
      </w:pPr>
      <w:r>
        <w:rPr>
          <w:b/>
          <w:bCs/>
          <w:lang w:val="en-IN"/>
        </w:rPr>
        <w:t xml:space="preserve">Vector Storage: </w:t>
      </w:r>
      <w:r w:rsidRPr="00B51E36">
        <w:rPr>
          <w:bCs/>
          <w:lang w:val="en-IN"/>
        </w:rPr>
        <w:t>FAISS</w:t>
      </w:r>
      <w:r>
        <w:rPr>
          <w:bCs/>
          <w:lang w:val="en-IN"/>
        </w:rPr>
        <w:t>.</w:t>
      </w:r>
    </w:p>
    <w:p w14:paraId="3541377E" w14:textId="77777777" w:rsidR="00B51E36" w:rsidRDefault="00B51E36" w:rsidP="00B51E36">
      <w:pPr>
        <w:pStyle w:val="BodyText"/>
        <w:spacing w:before="29"/>
        <w:ind w:left="209"/>
      </w:pPr>
    </w:p>
    <w:p w14:paraId="2C6D360C" w14:textId="148AB4E5" w:rsidR="007F3FED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21" w:name="_TOC_250013"/>
      <w:r>
        <w:t>Communications</w:t>
      </w:r>
      <w:r>
        <w:rPr>
          <w:spacing w:val="-5"/>
        </w:rPr>
        <w:t xml:space="preserve"> </w:t>
      </w:r>
      <w:bookmarkEnd w:id="21"/>
      <w:r>
        <w:rPr>
          <w:spacing w:val="-2"/>
        </w:rPr>
        <w:t>Interfaces</w:t>
      </w:r>
    </w:p>
    <w:p w14:paraId="228210F1" w14:textId="77777777" w:rsidR="007F3FED" w:rsidRPr="007F3FED" w:rsidRDefault="007F3FED" w:rsidP="007F3FED">
      <w:pPr>
        <w:pStyle w:val="BodyText"/>
        <w:numPr>
          <w:ilvl w:val="0"/>
          <w:numId w:val="15"/>
        </w:numPr>
        <w:spacing w:line="228" w:lineRule="auto"/>
        <w:rPr>
          <w:lang w:val="en-IN"/>
        </w:rPr>
      </w:pPr>
      <w:r w:rsidRPr="007F3FED">
        <w:rPr>
          <w:b/>
          <w:bCs/>
          <w:lang w:val="en-IN"/>
        </w:rPr>
        <w:t>HTTP/HTTPS</w:t>
      </w:r>
      <w:r w:rsidRPr="007F3FED">
        <w:rPr>
          <w:lang w:val="en-IN"/>
        </w:rPr>
        <w:t>: For communication between the front end and back end.</w:t>
      </w:r>
    </w:p>
    <w:p w14:paraId="72D0C43D" w14:textId="77777777" w:rsidR="007F3FED" w:rsidRDefault="007F3FED" w:rsidP="007F3FED">
      <w:pPr>
        <w:pStyle w:val="BodyText"/>
        <w:numPr>
          <w:ilvl w:val="0"/>
          <w:numId w:val="15"/>
        </w:numPr>
        <w:spacing w:line="228" w:lineRule="auto"/>
        <w:rPr>
          <w:lang w:val="en-IN"/>
        </w:rPr>
      </w:pPr>
      <w:r w:rsidRPr="007F3FED">
        <w:rPr>
          <w:b/>
          <w:bCs/>
          <w:lang w:val="en-IN"/>
        </w:rPr>
        <w:t>API Calls</w:t>
      </w:r>
      <w:r w:rsidRPr="007F3FED">
        <w:rPr>
          <w:lang w:val="en-IN"/>
        </w:rPr>
        <w:t>: For interactions between the back end and the RAG model.</w:t>
      </w:r>
    </w:p>
    <w:p w14:paraId="5C2EB9BA" w14:textId="77777777" w:rsidR="00A57018" w:rsidRDefault="00A57018" w:rsidP="00A57018">
      <w:pPr>
        <w:pStyle w:val="BodyText"/>
        <w:spacing w:line="228" w:lineRule="auto"/>
        <w:rPr>
          <w:lang w:val="en-IN"/>
        </w:rPr>
      </w:pPr>
    </w:p>
    <w:p w14:paraId="3F1B227F" w14:textId="77777777" w:rsidR="00A57018" w:rsidRPr="00DA217C" w:rsidRDefault="00A57018" w:rsidP="00A57018">
      <w:pPr>
        <w:pStyle w:val="Heading1"/>
        <w:numPr>
          <w:ilvl w:val="0"/>
          <w:numId w:val="1"/>
        </w:numPr>
        <w:tabs>
          <w:tab w:val="left" w:pos="628"/>
        </w:tabs>
        <w:spacing w:before="78"/>
        <w:ind w:hanging="412"/>
      </w:pPr>
      <w:r>
        <w:t>System</w:t>
      </w:r>
      <w:r>
        <w:rPr>
          <w:spacing w:val="-14"/>
        </w:rPr>
        <w:t xml:space="preserve"> </w:t>
      </w:r>
      <w:r>
        <w:rPr>
          <w:spacing w:val="-2"/>
        </w:rPr>
        <w:t>Features</w:t>
      </w:r>
    </w:p>
    <w:p w14:paraId="0F0745F2" w14:textId="77777777" w:rsidR="00A57018" w:rsidRDefault="00A57018" w:rsidP="00A57018">
      <w:pPr>
        <w:pStyle w:val="Heading1"/>
        <w:tabs>
          <w:tab w:val="left" w:pos="628"/>
        </w:tabs>
        <w:spacing w:before="78"/>
        <w:ind w:firstLine="0"/>
      </w:pPr>
    </w:p>
    <w:p w14:paraId="2513064B" w14:textId="77777777" w:rsidR="00A57018" w:rsidRPr="00DA217C" w:rsidRDefault="00A57018" w:rsidP="00A57018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  <w:rPr>
          <w:lang w:val="en-IN"/>
        </w:rPr>
      </w:pPr>
      <w:r>
        <w:t xml:space="preserve"> </w:t>
      </w:r>
      <w:r w:rsidRPr="00DA217C">
        <w:rPr>
          <w:lang w:val="en-IN"/>
        </w:rPr>
        <w:t>Research Paper Summarization</w:t>
      </w:r>
    </w:p>
    <w:p w14:paraId="65E5399E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 and Priority</w:t>
      </w:r>
    </w:p>
    <w:p w14:paraId="25E06274" w14:textId="65BD8F77" w:rsidR="00A57018" w:rsidRPr="00A57018" w:rsidRDefault="00A57018" w:rsidP="00A57018">
      <w:pPr>
        <w:pStyle w:val="Heading3"/>
        <w:numPr>
          <w:ilvl w:val="0"/>
          <w:numId w:val="16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 xml:space="preserve"> Description: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The system will generate a summary of approximately </w:t>
      </w:r>
      <w:r w:rsidR="00B51E36">
        <w:rPr>
          <w:rFonts w:ascii="Arial" w:eastAsia="Arial" w:hAnsi="Arial" w:cs="Arial"/>
          <w:i/>
          <w:iCs/>
          <w:sz w:val="22"/>
          <w:szCs w:val="22"/>
          <w:lang w:val="en-IN"/>
        </w:rPr>
        <w:t>300- 600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words, including at least two advantages and disadvantages.</w:t>
      </w:r>
    </w:p>
    <w:p w14:paraId="2C2DBFE1" w14:textId="77777777" w:rsidR="00A57018" w:rsidRPr="00A57018" w:rsidRDefault="00A57018" w:rsidP="00A57018">
      <w:pPr>
        <w:pStyle w:val="Heading3"/>
        <w:numPr>
          <w:ilvl w:val="0"/>
          <w:numId w:val="16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Priority: High</w:t>
      </w:r>
    </w:p>
    <w:p w14:paraId="7226D601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Stimulus/Response Sequences</w:t>
      </w:r>
    </w:p>
    <w:p w14:paraId="56ECD834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User uploads a research paper.</w:t>
      </w:r>
    </w:p>
    <w:p w14:paraId="572F15D6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processes the document and generates a summary.</w:t>
      </w:r>
    </w:p>
    <w:p w14:paraId="44658F81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displays the summary to the user.</w:t>
      </w:r>
    </w:p>
    <w:p w14:paraId="073F1CC3" w14:textId="77777777" w:rsidR="00A57018" w:rsidRPr="00A57018" w:rsidRDefault="00A57018" w:rsidP="00A57018">
      <w:pPr>
        <w:pStyle w:val="Heading3"/>
        <w:tabs>
          <w:tab w:val="left" w:pos="1654"/>
        </w:tabs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</w:p>
    <w:p w14:paraId="1B3F109A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spacing w:before="92"/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lastRenderedPageBreak/>
        <w:t>Functional Requirements</w:t>
      </w:r>
    </w:p>
    <w:p w14:paraId="5D6C9A6B" w14:textId="77777777" w:rsidR="00A57018" w:rsidRPr="00DA217C" w:rsidRDefault="00A57018" w:rsidP="00A57018">
      <w:pPr>
        <w:pStyle w:val="BodyText"/>
        <w:numPr>
          <w:ilvl w:val="0"/>
          <w:numId w:val="18"/>
        </w:numPr>
        <w:spacing w:before="1"/>
        <w:rPr>
          <w:lang w:val="en-IN"/>
        </w:rPr>
      </w:pPr>
      <w:r w:rsidRPr="00B51E36">
        <w:rPr>
          <w:b/>
          <w:lang w:val="en-IN"/>
        </w:rPr>
        <w:t>REQ-1</w:t>
      </w:r>
      <w:r w:rsidRPr="00DA217C">
        <w:rPr>
          <w:lang w:val="en-IN"/>
        </w:rPr>
        <w:t>: The system must accept PDF and Docx file formats.</w:t>
      </w:r>
    </w:p>
    <w:p w14:paraId="2A6CD6BC" w14:textId="2A2614F5" w:rsidR="00A57018" w:rsidRPr="00DA217C" w:rsidRDefault="00A57018" w:rsidP="00A57018">
      <w:pPr>
        <w:pStyle w:val="BodyText"/>
        <w:numPr>
          <w:ilvl w:val="0"/>
          <w:numId w:val="18"/>
        </w:numPr>
        <w:spacing w:before="1"/>
        <w:rPr>
          <w:lang w:val="en-IN"/>
        </w:rPr>
      </w:pPr>
      <w:r w:rsidRPr="00DA217C">
        <w:rPr>
          <w:b/>
          <w:bCs/>
          <w:lang w:val="en-IN"/>
        </w:rPr>
        <w:t>REQ-2</w:t>
      </w:r>
      <w:r w:rsidRPr="00DA217C">
        <w:rPr>
          <w:lang w:val="en-IN"/>
        </w:rPr>
        <w:t xml:space="preserve">: The system must generate a </w:t>
      </w:r>
      <w:r w:rsidR="00B51E36">
        <w:rPr>
          <w:lang w:val="en-IN"/>
        </w:rPr>
        <w:t>summary of approximately 300- 600</w:t>
      </w:r>
      <w:r w:rsidRPr="00DA217C">
        <w:rPr>
          <w:lang w:val="en-IN"/>
        </w:rPr>
        <w:t xml:space="preserve"> words.</w:t>
      </w:r>
    </w:p>
    <w:p w14:paraId="2C76B84C" w14:textId="77777777" w:rsidR="00A57018" w:rsidRPr="00DA217C" w:rsidRDefault="00A57018" w:rsidP="00A57018">
      <w:pPr>
        <w:pStyle w:val="BodyText"/>
        <w:numPr>
          <w:ilvl w:val="0"/>
          <w:numId w:val="18"/>
        </w:numPr>
        <w:spacing w:before="1"/>
        <w:rPr>
          <w:lang w:val="en-IN"/>
        </w:rPr>
      </w:pPr>
      <w:r w:rsidRPr="00DA217C">
        <w:rPr>
          <w:b/>
          <w:bCs/>
          <w:lang w:val="en-IN"/>
        </w:rPr>
        <w:t>REQ-3</w:t>
      </w:r>
      <w:r w:rsidRPr="00DA217C">
        <w:rPr>
          <w:lang w:val="en-IN"/>
        </w:rPr>
        <w:t>: The summary must include at least two advantages and disadvantages.</w:t>
      </w:r>
    </w:p>
    <w:p w14:paraId="618918D2" w14:textId="77777777" w:rsidR="00A57018" w:rsidRDefault="00A57018" w:rsidP="00A57018">
      <w:pPr>
        <w:pStyle w:val="BodyText"/>
        <w:spacing w:before="1"/>
        <w:rPr>
          <w:rFonts w:ascii="Times New Roman"/>
          <w:i w:val="0"/>
          <w:sz w:val="24"/>
        </w:rPr>
      </w:pPr>
    </w:p>
    <w:p w14:paraId="638A08A1" w14:textId="77777777" w:rsidR="00A57018" w:rsidRPr="00DA217C" w:rsidRDefault="00A57018" w:rsidP="00A57018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  <w:rPr>
          <w:lang w:val="en-IN"/>
        </w:rPr>
      </w:pPr>
      <w:r w:rsidRPr="00DA217C">
        <w:rPr>
          <w:lang w:val="en-IN"/>
        </w:rPr>
        <w:t>Query &amp; Answer (Q&amp;A) Functionality</w:t>
      </w:r>
    </w:p>
    <w:p w14:paraId="4179E83F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DA217C">
        <w:t>4.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2.1 </w:t>
      </w: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 and Priority</w:t>
      </w:r>
    </w:p>
    <w:p w14:paraId="7CCF97F8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Description: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Users can ask questions related to the uploaded document, and the system will provide answers based on the trained RAG model.</w:t>
      </w:r>
    </w:p>
    <w:p w14:paraId="4305F231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Priority: High</w:t>
      </w:r>
    </w:p>
    <w:p w14:paraId="58A247BD" w14:textId="77777777" w:rsidR="00B51E36" w:rsidRDefault="00A57018" w:rsidP="00B51E36">
      <w:pPr>
        <w:pStyle w:val="Heading3"/>
        <w:numPr>
          <w:ilvl w:val="2"/>
          <w:numId w:val="32"/>
        </w:numPr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Stimulus/Response Sequences</w:t>
      </w:r>
    </w:p>
    <w:p w14:paraId="7F08576C" w14:textId="70AD1A71" w:rsidR="00A57018" w:rsidRPr="00A57018" w:rsidRDefault="00A57018" w:rsidP="002C7ED7">
      <w:pPr>
        <w:pStyle w:val="Heading3"/>
        <w:numPr>
          <w:ilvl w:val="1"/>
          <w:numId w:val="18"/>
        </w:numPr>
        <w:tabs>
          <w:tab w:val="left" w:pos="1654"/>
        </w:tabs>
        <w:spacing w:before="92"/>
        <w:ind w:left="180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User inputs a question.</w:t>
      </w:r>
    </w:p>
    <w:p w14:paraId="7E0ED260" w14:textId="6A217C3A" w:rsidR="00A57018" w:rsidRPr="00A57018" w:rsidRDefault="00A57018" w:rsidP="002C7ED7">
      <w:pPr>
        <w:pStyle w:val="Heading3"/>
        <w:numPr>
          <w:ilvl w:val="1"/>
          <w:numId w:val="18"/>
        </w:numPr>
        <w:tabs>
          <w:tab w:val="left" w:pos="1654"/>
        </w:tabs>
        <w:spacing w:before="92"/>
        <w:ind w:left="180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processes the question and generates an answer.</w:t>
      </w:r>
    </w:p>
    <w:p w14:paraId="19A9AEBA" w14:textId="5E8F2F0A" w:rsidR="00A57018" w:rsidRPr="00A57018" w:rsidRDefault="002C7ED7" w:rsidP="002C7ED7">
      <w:pPr>
        <w:pStyle w:val="Heading3"/>
        <w:tabs>
          <w:tab w:val="left" w:pos="1654"/>
        </w:tabs>
        <w:spacing w:before="92"/>
        <w:ind w:left="720"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          </w:t>
      </w:r>
      <w:r w:rsidR="00B51E36">
        <w:rPr>
          <w:rFonts w:ascii="Arial" w:eastAsia="Arial" w:hAnsi="Arial" w:cs="Arial"/>
          <w:i/>
          <w:iCs/>
          <w:sz w:val="22"/>
          <w:szCs w:val="22"/>
          <w:lang w:val="en-IN"/>
        </w:rPr>
        <w:t>3.</w:t>
      </w:r>
      <w:r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</w:t>
      </w:r>
      <w:r w:rsidR="00A57018"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displays the answer to the user.</w:t>
      </w:r>
    </w:p>
    <w:p w14:paraId="1DA0E72B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4.2.3 </w:t>
      </w: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Functional Requirements</w:t>
      </w:r>
    </w:p>
    <w:p w14:paraId="40D12F0B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REQ-4: The system must support conversational memory for Q&amp;A sessions.</w:t>
      </w:r>
    </w:p>
    <w:p w14:paraId="34068B58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REQ-5: The system must provide accurate answers based on the uploaded document.</w:t>
      </w:r>
    </w:p>
    <w:p w14:paraId="7A1C7A58" w14:textId="77777777" w:rsidR="00A57018" w:rsidRDefault="00A57018" w:rsidP="00A57018">
      <w:pPr>
        <w:pStyle w:val="BodyText"/>
        <w:spacing w:before="116"/>
        <w:rPr>
          <w:rFonts w:ascii="Times New Roman"/>
          <w:b/>
          <w:i w:val="0"/>
          <w:sz w:val="28"/>
        </w:rPr>
      </w:pPr>
    </w:p>
    <w:p w14:paraId="318E77D5" w14:textId="77777777" w:rsidR="00A57018" w:rsidRDefault="00A57018" w:rsidP="00B51E36">
      <w:pPr>
        <w:pStyle w:val="Heading1"/>
        <w:numPr>
          <w:ilvl w:val="0"/>
          <w:numId w:val="32"/>
        </w:numPr>
        <w:tabs>
          <w:tab w:val="left" w:pos="628"/>
        </w:tabs>
        <w:ind w:hanging="412"/>
      </w:pPr>
      <w:r>
        <w:t>Other</w:t>
      </w:r>
      <w:r>
        <w:rPr>
          <w:spacing w:val="-23"/>
        </w:rPr>
        <w:t xml:space="preserve"> </w:t>
      </w:r>
      <w:r>
        <w:t>Nonfunctional</w:t>
      </w:r>
      <w:r>
        <w:rPr>
          <w:spacing w:val="-17"/>
        </w:rPr>
        <w:t xml:space="preserve"> </w:t>
      </w:r>
      <w:r>
        <w:rPr>
          <w:spacing w:val="-2"/>
        </w:rPr>
        <w:t>Requirements</w:t>
      </w:r>
    </w:p>
    <w:p w14:paraId="4197F594" w14:textId="77777777" w:rsidR="00A57018" w:rsidRDefault="00A57018" w:rsidP="00A57018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7DB50860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250F545F" w14:textId="3FB19EF1" w:rsidR="00A57018" w:rsidRPr="00DA217C" w:rsidRDefault="00A57018" w:rsidP="00A57018">
      <w:pPr>
        <w:pStyle w:val="BodyText"/>
        <w:numPr>
          <w:ilvl w:val="0"/>
          <w:numId w:val="22"/>
        </w:numPr>
        <w:spacing w:line="228" w:lineRule="auto"/>
        <w:rPr>
          <w:lang w:val="en-IN"/>
        </w:rPr>
      </w:pPr>
      <w:r w:rsidRPr="00DA217C">
        <w:rPr>
          <w:lang w:val="en-IN"/>
        </w:rPr>
        <w:t xml:space="preserve">The system must generate </w:t>
      </w:r>
      <w:r w:rsidR="002C7ED7">
        <w:rPr>
          <w:lang w:val="en-IN"/>
        </w:rPr>
        <w:t>summaries within 10</w:t>
      </w:r>
      <w:r w:rsidRPr="00DA217C">
        <w:rPr>
          <w:lang w:val="en-IN"/>
        </w:rPr>
        <w:t xml:space="preserve"> seconds of document upload.</w:t>
      </w:r>
    </w:p>
    <w:p w14:paraId="58247FFA" w14:textId="77777777" w:rsidR="00A57018" w:rsidRDefault="00A57018" w:rsidP="00A57018">
      <w:pPr>
        <w:pStyle w:val="BodyText"/>
        <w:numPr>
          <w:ilvl w:val="0"/>
          <w:numId w:val="22"/>
        </w:numPr>
        <w:spacing w:line="228" w:lineRule="auto"/>
        <w:rPr>
          <w:lang w:val="en-IN"/>
        </w:rPr>
      </w:pPr>
      <w:r w:rsidRPr="00DA217C">
        <w:rPr>
          <w:lang w:val="en-IN"/>
        </w:rPr>
        <w:t>The Q&amp;A feature must provide answers within 5 seconds of user input.</w:t>
      </w:r>
    </w:p>
    <w:p w14:paraId="393ECBB0" w14:textId="77777777" w:rsidR="00A57018" w:rsidRDefault="00A57018" w:rsidP="00A57018">
      <w:pPr>
        <w:pStyle w:val="BodyText"/>
        <w:spacing w:line="228" w:lineRule="auto"/>
        <w:rPr>
          <w:lang w:val="en-IN"/>
        </w:rPr>
      </w:pPr>
    </w:p>
    <w:p w14:paraId="605B0773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spacing w:before="78"/>
        <w:ind w:left="709" w:hanging="493"/>
      </w:pPr>
      <w:r>
        <w:t>Safety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1F39ABDC" w14:textId="77777777" w:rsidR="00A57018" w:rsidRPr="00DA217C" w:rsidRDefault="00A57018" w:rsidP="00A57018">
      <w:pPr>
        <w:pStyle w:val="BodyText"/>
        <w:numPr>
          <w:ilvl w:val="0"/>
          <w:numId w:val="23"/>
        </w:numPr>
        <w:spacing w:before="30"/>
        <w:rPr>
          <w:lang w:val="en-IN"/>
        </w:rPr>
      </w:pPr>
      <w:r w:rsidRPr="00DA217C">
        <w:rPr>
          <w:b/>
          <w:bCs/>
          <w:lang w:val="en-IN"/>
        </w:rPr>
        <w:t>N/A</w:t>
      </w:r>
      <w:r w:rsidRPr="00DA217C">
        <w:rPr>
          <w:lang w:val="en-IN"/>
        </w:rPr>
        <w:t>: The system does not involve physical safety concerns.</w:t>
      </w:r>
    </w:p>
    <w:p w14:paraId="0282CBAD" w14:textId="77777777" w:rsidR="00A57018" w:rsidRDefault="00A57018" w:rsidP="00A57018">
      <w:pPr>
        <w:pStyle w:val="BodyText"/>
        <w:spacing w:before="30"/>
      </w:pPr>
    </w:p>
    <w:p w14:paraId="6ECC5A87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spacing w:before="1"/>
        <w:ind w:left="709" w:hanging="493"/>
      </w:pP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30B9CD1B" w14:textId="77777777" w:rsidR="00A57018" w:rsidRPr="00DA217C" w:rsidRDefault="00A57018" w:rsidP="00A57018">
      <w:pPr>
        <w:pStyle w:val="BodyText"/>
        <w:numPr>
          <w:ilvl w:val="0"/>
          <w:numId w:val="24"/>
        </w:numPr>
        <w:spacing w:before="31"/>
        <w:rPr>
          <w:lang w:val="en-IN"/>
        </w:rPr>
      </w:pPr>
      <w:r w:rsidRPr="00DA217C">
        <w:rPr>
          <w:lang w:val="en-IN"/>
        </w:rPr>
        <w:t>User data (uploaded documents) must be stored securely in MongoDB.</w:t>
      </w:r>
    </w:p>
    <w:p w14:paraId="62FE4A1E" w14:textId="77777777" w:rsidR="00A57018" w:rsidRPr="00DA217C" w:rsidRDefault="00A57018" w:rsidP="00A57018">
      <w:pPr>
        <w:pStyle w:val="BodyText"/>
        <w:numPr>
          <w:ilvl w:val="0"/>
          <w:numId w:val="24"/>
        </w:numPr>
        <w:spacing w:before="31"/>
        <w:rPr>
          <w:lang w:val="en-IN"/>
        </w:rPr>
      </w:pPr>
      <w:r w:rsidRPr="00DA217C">
        <w:rPr>
          <w:lang w:val="en-IN"/>
        </w:rPr>
        <w:t>API keys and sensitive information must be encrypted.</w:t>
      </w:r>
    </w:p>
    <w:p w14:paraId="506E3B69" w14:textId="77777777" w:rsidR="00A57018" w:rsidRDefault="00A57018" w:rsidP="00A57018">
      <w:pPr>
        <w:pStyle w:val="BodyText"/>
        <w:spacing w:before="31"/>
      </w:pPr>
    </w:p>
    <w:p w14:paraId="2FEA152B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Software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</w:p>
    <w:p w14:paraId="423AED49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Usability</w:t>
      </w:r>
      <w:r w:rsidRPr="00DA217C">
        <w:rPr>
          <w:lang w:val="en-IN"/>
        </w:rPr>
        <w:t>: The system must be easy to use, with clear instructions for uploading documents and asking questions.</w:t>
      </w:r>
    </w:p>
    <w:p w14:paraId="69ADDB1D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Reliability</w:t>
      </w:r>
      <w:r w:rsidRPr="00DA217C">
        <w:rPr>
          <w:lang w:val="en-IN"/>
        </w:rPr>
        <w:t>: The system must generate accurate summaries and answers.</w:t>
      </w:r>
    </w:p>
    <w:p w14:paraId="4DBBE052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Maintainability</w:t>
      </w:r>
      <w:r w:rsidRPr="00DA217C">
        <w:rPr>
          <w:lang w:val="en-IN"/>
        </w:rPr>
        <w:t>: The code must be well-documented for future updates.</w:t>
      </w:r>
    </w:p>
    <w:p w14:paraId="3B997C23" w14:textId="77777777" w:rsidR="00A57018" w:rsidRDefault="00A57018" w:rsidP="00A57018">
      <w:pPr>
        <w:pStyle w:val="BodyText"/>
        <w:spacing w:before="31"/>
      </w:pPr>
    </w:p>
    <w:p w14:paraId="0A3C1619" w14:textId="77777777" w:rsidR="00A57018" w:rsidRP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Rules</w:t>
      </w:r>
    </w:p>
    <w:p w14:paraId="3E286638" w14:textId="77777777" w:rsidR="00A57018" w:rsidRPr="00DA217C" w:rsidRDefault="00A57018" w:rsidP="00A57018">
      <w:pPr>
        <w:pStyle w:val="Heading2"/>
        <w:numPr>
          <w:ilvl w:val="0"/>
          <w:numId w:val="26"/>
        </w:numPr>
        <w:tabs>
          <w:tab w:val="clear" w:pos="720"/>
          <w:tab w:val="left" w:pos="709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DA217C">
        <w:rPr>
          <w:rFonts w:ascii="Arial" w:eastAsia="Arial" w:hAnsi="Arial" w:cs="Arial"/>
          <w:i/>
          <w:iCs/>
          <w:sz w:val="22"/>
          <w:szCs w:val="22"/>
          <w:lang w:val="en-IN"/>
        </w:rPr>
        <w:t>N/A: The system does not enforce specific business rules.</w:t>
      </w:r>
    </w:p>
    <w:p w14:paraId="2EE64178" w14:textId="77777777" w:rsidR="00A57018" w:rsidRDefault="00A57018" w:rsidP="00A57018">
      <w:pPr>
        <w:pStyle w:val="Heading2"/>
        <w:tabs>
          <w:tab w:val="left" w:pos="709"/>
        </w:tabs>
        <w:ind w:firstLine="0"/>
      </w:pPr>
    </w:p>
    <w:p w14:paraId="526A6B3D" w14:textId="77777777" w:rsidR="00A57018" w:rsidRDefault="00A57018" w:rsidP="00B51E36">
      <w:pPr>
        <w:pStyle w:val="Heading1"/>
        <w:numPr>
          <w:ilvl w:val="0"/>
          <w:numId w:val="32"/>
        </w:numPr>
        <w:tabs>
          <w:tab w:val="left" w:pos="628"/>
        </w:tabs>
        <w:spacing w:before="1"/>
        <w:ind w:hanging="412"/>
      </w:pPr>
      <w:r>
        <w:t>Other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</w:p>
    <w:p w14:paraId="57A0EA69" w14:textId="77777777" w:rsidR="00A57018" w:rsidRDefault="00A57018" w:rsidP="00A57018">
      <w:pPr>
        <w:pStyle w:val="Heading1"/>
        <w:numPr>
          <w:ilvl w:val="0"/>
          <w:numId w:val="27"/>
        </w:numPr>
        <w:spacing w:before="123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85043B">
        <w:rPr>
          <w:rFonts w:ascii="Arial" w:eastAsia="Arial" w:hAnsi="Arial" w:cs="Arial"/>
          <w:i/>
          <w:iCs/>
          <w:sz w:val="22"/>
          <w:szCs w:val="22"/>
          <w:lang w:val="en-IN"/>
        </w:rPr>
        <w:t>N/A: No additional requirements at this time.</w:t>
      </w:r>
    </w:p>
    <w:p w14:paraId="534DA386" w14:textId="77777777" w:rsidR="00A57018" w:rsidRPr="00A57018" w:rsidRDefault="00A57018" w:rsidP="00A57018">
      <w:pPr>
        <w:pStyle w:val="Heading1"/>
        <w:spacing w:before="123"/>
        <w:ind w:left="720"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</w:p>
    <w:p w14:paraId="64871C4D" w14:textId="77777777" w:rsidR="00A57018" w:rsidRDefault="00A57018" w:rsidP="00A57018">
      <w:pPr>
        <w:pStyle w:val="Heading1"/>
        <w:spacing w:before="123"/>
        <w:ind w:left="216" w:firstLine="0"/>
      </w:pPr>
      <w:r>
        <w:lastRenderedPageBreak/>
        <w:t>Appendix</w:t>
      </w:r>
      <w:r>
        <w:rPr>
          <w:spacing w:val="-11"/>
        </w:rPr>
        <w:t xml:space="preserve"> </w:t>
      </w:r>
      <w:r>
        <w:t>A:</w:t>
      </w:r>
      <w:r>
        <w:rPr>
          <w:spacing w:val="-8"/>
        </w:rPr>
        <w:t xml:space="preserve"> </w:t>
      </w:r>
      <w:r>
        <w:rPr>
          <w:spacing w:val="-2"/>
        </w:rPr>
        <w:t>Glossary</w:t>
      </w:r>
    </w:p>
    <w:p w14:paraId="2E55A0E6" w14:textId="77777777" w:rsidR="00A57018" w:rsidRPr="0085043B" w:rsidRDefault="00A57018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 w:rsidRPr="0085043B">
        <w:rPr>
          <w:b/>
          <w:bCs/>
          <w:lang w:val="en-IN"/>
        </w:rPr>
        <w:t>RAG Model</w:t>
      </w:r>
      <w:r w:rsidRPr="0085043B">
        <w:rPr>
          <w:lang w:val="en-IN"/>
        </w:rPr>
        <w:t>: Retrieval-Augmented Generation model used for summarization and Q&amp;A.</w:t>
      </w:r>
    </w:p>
    <w:p w14:paraId="260A52C0" w14:textId="5A7954A9" w:rsidR="00A57018" w:rsidRPr="0085043B" w:rsidRDefault="002C7ED7" w:rsidP="002C7ED7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 w:rsidRPr="002C7ED7">
        <w:rPr>
          <w:b/>
          <w:lang w:val="en-IN"/>
        </w:rPr>
        <w:t>Llama 3.3 70B Instruct Turbo</w:t>
      </w:r>
      <w:r w:rsidRPr="002C7ED7">
        <w:rPr>
          <w:lang w:val="en-IN"/>
        </w:rPr>
        <w:t> </w:t>
      </w:r>
      <w:r w:rsidRPr="002C7ED7">
        <w:rPr>
          <w:b/>
          <w:lang w:val="en-IN"/>
        </w:rPr>
        <w:t>Free</w:t>
      </w:r>
      <w:r w:rsidR="00A57018" w:rsidRPr="0085043B">
        <w:rPr>
          <w:lang w:val="en-IN"/>
        </w:rPr>
        <w:t>: A transformer-based model used for text generation.</w:t>
      </w:r>
    </w:p>
    <w:p w14:paraId="75155641" w14:textId="07776923" w:rsidR="00A57018" w:rsidRPr="0085043B" w:rsidRDefault="002C7ED7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>
        <w:rPr>
          <w:b/>
          <w:bCs/>
          <w:lang w:val="en-IN"/>
        </w:rPr>
        <w:t>FAISS</w:t>
      </w:r>
      <w:r w:rsidR="00A57018" w:rsidRPr="0085043B">
        <w:rPr>
          <w:lang w:val="en-IN"/>
        </w:rPr>
        <w:t>: A vector database used for storing and retrieving document embeddings.</w:t>
      </w:r>
    </w:p>
    <w:p w14:paraId="4E9AF8E5" w14:textId="77777777" w:rsidR="00A57018" w:rsidRPr="00A57018" w:rsidRDefault="00A57018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proofErr w:type="spellStart"/>
      <w:r w:rsidRPr="0085043B">
        <w:rPr>
          <w:b/>
          <w:bCs/>
          <w:lang w:val="en-IN"/>
        </w:rPr>
        <w:t>Langchain</w:t>
      </w:r>
      <w:proofErr w:type="spellEnd"/>
      <w:r w:rsidRPr="0085043B">
        <w:rPr>
          <w:lang w:val="en-IN"/>
        </w:rPr>
        <w:t>: A framework for building applications with language models.</w:t>
      </w:r>
    </w:p>
    <w:p w14:paraId="2A4B37A5" w14:textId="77777777" w:rsidR="00A57018" w:rsidRDefault="00A57018" w:rsidP="00A57018">
      <w:pPr>
        <w:pStyle w:val="BodyText"/>
        <w:spacing w:line="228" w:lineRule="auto"/>
      </w:pPr>
    </w:p>
    <w:p w14:paraId="22A26F3D" w14:textId="77777777" w:rsidR="00A57018" w:rsidRDefault="00A57018" w:rsidP="00A57018">
      <w:pPr>
        <w:pStyle w:val="Heading1"/>
        <w:spacing w:before="123"/>
        <w:ind w:left="216" w:firstLine="0"/>
      </w:pPr>
      <w:r>
        <w:t>Appendix</w:t>
      </w:r>
      <w:r>
        <w:rPr>
          <w:spacing w:val="-13"/>
        </w:rPr>
        <w:t xml:space="preserve"> </w:t>
      </w:r>
      <w:r>
        <w:t>B: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2"/>
        </w:rPr>
        <w:t>Models</w:t>
      </w:r>
    </w:p>
    <w:p w14:paraId="0EBC1414" w14:textId="77777777" w:rsidR="00A57018" w:rsidRPr="00DA217C" w:rsidRDefault="00A57018" w:rsidP="00A57018">
      <w:pPr>
        <w:pStyle w:val="BodyText"/>
        <w:spacing w:line="228" w:lineRule="auto"/>
        <w:rPr>
          <w:lang w:val="en-IN"/>
        </w:rPr>
      </w:pPr>
    </w:p>
    <w:p w14:paraId="3A55D58A" w14:textId="6155B27C" w:rsidR="00A57018" w:rsidRDefault="00A57018" w:rsidP="00A57018">
      <w:pPr>
        <w:pStyle w:val="BodyText"/>
        <w:spacing w:line="228" w:lineRule="auto"/>
      </w:pPr>
      <w:r>
        <w:tab/>
        <w:t>DATA FLOW DIAGRAM:</w:t>
      </w:r>
    </w:p>
    <w:p w14:paraId="5ADA9606" w14:textId="37A3F5F0" w:rsidR="00A57018" w:rsidRDefault="004F083B" w:rsidP="00A57018">
      <w:pPr>
        <w:pStyle w:val="BodyText"/>
        <w:spacing w:line="228" w:lineRule="auto"/>
        <w:sectPr w:rsidR="00A57018" w:rsidSect="00A57018">
          <w:pgSz w:w="12240" w:h="15840"/>
          <w:pgMar w:top="1360" w:right="720" w:bottom="280" w:left="1080" w:header="735" w:footer="0" w:gutter="0"/>
          <w:cols w:space="720"/>
        </w:sectPr>
      </w:pPr>
      <w:r>
        <w:rPr>
          <w:noProof/>
          <w:lang w:val="en-IN" w:eastAsia="en-IN"/>
        </w:rPr>
        <w:pict w14:anchorId="33DA3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223.5pt">
            <v:imagedata r:id="rId15" o:title="diagram-export-4-1-2025-7_54_13-PM"/>
          </v:shape>
        </w:pict>
      </w:r>
    </w:p>
    <w:p w14:paraId="6F689F39" w14:textId="68C151AC" w:rsidR="0094223D" w:rsidRDefault="00DF7EE6">
      <w:pPr>
        <w:pStyle w:val="BodyText"/>
        <w:spacing w:line="228" w:lineRule="auto"/>
        <w:rPr>
          <w:noProof/>
        </w:rPr>
      </w:pPr>
      <w:r>
        <w:rPr>
          <w:noProof/>
        </w:rPr>
        <w:lastRenderedPageBreak/>
        <w:t>ARCHITECTURE DIAGRAM:</w:t>
      </w:r>
    </w:p>
    <w:p w14:paraId="1C686FF7" w14:textId="19A9C442" w:rsidR="00DF7EE6" w:rsidRDefault="00DF7EE6">
      <w:pPr>
        <w:pStyle w:val="BodyText"/>
        <w:spacing w:line="228" w:lineRule="auto"/>
        <w:rPr>
          <w:rFonts w:ascii="Arial MT"/>
          <w:i w:val="0"/>
        </w:rPr>
      </w:pPr>
    </w:p>
    <w:p w14:paraId="20DAE18F" w14:textId="2B461691" w:rsidR="002C7ED7" w:rsidRDefault="002C7ED7">
      <w:pPr>
        <w:pStyle w:val="BodyText"/>
        <w:spacing w:line="228" w:lineRule="auto"/>
        <w:rPr>
          <w:rFonts w:ascii="Arial MT"/>
          <w:i w:val="0"/>
        </w:rPr>
      </w:pPr>
    </w:p>
    <w:p w14:paraId="3ADC8C5F" w14:textId="177D75C1" w:rsidR="002C7ED7" w:rsidRDefault="007F78ED">
      <w:pPr>
        <w:pStyle w:val="BodyText"/>
        <w:spacing w:line="228" w:lineRule="auto"/>
        <w:rPr>
          <w:rFonts w:ascii="Arial MT"/>
          <w:i w:val="0"/>
        </w:rPr>
      </w:pPr>
      <w:r w:rsidRPr="007F78ED">
        <w:rPr>
          <w:rFonts w:ascii="Arial MT"/>
          <w:i w:val="0"/>
          <w:noProof/>
          <w:lang w:val="en-IN" w:eastAsia="en-IN"/>
        </w:rPr>
        <w:drawing>
          <wp:inline distT="0" distB="0" distL="0" distR="0" wp14:anchorId="7E15F0F1" wp14:editId="6E682869">
            <wp:extent cx="6629400" cy="3556923"/>
            <wp:effectExtent l="0" t="0" r="0" b="5715"/>
            <wp:docPr id="7" name="Picture 7" descr="C:\Users\DELL\AppData\Local\Packages\5319275A.WhatsAppDesktop_cv1g1gvanyjgm\TempState\BAD65E96C2C6456A4F82970601D39714\WhatsApp Image 2025-04-01 at 19.31.44_7c659c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BAD65E96C2C6456A4F82970601D39714\WhatsApp Image 2025-04-01 at 19.31.44_7c659c3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049C" w14:textId="77777777" w:rsidR="00DF7EE6" w:rsidRDefault="00DF7EE6">
      <w:pPr>
        <w:pStyle w:val="BodyText"/>
        <w:spacing w:line="228" w:lineRule="auto"/>
        <w:rPr>
          <w:rFonts w:ascii="Arial MT"/>
          <w:i w:val="0"/>
        </w:rPr>
      </w:pPr>
    </w:p>
    <w:p w14:paraId="389764AB" w14:textId="77777777" w:rsidR="00DF7EE6" w:rsidRDefault="00DF7EE6" w:rsidP="00DF7EE6">
      <w:pPr>
        <w:pStyle w:val="Heading1"/>
        <w:spacing w:before="78"/>
        <w:ind w:left="216" w:firstLine="0"/>
      </w:pPr>
      <w:r>
        <w:t>Appendix</w:t>
      </w:r>
      <w:r>
        <w:rPr>
          <w:spacing w:val="-11"/>
        </w:rPr>
        <w:t xml:space="preserve"> </w:t>
      </w:r>
      <w:r>
        <w:t>C: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Determined</w:t>
      </w:r>
      <w:r>
        <w:rPr>
          <w:spacing w:val="-9"/>
        </w:rPr>
        <w:t xml:space="preserve"> </w:t>
      </w:r>
      <w:r>
        <w:rPr>
          <w:spacing w:val="-4"/>
        </w:rPr>
        <w:t>List</w:t>
      </w:r>
    </w:p>
    <w:p w14:paraId="7A10335C" w14:textId="09DB82FF" w:rsidR="00DF7EE6" w:rsidRPr="00A90836" w:rsidRDefault="002C7ED7" w:rsidP="00DF7EE6">
      <w:pPr>
        <w:pStyle w:val="BodyText"/>
        <w:numPr>
          <w:ilvl w:val="0"/>
          <w:numId w:val="29"/>
        </w:numPr>
        <w:spacing w:before="235" w:line="228" w:lineRule="auto"/>
        <w:ind w:right="657"/>
        <w:rPr>
          <w:lang w:val="en-IN"/>
        </w:rPr>
      </w:pPr>
      <w:r>
        <w:rPr>
          <w:b/>
          <w:bCs/>
          <w:lang w:val="en-IN"/>
        </w:rPr>
        <w:t>TBD-1</w:t>
      </w:r>
      <w:r w:rsidR="00DF7EE6" w:rsidRPr="00A90836">
        <w:rPr>
          <w:lang w:val="en-IN"/>
        </w:rPr>
        <w:t>: Specific cloud hosting platform for MongoDB</w:t>
      </w:r>
    </w:p>
    <w:p w14:paraId="5A8F4FA6" w14:textId="77777777" w:rsidR="00DF7EE6" w:rsidRDefault="00DF7EE6" w:rsidP="00DF7EE6">
      <w:pPr>
        <w:pStyle w:val="BodyText"/>
        <w:spacing w:before="235" w:line="228" w:lineRule="auto"/>
        <w:ind w:left="216" w:right="657"/>
      </w:pPr>
    </w:p>
    <w:p w14:paraId="14BD2DEC" w14:textId="77777777" w:rsidR="00DF7EE6" w:rsidRDefault="00DF7EE6">
      <w:pPr>
        <w:pStyle w:val="BodyText"/>
        <w:spacing w:line="228" w:lineRule="auto"/>
        <w:rPr>
          <w:rFonts w:ascii="Arial MT"/>
          <w:i w:val="0"/>
        </w:rPr>
      </w:pPr>
    </w:p>
    <w:p w14:paraId="5208E61B" w14:textId="77777777" w:rsidR="00235744" w:rsidRPr="00235744" w:rsidRDefault="00235744" w:rsidP="00235744"/>
    <w:p w14:paraId="08FA22FF" w14:textId="77777777" w:rsidR="00235744" w:rsidRPr="00235744" w:rsidRDefault="00235744" w:rsidP="00235744"/>
    <w:p w14:paraId="1F387051" w14:textId="77777777" w:rsidR="00235744" w:rsidRPr="00235744" w:rsidRDefault="00235744" w:rsidP="00235744"/>
    <w:p w14:paraId="61271B85" w14:textId="77777777" w:rsidR="00235744" w:rsidRPr="00235744" w:rsidRDefault="00235744" w:rsidP="00235744"/>
    <w:p w14:paraId="20DB595C" w14:textId="77777777" w:rsidR="00235744" w:rsidRPr="00235744" w:rsidRDefault="00235744" w:rsidP="00235744"/>
    <w:p w14:paraId="0715AB5E" w14:textId="77777777" w:rsidR="00235744" w:rsidRPr="00235744" w:rsidRDefault="00235744" w:rsidP="00235744"/>
    <w:p w14:paraId="11C45621" w14:textId="77777777" w:rsidR="00235744" w:rsidRPr="00235744" w:rsidRDefault="00235744" w:rsidP="00235744"/>
    <w:p w14:paraId="1F382314" w14:textId="77777777" w:rsidR="00235744" w:rsidRPr="00235744" w:rsidRDefault="00235744" w:rsidP="00235744"/>
    <w:p w14:paraId="57D71CD0" w14:textId="77777777" w:rsidR="00235744" w:rsidRPr="00235744" w:rsidRDefault="00235744" w:rsidP="00235744"/>
    <w:p w14:paraId="302979EB" w14:textId="77777777" w:rsidR="00235744" w:rsidRPr="00235744" w:rsidRDefault="00235744" w:rsidP="00235744"/>
    <w:p w14:paraId="4F8F49FC" w14:textId="77777777" w:rsidR="00235744" w:rsidRPr="00235744" w:rsidRDefault="00235744" w:rsidP="00235744"/>
    <w:p w14:paraId="37C1BB2C" w14:textId="77777777" w:rsidR="00235744" w:rsidRPr="00235744" w:rsidRDefault="00235744" w:rsidP="00235744"/>
    <w:p w14:paraId="24F9E9AD" w14:textId="77777777" w:rsidR="00235744" w:rsidRPr="00235744" w:rsidRDefault="00235744" w:rsidP="00235744"/>
    <w:p w14:paraId="145D8FFB" w14:textId="77777777" w:rsidR="00235744" w:rsidRPr="00235744" w:rsidRDefault="00235744" w:rsidP="00235744"/>
    <w:p w14:paraId="38ED52AF" w14:textId="77777777" w:rsidR="00235744" w:rsidRPr="00235744" w:rsidRDefault="00235744" w:rsidP="00235744"/>
    <w:p w14:paraId="58C6D6C9" w14:textId="77777777" w:rsidR="00235744" w:rsidRPr="00235744" w:rsidRDefault="00235744" w:rsidP="00235744"/>
    <w:p w14:paraId="06315687" w14:textId="77777777" w:rsidR="00235744" w:rsidRPr="00235744" w:rsidRDefault="00235744" w:rsidP="00235744"/>
    <w:p w14:paraId="4B8C08A9" w14:textId="77777777" w:rsidR="00235744" w:rsidRPr="00235744" w:rsidRDefault="00235744" w:rsidP="00235744"/>
    <w:p w14:paraId="50734E53" w14:textId="77777777" w:rsidR="00235744" w:rsidRPr="00235744" w:rsidRDefault="00235744" w:rsidP="00235744"/>
    <w:p w14:paraId="34F43B4E" w14:textId="77777777" w:rsidR="00235744" w:rsidRPr="00235744" w:rsidRDefault="00235744" w:rsidP="00235744"/>
    <w:p w14:paraId="7C55ACD9" w14:textId="77777777" w:rsidR="00235744" w:rsidRPr="00235744" w:rsidRDefault="00235744" w:rsidP="00235744"/>
    <w:p w14:paraId="7002C319" w14:textId="77777777" w:rsidR="00235744" w:rsidRPr="00235744" w:rsidRDefault="00235744" w:rsidP="00235744"/>
    <w:p w14:paraId="662D7A51" w14:textId="77777777" w:rsidR="00235744" w:rsidRPr="00235744" w:rsidRDefault="00235744" w:rsidP="00235744"/>
    <w:p w14:paraId="7CD0063E" w14:textId="77777777" w:rsidR="00235744" w:rsidRPr="00235744" w:rsidRDefault="00235744" w:rsidP="00235744"/>
    <w:p w14:paraId="79B5E9FF" w14:textId="77777777" w:rsidR="00235744" w:rsidRPr="00235744" w:rsidRDefault="00235744" w:rsidP="00235744"/>
    <w:p w14:paraId="4BCF8B67" w14:textId="77777777" w:rsidR="00235744" w:rsidRPr="00235744" w:rsidRDefault="00235744" w:rsidP="00235744"/>
    <w:sectPr w:rsidR="00235744" w:rsidRPr="00235744">
      <w:pgSz w:w="12240" w:h="15840"/>
      <w:pgMar w:top="1360" w:right="720" w:bottom="280" w:left="108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199DD" w14:textId="77777777" w:rsidR="00C234B6" w:rsidRDefault="00C234B6">
      <w:r>
        <w:separator/>
      </w:r>
    </w:p>
  </w:endnote>
  <w:endnote w:type="continuationSeparator" w:id="0">
    <w:p w14:paraId="0A1DFCA3" w14:textId="77777777" w:rsidR="00C234B6" w:rsidRDefault="00C2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D662F" w14:textId="77777777" w:rsidR="00C234B6" w:rsidRDefault="00C234B6">
      <w:r>
        <w:separator/>
      </w:r>
    </w:p>
  </w:footnote>
  <w:footnote w:type="continuationSeparator" w:id="0">
    <w:p w14:paraId="7AE5019A" w14:textId="77777777" w:rsidR="00C234B6" w:rsidRDefault="00C23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74E22" w14:textId="77777777" w:rsidR="000A511E" w:rsidRDefault="00FF2CDB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49C883FD" wp14:editId="5B92CA0D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370205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2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05C767" w14:textId="5D9E4006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DF7EE6"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>Research paper summarization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883F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35.5pt;width:291.5pt;height:13.05pt;z-index:-15904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" filled="f" stroked="f">
              <v:path arrowok="t"/>
              <v:textbox inset="0,0,0,0">
                <w:txbxContent>
                  <w:p w14:paraId="2D05C767" w14:textId="5D9E4006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 w:rsidR="00DF7EE6"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>Research paper summarization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12224" behindDoc="1" locked="0" layoutInCell="1" allowOverlap="1" wp14:anchorId="38A6F573" wp14:editId="75826003">
              <wp:simplePos x="0" y="0"/>
              <wp:positionH relativeFrom="page">
                <wp:posOffset>6480496</wp:posOffset>
              </wp:positionH>
              <wp:positionV relativeFrom="page">
                <wp:posOffset>453915</wp:posOffset>
              </wp:positionV>
              <wp:extent cx="38989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8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40271" w14:textId="77777777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6F573" id="Textbox 4" o:spid="_x0000_s1027" type="#_x0000_t202" style="position:absolute;margin-left:510.3pt;margin-top:35.75pt;width:30.7pt;height:13.0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" filled="f" stroked="f">
              <v:path arrowok="t"/>
              <v:textbox inset="0,0,0,0">
                <w:txbxContent>
                  <w:p w14:paraId="3CE40271" w14:textId="77777777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F74B" w14:textId="77777777" w:rsidR="000A511E" w:rsidRDefault="00FF2CDB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507DE7D" wp14:editId="041B0615">
              <wp:simplePos x="0" y="0"/>
              <wp:positionH relativeFrom="page">
                <wp:posOffset>812800</wp:posOffset>
              </wp:positionH>
              <wp:positionV relativeFrom="page">
                <wp:posOffset>450850</wp:posOffset>
              </wp:positionV>
              <wp:extent cx="3841750" cy="2857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175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F631B" w14:textId="6A604BA9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235744"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>Research paper summarization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7DE7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64pt;margin-top:35.5pt;width:302.5pt;height:22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" filled="f" stroked="f">
              <v:path arrowok="t"/>
              <v:textbox inset="0,0,0,0">
                <w:txbxContent>
                  <w:p w14:paraId="04DF631B" w14:textId="6A604BA9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 w:rsidR="00235744"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>Research paper summarization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07D8A68" wp14:editId="686F1688">
              <wp:simplePos x="0" y="0"/>
              <wp:positionH relativeFrom="page">
                <wp:posOffset>6568334</wp:posOffset>
              </wp:positionH>
              <wp:positionV relativeFrom="page">
                <wp:posOffset>453915</wp:posOffset>
              </wp:positionV>
              <wp:extent cx="419734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7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AE879" w14:textId="45DF9060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4F083B">
                            <w:rPr>
                              <w:rFonts w:ascii="Times New Roman"/>
                              <w:b/>
                              <w:i/>
                              <w:noProof/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D8A6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17.2pt;margin-top:35.75pt;width:33.0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" filled="f" stroked="f">
              <v:path arrowok="t"/>
              <v:textbox inset="0,0,0,0">
                <w:txbxContent>
                  <w:p w14:paraId="084AE879" w14:textId="45DF9060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separate"/>
                    </w:r>
                    <w:r w:rsidR="004F083B">
                      <w:rPr>
                        <w:rFonts w:ascii="Times New Roman"/>
                        <w:b/>
                        <w:i/>
                        <w:noProof/>
                        <w:spacing w:val="-10"/>
                        <w:sz w:val="20"/>
                      </w:rPr>
                      <w:t>7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5CE"/>
    <w:multiLevelType w:val="multilevel"/>
    <w:tmpl w:val="4086BEBA"/>
    <w:lvl w:ilvl="0">
      <w:start w:val="1"/>
      <w:numFmt w:val="bullet"/>
      <w:lvlText w:val=""/>
      <w:lvlJc w:val="left"/>
      <w:pPr>
        <w:tabs>
          <w:tab w:val="num" w:pos="569"/>
        </w:tabs>
        <w:ind w:left="5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89"/>
        </w:tabs>
        <w:ind w:left="12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09"/>
        </w:tabs>
        <w:ind w:left="20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69"/>
        </w:tabs>
        <w:ind w:left="41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29"/>
        </w:tabs>
        <w:ind w:left="63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DB3"/>
    <w:multiLevelType w:val="multilevel"/>
    <w:tmpl w:val="300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A04"/>
    <w:multiLevelType w:val="multilevel"/>
    <w:tmpl w:val="B44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6C1A"/>
    <w:multiLevelType w:val="hybridMultilevel"/>
    <w:tmpl w:val="D28A7D04"/>
    <w:lvl w:ilvl="0" w:tplc="4009000F">
      <w:start w:val="1"/>
      <w:numFmt w:val="decimal"/>
      <w:lvlText w:val="%1."/>
      <w:lvlJc w:val="left"/>
      <w:pPr>
        <w:ind w:left="2374" w:hanging="360"/>
      </w:pPr>
    </w:lvl>
    <w:lvl w:ilvl="1" w:tplc="40090019" w:tentative="1">
      <w:start w:val="1"/>
      <w:numFmt w:val="lowerLetter"/>
      <w:lvlText w:val="%2."/>
      <w:lvlJc w:val="left"/>
      <w:pPr>
        <w:ind w:left="3094" w:hanging="360"/>
      </w:pPr>
    </w:lvl>
    <w:lvl w:ilvl="2" w:tplc="4009001B" w:tentative="1">
      <w:start w:val="1"/>
      <w:numFmt w:val="lowerRoman"/>
      <w:lvlText w:val="%3."/>
      <w:lvlJc w:val="right"/>
      <w:pPr>
        <w:ind w:left="3814" w:hanging="180"/>
      </w:pPr>
    </w:lvl>
    <w:lvl w:ilvl="3" w:tplc="4009000F" w:tentative="1">
      <w:start w:val="1"/>
      <w:numFmt w:val="decimal"/>
      <w:lvlText w:val="%4."/>
      <w:lvlJc w:val="left"/>
      <w:pPr>
        <w:ind w:left="4534" w:hanging="360"/>
      </w:pPr>
    </w:lvl>
    <w:lvl w:ilvl="4" w:tplc="40090019" w:tentative="1">
      <w:start w:val="1"/>
      <w:numFmt w:val="lowerLetter"/>
      <w:lvlText w:val="%5."/>
      <w:lvlJc w:val="left"/>
      <w:pPr>
        <w:ind w:left="5254" w:hanging="360"/>
      </w:pPr>
    </w:lvl>
    <w:lvl w:ilvl="5" w:tplc="4009001B" w:tentative="1">
      <w:start w:val="1"/>
      <w:numFmt w:val="lowerRoman"/>
      <w:lvlText w:val="%6."/>
      <w:lvlJc w:val="right"/>
      <w:pPr>
        <w:ind w:left="5974" w:hanging="180"/>
      </w:pPr>
    </w:lvl>
    <w:lvl w:ilvl="6" w:tplc="4009000F" w:tentative="1">
      <w:start w:val="1"/>
      <w:numFmt w:val="decimal"/>
      <w:lvlText w:val="%7."/>
      <w:lvlJc w:val="left"/>
      <w:pPr>
        <w:ind w:left="6694" w:hanging="360"/>
      </w:pPr>
    </w:lvl>
    <w:lvl w:ilvl="7" w:tplc="40090019" w:tentative="1">
      <w:start w:val="1"/>
      <w:numFmt w:val="lowerLetter"/>
      <w:lvlText w:val="%8."/>
      <w:lvlJc w:val="left"/>
      <w:pPr>
        <w:ind w:left="7414" w:hanging="360"/>
      </w:pPr>
    </w:lvl>
    <w:lvl w:ilvl="8" w:tplc="4009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4" w15:restartNumberingAfterBreak="0">
    <w:nsid w:val="09B1787E"/>
    <w:multiLevelType w:val="multilevel"/>
    <w:tmpl w:val="824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5A29"/>
    <w:multiLevelType w:val="multilevel"/>
    <w:tmpl w:val="57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A5804"/>
    <w:multiLevelType w:val="hybridMultilevel"/>
    <w:tmpl w:val="71345CF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B180CD1"/>
    <w:multiLevelType w:val="multilevel"/>
    <w:tmpl w:val="BAA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10F60"/>
    <w:multiLevelType w:val="hybridMultilevel"/>
    <w:tmpl w:val="6D4EA74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37323FF"/>
    <w:multiLevelType w:val="multilevel"/>
    <w:tmpl w:val="36C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24B4"/>
    <w:multiLevelType w:val="multilevel"/>
    <w:tmpl w:val="4CC8EEE4"/>
    <w:lvl w:ilvl="0">
      <w:start w:val="1"/>
      <w:numFmt w:val="decimal"/>
      <w:lvlText w:val="%1."/>
      <w:lvlJc w:val="left"/>
      <w:pPr>
        <w:ind w:left="628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5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4" w:hanging="8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7" w:hanging="8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5" w:hanging="8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2" w:hanging="8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0" w:hanging="8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7" w:hanging="8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5" w:hanging="805"/>
      </w:pPr>
      <w:rPr>
        <w:rFonts w:hint="default"/>
        <w:lang w:val="en-US" w:eastAsia="en-US" w:bidi="ar-SA"/>
      </w:rPr>
    </w:lvl>
  </w:abstractNum>
  <w:abstractNum w:abstractNumId="11" w15:restartNumberingAfterBreak="0">
    <w:nsid w:val="26F06E1C"/>
    <w:multiLevelType w:val="multilevel"/>
    <w:tmpl w:val="D17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A60C7"/>
    <w:multiLevelType w:val="multilevel"/>
    <w:tmpl w:val="008C55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1800"/>
      </w:pPr>
      <w:rPr>
        <w:rFonts w:hint="default"/>
      </w:rPr>
    </w:lvl>
  </w:abstractNum>
  <w:abstractNum w:abstractNumId="13" w15:restartNumberingAfterBreak="0">
    <w:nsid w:val="321E597A"/>
    <w:multiLevelType w:val="multilevel"/>
    <w:tmpl w:val="3566172E"/>
    <w:lvl w:ilvl="0">
      <w:start w:val="1"/>
      <w:numFmt w:val="decimal"/>
      <w:lvlText w:val="%1."/>
      <w:lvlJc w:val="left"/>
      <w:pPr>
        <w:ind w:left="71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0" w:hanging="4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0" w:hanging="4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4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4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4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33E64A26"/>
    <w:multiLevelType w:val="multilevel"/>
    <w:tmpl w:val="D3A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91C79"/>
    <w:multiLevelType w:val="multilevel"/>
    <w:tmpl w:val="FCA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A166D"/>
    <w:multiLevelType w:val="multilevel"/>
    <w:tmpl w:val="F9A267E0"/>
    <w:lvl w:ilvl="0">
      <w:start w:val="1"/>
      <w:numFmt w:val="bullet"/>
      <w:lvlText w:val=""/>
      <w:lvlJc w:val="left"/>
      <w:pPr>
        <w:tabs>
          <w:tab w:val="num" w:pos="2014"/>
        </w:tabs>
        <w:ind w:left="20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34"/>
        </w:tabs>
        <w:ind w:left="2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54"/>
        </w:tabs>
        <w:ind w:left="3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4"/>
        </w:tabs>
        <w:ind w:left="4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4"/>
        </w:tabs>
        <w:ind w:left="5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4"/>
        </w:tabs>
        <w:ind w:left="6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4"/>
        </w:tabs>
        <w:ind w:left="777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874CA"/>
    <w:multiLevelType w:val="multilevel"/>
    <w:tmpl w:val="6C8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C0014"/>
    <w:multiLevelType w:val="multilevel"/>
    <w:tmpl w:val="40A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73197"/>
    <w:multiLevelType w:val="multilevel"/>
    <w:tmpl w:val="5BD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F3B4D"/>
    <w:multiLevelType w:val="multilevel"/>
    <w:tmpl w:val="83A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224C6"/>
    <w:multiLevelType w:val="multilevel"/>
    <w:tmpl w:val="D83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45F9"/>
    <w:multiLevelType w:val="multilevel"/>
    <w:tmpl w:val="2FE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E40D6"/>
    <w:multiLevelType w:val="multilevel"/>
    <w:tmpl w:val="3406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3038F"/>
    <w:multiLevelType w:val="multilevel"/>
    <w:tmpl w:val="8698E3B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5" w15:restartNumberingAfterBreak="0">
    <w:nsid w:val="51171C89"/>
    <w:multiLevelType w:val="multilevel"/>
    <w:tmpl w:val="EE4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15A43"/>
    <w:multiLevelType w:val="multilevel"/>
    <w:tmpl w:val="01A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E0831"/>
    <w:multiLevelType w:val="hybridMultilevel"/>
    <w:tmpl w:val="BB86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A7820"/>
    <w:multiLevelType w:val="multilevel"/>
    <w:tmpl w:val="85DE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56EF2"/>
    <w:multiLevelType w:val="multilevel"/>
    <w:tmpl w:val="F77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73B05"/>
    <w:multiLevelType w:val="multilevel"/>
    <w:tmpl w:val="D3609E1E"/>
    <w:lvl w:ilvl="0">
      <w:start w:val="1"/>
      <w:numFmt w:val="bullet"/>
      <w:lvlText w:val=""/>
      <w:lvlJc w:val="left"/>
      <w:pPr>
        <w:tabs>
          <w:tab w:val="num" w:pos="2014"/>
        </w:tabs>
        <w:ind w:left="201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73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454"/>
        </w:tabs>
        <w:ind w:left="3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4"/>
        </w:tabs>
        <w:ind w:left="4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4"/>
        </w:tabs>
        <w:ind w:left="5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4"/>
        </w:tabs>
        <w:ind w:left="6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4"/>
        </w:tabs>
        <w:ind w:left="777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E449D"/>
    <w:multiLevelType w:val="multilevel"/>
    <w:tmpl w:val="062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6"/>
  </w:num>
  <w:num w:numId="5">
    <w:abstractNumId w:val="22"/>
  </w:num>
  <w:num w:numId="6">
    <w:abstractNumId w:val="11"/>
  </w:num>
  <w:num w:numId="7">
    <w:abstractNumId w:val="8"/>
  </w:num>
  <w:num w:numId="8">
    <w:abstractNumId w:val="5"/>
  </w:num>
  <w:num w:numId="9">
    <w:abstractNumId w:val="29"/>
  </w:num>
  <w:num w:numId="10">
    <w:abstractNumId w:val="4"/>
  </w:num>
  <w:num w:numId="11">
    <w:abstractNumId w:val="19"/>
  </w:num>
  <w:num w:numId="12">
    <w:abstractNumId w:val="7"/>
  </w:num>
  <w:num w:numId="13">
    <w:abstractNumId w:val="26"/>
  </w:num>
  <w:num w:numId="14">
    <w:abstractNumId w:val="0"/>
  </w:num>
  <w:num w:numId="15">
    <w:abstractNumId w:val="21"/>
  </w:num>
  <w:num w:numId="16">
    <w:abstractNumId w:val="16"/>
  </w:num>
  <w:num w:numId="17">
    <w:abstractNumId w:val="24"/>
  </w:num>
  <w:num w:numId="18">
    <w:abstractNumId w:val="30"/>
  </w:num>
  <w:num w:numId="19">
    <w:abstractNumId w:val="28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31"/>
  </w:num>
  <w:num w:numId="27">
    <w:abstractNumId w:val="17"/>
  </w:num>
  <w:num w:numId="28">
    <w:abstractNumId w:val="15"/>
  </w:num>
  <w:num w:numId="29">
    <w:abstractNumId w:val="25"/>
  </w:num>
  <w:num w:numId="30">
    <w:abstractNumId w:val="27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1E"/>
    <w:rsid w:val="00080F5D"/>
    <w:rsid w:val="00096A60"/>
    <w:rsid w:val="000A511E"/>
    <w:rsid w:val="000E2FD0"/>
    <w:rsid w:val="0012385E"/>
    <w:rsid w:val="001239F8"/>
    <w:rsid w:val="001C254B"/>
    <w:rsid w:val="001C5D27"/>
    <w:rsid w:val="00235744"/>
    <w:rsid w:val="002B69E1"/>
    <w:rsid w:val="002C7ED7"/>
    <w:rsid w:val="003C0EC5"/>
    <w:rsid w:val="004F083B"/>
    <w:rsid w:val="005F418E"/>
    <w:rsid w:val="00687E22"/>
    <w:rsid w:val="007B1733"/>
    <w:rsid w:val="007F3FED"/>
    <w:rsid w:val="007F78ED"/>
    <w:rsid w:val="00833285"/>
    <w:rsid w:val="0085043B"/>
    <w:rsid w:val="0094223D"/>
    <w:rsid w:val="009E534C"/>
    <w:rsid w:val="00A57018"/>
    <w:rsid w:val="00A90836"/>
    <w:rsid w:val="00B06A3E"/>
    <w:rsid w:val="00B51E36"/>
    <w:rsid w:val="00B92122"/>
    <w:rsid w:val="00BC6B58"/>
    <w:rsid w:val="00BF2F18"/>
    <w:rsid w:val="00C234B6"/>
    <w:rsid w:val="00DA217C"/>
    <w:rsid w:val="00DC0EEB"/>
    <w:rsid w:val="00DF7EE6"/>
    <w:rsid w:val="00EE2BD2"/>
    <w:rsid w:val="00EE32BF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98A7"/>
  <w15:docId w15:val="{EB208ECE-67B8-49BD-84F1-E12AF3CD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28" w:hanging="41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09" w:hanging="49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654" w:hanging="805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"/>
      <w:ind w:left="718" w:hanging="35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20" w:lineRule="exact"/>
      <w:ind w:left="1077" w:hanging="446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709" w:hanging="49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A217C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0EE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E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0E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EE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C0E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EE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2B6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ngchain.com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flask.palletsproject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docs/getting-starte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faiss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meta-llama/Llama-3.3-70B-Instruct" TargetMode="External"/><Relationship Id="rId14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srs_template-ieee.doc</vt:lpstr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srs_template-ieee.doc</dc:title>
  <dc:creator>Satwika reddy</dc:creator>
  <cp:lastModifiedBy>DELL</cp:lastModifiedBy>
  <cp:revision>7</cp:revision>
  <cp:lastPrinted>2025-02-28T06:37:00Z</cp:lastPrinted>
  <dcterms:created xsi:type="dcterms:W3CDTF">2025-02-28T06:41:00Z</dcterms:created>
  <dcterms:modified xsi:type="dcterms:W3CDTF">2025-04-01T14:39:00Z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Microsoft: Print To PDF</vt:lpwstr>
  </property>
</Properties>
</file>