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440E" w14:textId="3A250323"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14:paraId="64D06F7A" w14:textId="66E3AA24" w:rsidR="003D4F08" w:rsidRDefault="003D4F08" w:rsidP="003D4F08">
      <w:pPr>
        <w:pStyle w:val="ListParagraph"/>
        <w:numPr>
          <w:ilvl w:val="0"/>
          <w:numId w:val="2"/>
        </w:numPr>
      </w:pPr>
      <w:r>
        <w:t>Write programs to depict the usage of contains(), length(), replace(), concat(), equals()</w:t>
      </w:r>
    </w:p>
    <w:p w14:paraId="470314FF" w14:textId="48EBB9D4" w:rsidR="007D067D" w:rsidRDefault="007D067D" w:rsidP="003D4F08">
      <w:pPr>
        <w:pStyle w:val="ListParagraph"/>
        <w:numPr>
          <w:ilvl w:val="0"/>
          <w:numId w:val="2"/>
        </w:numPr>
      </w:pPr>
      <w:r>
        <w:t>Write a customized Exception class for a Banking project</w:t>
      </w:r>
    </w:p>
    <w:p w14:paraId="1644DFC6" w14:textId="263074FA" w:rsidR="00543FE4" w:rsidRDefault="00543FE4" w:rsidP="00543FE4"/>
    <w:p w14:paraId="2C0461A1" w14:textId="3F2229EA" w:rsidR="00543FE4" w:rsidRDefault="00543FE4" w:rsidP="00543FE4"/>
    <w:p w14:paraId="1CAEDA57" w14:textId="1BFF8280" w:rsidR="00543FE4" w:rsidRDefault="00543FE4" w:rsidP="00543FE4">
      <w:pPr>
        <w:ind w:left="360"/>
      </w:pPr>
      <w:r>
        <w:object w:dxaOrig="1881" w:dyaOrig="831" w14:anchorId="343E3C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pt;height:41.5pt" o:ole="">
            <v:imagedata r:id="rId5" o:title=""/>
          </v:shape>
          <o:OLEObject Type="Embed" ProgID="Package" ShapeID="_x0000_i1025" DrawAspect="Content" ObjectID="_1707571432" r:id="rId6"/>
        </w:object>
      </w:r>
    </w:p>
    <w:p w14:paraId="2B518379" w14:textId="4D2C8BE7" w:rsidR="003D4F08" w:rsidRDefault="003D4F08" w:rsidP="00F55924">
      <w:pPr>
        <w:pStyle w:val="ListParagraph"/>
      </w:pPr>
    </w:p>
    <w:p w14:paraId="455AF0C5" w14:textId="09D756D4" w:rsidR="005A5150" w:rsidRDefault="005A5150" w:rsidP="006642C2">
      <w:pPr>
        <w:pStyle w:val="ListParagraph"/>
      </w:pPr>
    </w:p>
    <w:p w14:paraId="252ABA77" w14:textId="73402A97" w:rsidR="007D067D" w:rsidRDefault="007D067D" w:rsidP="006642C2">
      <w:pPr>
        <w:pStyle w:val="ListParagraph"/>
      </w:pPr>
    </w:p>
    <w:p w14:paraId="7FAEC801" w14:textId="77777777" w:rsidR="007D067D" w:rsidRPr="005A5150" w:rsidRDefault="007D067D" w:rsidP="006642C2">
      <w:pPr>
        <w:pStyle w:val="ListParagraph"/>
      </w:pPr>
    </w:p>
    <w:sectPr w:rsidR="007D067D" w:rsidRPr="005A5150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D4F08"/>
    <w:rsid w:val="0050372B"/>
    <w:rsid w:val="00543FE4"/>
    <w:rsid w:val="005A5150"/>
    <w:rsid w:val="005E61EE"/>
    <w:rsid w:val="005F46FB"/>
    <w:rsid w:val="006642C2"/>
    <w:rsid w:val="006B0249"/>
    <w:rsid w:val="007D067D"/>
    <w:rsid w:val="0092200F"/>
    <w:rsid w:val="00A81959"/>
    <w:rsid w:val="00B57AE6"/>
    <w:rsid w:val="00B86833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487A"/>
  <w15:docId w15:val="{839A539B-3552-4390-ACCD-AACB3C72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Vaishali Prakash</cp:lastModifiedBy>
  <cp:revision>5</cp:revision>
  <dcterms:created xsi:type="dcterms:W3CDTF">2021-10-14T09:26:00Z</dcterms:created>
  <dcterms:modified xsi:type="dcterms:W3CDTF">2022-02-28T11:07:00Z</dcterms:modified>
</cp:coreProperties>
</file>