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2F16" w14:textId="77777777" w:rsidR="004B2493" w:rsidRDefault="00000000">
      <w:pPr>
        <w:spacing w:after="10"/>
        <w:ind w:left="10" w:right="1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Ideation Phase  </w:t>
      </w:r>
    </w:p>
    <w:p w14:paraId="4145164A" w14:textId="77777777" w:rsidR="004B2493" w:rsidRDefault="00000000">
      <w:pPr>
        <w:spacing w:after="10"/>
        <w:ind w:left="10" w:right="11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 &amp; Idea Prioritization Template  </w:t>
      </w:r>
    </w:p>
    <w:p w14:paraId="1274F0AC" w14:textId="77777777" w:rsidR="004B2493" w:rsidRDefault="00000000">
      <w:pPr>
        <w:spacing w:after="0"/>
        <w:ind w:right="3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10625" w:type="dxa"/>
        <w:tblInd w:w="10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6117"/>
      </w:tblGrid>
      <w:tr w:rsidR="004B2493" w14:paraId="5131927C" w14:textId="77777777">
        <w:trPr>
          <w:trHeight w:val="497"/>
        </w:trPr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1BD85" w14:textId="77777777" w:rsidR="004B2493" w:rsidRDefault="00000000">
            <w:pPr>
              <w:spacing w:after="0"/>
              <w:ind w:left="132"/>
            </w:pPr>
            <w:r>
              <w:rPr>
                <w:rFonts w:ascii="Times New Roman" w:eastAsia="Times New Roman" w:hAnsi="Times New Roman" w:cs="Times New Roman"/>
              </w:rPr>
              <w:t xml:space="preserve">Date  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0524A" w14:textId="31DED386" w:rsidR="004B2493" w:rsidRDefault="00A3301A">
            <w:pPr>
              <w:spacing w:after="0"/>
              <w:ind w:left="132"/>
            </w:pPr>
            <w:r>
              <w:t>15 April 2026</w:t>
            </w:r>
          </w:p>
        </w:tc>
      </w:tr>
      <w:tr w:rsidR="004B2493" w14:paraId="6D6D2C53" w14:textId="77777777">
        <w:trPr>
          <w:trHeight w:val="511"/>
        </w:trPr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D8253" w14:textId="77777777" w:rsidR="004B2493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Team ID 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D9DD7" w14:textId="16B77C8C" w:rsidR="004B24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r w:rsidR="00A3301A">
              <w:rPr>
                <w:rFonts w:ascii="Times New Roman" w:eastAsia="Times New Roman" w:hAnsi="Times New Roman" w:cs="Times New Roman"/>
                <w:b/>
              </w:rPr>
              <w:t>-----------------</w:t>
            </w:r>
          </w:p>
        </w:tc>
      </w:tr>
      <w:tr w:rsidR="004B2493" w14:paraId="4100411C" w14:textId="77777777">
        <w:trPr>
          <w:trHeight w:val="511"/>
        </w:trPr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A6996" w14:textId="77777777" w:rsidR="004B2493" w:rsidRDefault="00000000">
            <w:pPr>
              <w:spacing w:after="0"/>
              <w:ind w:left="13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Project Name 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155AB" w14:textId="77777777" w:rsidR="004B24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Online Payments Fraud Detection using ML </w:t>
            </w:r>
          </w:p>
        </w:tc>
      </w:tr>
      <w:tr w:rsidR="004B2493" w14:paraId="71291C73" w14:textId="77777777">
        <w:trPr>
          <w:trHeight w:val="499"/>
        </w:trPr>
        <w:tc>
          <w:tcPr>
            <w:tcW w:w="4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EADA8" w14:textId="77777777" w:rsidR="004B2493" w:rsidRDefault="00000000">
            <w:pPr>
              <w:spacing w:after="0"/>
              <w:ind w:left="132"/>
            </w:pPr>
            <w:r>
              <w:rPr>
                <w:rFonts w:ascii="Times New Roman" w:eastAsia="Times New Roman" w:hAnsi="Times New Roman" w:cs="Times New Roman"/>
              </w:rPr>
              <w:t xml:space="preserve">Maximum Marks  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8E1BF" w14:textId="77777777" w:rsidR="004B2493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</w:rPr>
              <w:t xml:space="preserve">4 Marks </w:t>
            </w:r>
          </w:p>
        </w:tc>
      </w:tr>
    </w:tbl>
    <w:p w14:paraId="51354D3B" w14:textId="77777777" w:rsidR="004B2493" w:rsidRDefault="00000000">
      <w:pPr>
        <w:spacing w:after="19"/>
      </w:pPr>
      <w:r>
        <w:rPr>
          <w:rFonts w:ascii="Times New Roman" w:eastAsia="Times New Roman" w:hAnsi="Times New Roman" w:cs="Times New Roman"/>
        </w:rPr>
        <w:t xml:space="preserve"> </w:t>
      </w:r>
    </w:p>
    <w:p w14:paraId="783584C1" w14:textId="77777777" w:rsidR="004B2493" w:rsidRDefault="00000000">
      <w:pPr>
        <w:spacing w:after="288"/>
        <w:ind w:left="17"/>
      </w:pPr>
      <w:r>
        <w:rPr>
          <w:rFonts w:ascii="Times New Roman" w:eastAsia="Times New Roman" w:hAnsi="Times New Roman" w:cs="Times New Roman"/>
          <w:b/>
          <w:sz w:val="24"/>
        </w:rPr>
        <w:t xml:space="preserve">Brainstorm &amp; Idea Prioritization:  </w:t>
      </w:r>
    </w:p>
    <w:p w14:paraId="3832D560" w14:textId="77777777" w:rsidR="004B2493" w:rsidRDefault="00000000">
      <w:pPr>
        <w:spacing w:after="322" w:line="242" w:lineRule="auto"/>
        <w:ind w:left="5" w:right="98" w:firstLine="1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 </w:t>
      </w:r>
    </w:p>
    <w:p w14:paraId="1130A80F" w14:textId="77777777" w:rsidR="004B2493" w:rsidRDefault="00000000">
      <w:pPr>
        <w:spacing w:after="227" w:line="262" w:lineRule="auto"/>
        <w:ind w:firstLine="19"/>
      </w:pPr>
      <w:r>
        <w:rPr>
          <w:rFonts w:ascii="Times New Roman" w:eastAsia="Times New Roman" w:hAnsi="Times New Roman" w:cs="Times New Roman"/>
          <w:b/>
          <w:sz w:val="24"/>
        </w:rPr>
        <w:t xml:space="preserve">Mural Link (Brainstorming) </w:t>
      </w:r>
      <w:hyperlink r:id="rId5">
        <w:r>
          <w:rPr>
            <w:rFonts w:ascii="Arial" w:eastAsia="Arial" w:hAnsi="Arial" w:cs="Arial"/>
            <w:color w:val="800080"/>
            <w:u w:val="single" w:color="800080"/>
          </w:rPr>
          <w:t xml:space="preserve">https://app.mural.co/t/atgsworkspace2758/m/atgsworkspace2758/1697613685502/8d94fdae546f3e85faa57 </w:t>
        </w:r>
      </w:hyperlink>
      <w:hyperlink r:id="rId6">
        <w:r>
          <w:rPr>
            <w:rFonts w:ascii="Arial" w:eastAsia="Arial" w:hAnsi="Arial" w:cs="Arial"/>
            <w:color w:val="800080"/>
            <w:u w:val="single" w:color="800080"/>
          </w:rPr>
          <w:t>e0e0eb2532a7b52d5a8?sender=u6662b8c63e5c4dfa94ac8405</w:t>
        </w:r>
      </w:hyperlink>
      <w:hyperlink r:id="rId7">
        <w:r>
          <w:rPr>
            <w:rFonts w:ascii="Arial" w:eastAsia="Arial" w:hAnsi="Arial" w:cs="Arial"/>
          </w:rPr>
          <w:t xml:space="preserve"> </w:t>
        </w:r>
      </w:hyperlink>
    </w:p>
    <w:p w14:paraId="12ABF54F" w14:textId="77777777" w:rsidR="004B2493" w:rsidRDefault="00000000">
      <w:pPr>
        <w:spacing w:after="360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EE9177" w14:textId="77777777" w:rsidR="004B2493" w:rsidRDefault="00000000">
      <w:pPr>
        <w:spacing w:after="360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04F8429" w14:textId="77777777" w:rsidR="004B2493" w:rsidRDefault="00000000">
      <w:pPr>
        <w:spacing w:after="362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8DCB07" w14:textId="77777777" w:rsidR="004B2493" w:rsidRDefault="00000000">
      <w:pPr>
        <w:spacing w:after="360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B26C84" w14:textId="77777777" w:rsidR="004B2493" w:rsidRDefault="00000000">
      <w:pPr>
        <w:spacing w:after="360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F9C2CD" w14:textId="77777777" w:rsidR="004B2493" w:rsidRDefault="00000000">
      <w:pPr>
        <w:spacing w:after="362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B32AFE" w14:textId="77777777" w:rsidR="004B2493" w:rsidRDefault="00000000">
      <w:pPr>
        <w:spacing w:after="360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8545E4" w14:textId="77777777" w:rsidR="004B2493" w:rsidRDefault="00000000">
      <w:pPr>
        <w:spacing w:after="360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D6F9B8" w14:textId="77777777" w:rsidR="004B2493" w:rsidRDefault="00000000">
      <w:pPr>
        <w:spacing w:after="360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36E309" w14:textId="77777777" w:rsidR="004B2493" w:rsidRDefault="00000000">
      <w:pPr>
        <w:spacing w:after="363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B09CED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80DC9A" w14:textId="77777777" w:rsidR="004B2493" w:rsidRDefault="00000000">
      <w:pPr>
        <w:spacing w:after="39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9BFC1A" w14:textId="77777777" w:rsidR="004B2493" w:rsidRDefault="00000000">
      <w:pPr>
        <w:pStyle w:val="Heading1"/>
        <w:spacing w:after="339"/>
        <w:ind w:left="2" w:right="0"/>
      </w:pPr>
      <w:r>
        <w:lastRenderedPageBreak/>
        <w:t xml:space="preserve">Step-1: Team Gathering, Collaboration and Select the Problem Statement </w:t>
      </w:r>
    </w:p>
    <w:p w14:paraId="7E234A88" w14:textId="77777777" w:rsidR="004B2493" w:rsidRDefault="00000000">
      <w:pPr>
        <w:spacing w:after="148"/>
        <w:ind w:right="4540"/>
        <w:jc w:val="center"/>
      </w:pPr>
      <w:r>
        <w:rPr>
          <w:noProof/>
        </w:rPr>
        <w:drawing>
          <wp:inline distT="0" distB="0" distL="0" distR="0" wp14:anchorId="1834E7B4" wp14:editId="40A998FE">
            <wp:extent cx="3779520" cy="748728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74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EF427C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D66B49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DE9A00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1C6BA9A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F1A685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8E30D5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F4203C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859B3B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5A0DC9C" w14:textId="77777777" w:rsidR="004B2493" w:rsidRDefault="00000000">
      <w:pPr>
        <w:pStyle w:val="Heading1"/>
        <w:ind w:left="2" w:right="0"/>
      </w:pPr>
      <w:r>
        <w:lastRenderedPageBreak/>
        <w:t xml:space="preserve">Step-2: Brainstorm, Idea Listing and Grouping  </w:t>
      </w:r>
    </w:p>
    <w:p w14:paraId="773C0CA8" w14:textId="77777777" w:rsidR="004B2493" w:rsidRDefault="00000000">
      <w:pPr>
        <w:spacing w:after="0"/>
        <w:ind w:right="780"/>
        <w:jc w:val="right"/>
      </w:pPr>
      <w:r>
        <w:rPr>
          <w:noProof/>
        </w:rPr>
        <w:drawing>
          <wp:inline distT="0" distB="0" distL="0" distR="0" wp14:anchorId="455F0F61" wp14:editId="6ADDE489">
            <wp:extent cx="6174105" cy="386461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5BE8DE1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A55CC87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8941E14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552A03D" w14:textId="77777777" w:rsidR="004B2493" w:rsidRDefault="00000000">
      <w:pPr>
        <w:spacing w:after="0"/>
        <w:ind w:right="722"/>
        <w:jc w:val="right"/>
      </w:pPr>
      <w:r>
        <w:rPr>
          <w:noProof/>
        </w:rPr>
        <w:drawing>
          <wp:inline distT="0" distB="0" distL="0" distR="0" wp14:anchorId="5D9555FA" wp14:editId="45103B8D">
            <wp:extent cx="6210300" cy="486029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DD9F5C3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DB61D1F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0E87FB97" w14:textId="77777777" w:rsidR="004B2493" w:rsidRDefault="00000000">
      <w:pPr>
        <w:spacing w:after="31"/>
        <w:ind w:left="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1CB94B8" w14:textId="77777777" w:rsidR="004B2493" w:rsidRDefault="00000000">
      <w:pPr>
        <w:pStyle w:val="Heading1"/>
        <w:ind w:left="2" w:right="0"/>
      </w:pPr>
      <w:r>
        <w:t xml:space="preserve">Step-3: Idea Prioritization </w:t>
      </w:r>
    </w:p>
    <w:p w14:paraId="4A15078C" w14:textId="77777777" w:rsidR="004B2493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CF623F" w14:textId="77777777" w:rsidR="004B2493" w:rsidRDefault="00000000">
      <w:pPr>
        <w:spacing w:after="132"/>
        <w:jc w:val="right"/>
      </w:pPr>
      <w:r>
        <w:rPr>
          <w:noProof/>
        </w:rPr>
        <w:drawing>
          <wp:inline distT="0" distB="0" distL="0" distR="0" wp14:anchorId="1AC960FF" wp14:editId="3A9AE922">
            <wp:extent cx="6669406" cy="798893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9406" cy="798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5F8E34D" w14:textId="77777777" w:rsidR="004B2493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sectPr w:rsidR="004B2493">
      <w:pgSz w:w="11899" w:h="16819"/>
      <w:pgMar w:top="720" w:right="612" w:bottom="78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D5DB9"/>
    <w:multiLevelType w:val="hybridMultilevel"/>
    <w:tmpl w:val="22B876DC"/>
    <w:lvl w:ilvl="0" w:tplc="67B27E7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6E7D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64BBE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9A3A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441D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469A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888F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26EF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36855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080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493"/>
    <w:rsid w:val="004B2493"/>
    <w:rsid w:val="00636FB9"/>
    <w:rsid w:val="00A3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4624"/>
  <w15:docId w15:val="{9A76B67A-8CF2-44C4-9239-183D0A7B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1" Type="http://schemas.openxmlformats.org/officeDocument/2006/relationships/image" Target="media/image4.jpg"/><Relationship Id="rId5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Pawar</dc:creator>
  <cp:keywords/>
  <cp:lastModifiedBy>Tanuja Pawar</cp:lastModifiedBy>
  <cp:revision>2</cp:revision>
  <dcterms:created xsi:type="dcterms:W3CDTF">2026-04-13T12:15:00Z</dcterms:created>
  <dcterms:modified xsi:type="dcterms:W3CDTF">2026-04-13T12:15:00Z</dcterms:modified>
</cp:coreProperties>
</file>