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2400" w14:textId="77777777" w:rsidR="001B4D12" w:rsidRPr="00F00656" w:rsidRDefault="001B4D12" w:rsidP="00004FEA">
      <w:pPr>
        <w:rPr>
          <w:rFonts w:ascii="Calibri" w:hAnsi="Calibri" w:cs="Calibri"/>
          <w:sz w:val="20"/>
          <w:szCs w:val="20"/>
          <w:lang w:val="en-GB"/>
        </w:rPr>
      </w:pPr>
    </w:p>
    <w:p w14:paraId="64B2DBAF" w14:textId="4B9C5F27" w:rsidR="00192DA7" w:rsidRPr="00F00656" w:rsidRDefault="00192DA7" w:rsidP="00192DA7">
      <w:pPr>
        <w:pStyle w:val="Heading1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Image Segmentation WIP document</w:t>
      </w:r>
    </w:p>
    <w:p w14:paraId="0F064635" w14:textId="77777777" w:rsidR="00192DA7" w:rsidRPr="00F00656" w:rsidRDefault="00192DA7" w:rsidP="00192DA7">
      <w:pPr>
        <w:rPr>
          <w:rFonts w:ascii="Calibri" w:hAnsi="Calibri" w:cs="Calibri"/>
          <w:lang w:val="en-GB"/>
        </w:rPr>
      </w:pPr>
    </w:p>
    <w:p w14:paraId="284DF09C" w14:textId="77777777" w:rsidR="00192DA7" w:rsidRPr="00F00656" w:rsidRDefault="00192DA7" w:rsidP="00192DA7">
      <w:pPr>
        <w:rPr>
          <w:rFonts w:ascii="Calibri" w:hAnsi="Calibri" w:cs="Calibri"/>
          <w:lang w:val="en-GB"/>
        </w:rPr>
      </w:pPr>
    </w:p>
    <w:p w14:paraId="141C59BC" w14:textId="66515C4C" w:rsidR="00192DA7" w:rsidRPr="00F00656" w:rsidRDefault="00192DA7" w:rsidP="00192DA7">
      <w:pPr>
        <w:pStyle w:val="Heading2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Dataset Preparation</w:t>
      </w:r>
    </w:p>
    <w:p w14:paraId="18C15BB1" w14:textId="77777777" w:rsidR="00192DA7" w:rsidRPr="00F00656" w:rsidRDefault="00192DA7" w:rsidP="00192DA7">
      <w:pPr>
        <w:rPr>
          <w:rFonts w:ascii="Calibri" w:hAnsi="Calibri" w:cs="Calibri"/>
          <w:lang w:val="en-GB"/>
        </w:rPr>
      </w:pPr>
    </w:p>
    <w:p w14:paraId="05906999" w14:textId="550FD2CD" w:rsidR="00192DA7" w:rsidRPr="00F00656" w:rsidRDefault="00BB064E" w:rsidP="00ED7902">
      <w:pPr>
        <w:pStyle w:val="Heading3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Install</w:t>
      </w:r>
    </w:p>
    <w:p w14:paraId="61EE2024" w14:textId="77777777" w:rsidR="00533D07" w:rsidRPr="00F00656" w:rsidRDefault="00BB064E" w:rsidP="00BB064E">
      <w:pPr>
        <w:pStyle w:val="ListParagraph"/>
        <w:numPr>
          <w:ilvl w:val="0"/>
          <w:numId w:val="29"/>
        </w:numPr>
        <w:rPr>
          <w:rFonts w:ascii="Calibri" w:hAnsi="Calibri" w:cs="Calibri"/>
          <w:lang w:val="en-GB"/>
        </w:rPr>
      </w:pPr>
      <w:proofErr w:type="spellStart"/>
      <w:r w:rsidRPr="00F00656">
        <w:rPr>
          <w:rFonts w:ascii="Calibri" w:hAnsi="Calibri" w:cs="Calibri"/>
          <w:highlight w:val="yellow"/>
          <w:lang w:val="en-GB"/>
        </w:rPr>
        <w:t>ffmpeg</w:t>
      </w:r>
      <w:proofErr w:type="spellEnd"/>
      <w:r w:rsidRPr="00F00656">
        <w:rPr>
          <w:rFonts w:ascii="Calibri" w:hAnsi="Calibri" w:cs="Calibri"/>
          <w:lang w:val="en-GB"/>
        </w:rPr>
        <w:t xml:space="preserve"> : to extract frames from the mp4 video. </w:t>
      </w:r>
    </w:p>
    <w:p w14:paraId="163CE42E" w14:textId="64D717C6" w:rsidR="00BB064E" w:rsidRPr="00F00656" w:rsidRDefault="00BB064E" w:rsidP="00533D07">
      <w:pPr>
        <w:pStyle w:val="ListParagraph"/>
        <w:numPr>
          <w:ilvl w:val="1"/>
          <w:numId w:val="29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 xml:space="preserve">mac </w:t>
      </w:r>
      <w:r w:rsidR="00533D07" w:rsidRPr="00F00656">
        <w:rPr>
          <w:rFonts w:ascii="Calibri" w:hAnsi="Calibri" w:cs="Calibri"/>
          <w:lang w:val="en-GB"/>
        </w:rPr>
        <w:t xml:space="preserve">: </w:t>
      </w:r>
      <w:r w:rsidRPr="00F00656">
        <w:rPr>
          <w:rFonts w:ascii="Calibri" w:hAnsi="Calibri" w:cs="Calibri"/>
          <w:lang w:val="en-GB"/>
        </w:rPr>
        <w:t xml:space="preserve">‘brew install </w:t>
      </w:r>
      <w:proofErr w:type="spellStart"/>
      <w:r w:rsidRPr="00F00656">
        <w:rPr>
          <w:rFonts w:ascii="Calibri" w:hAnsi="Calibri" w:cs="Calibri"/>
          <w:lang w:val="en-GB"/>
        </w:rPr>
        <w:t>ffmpeg</w:t>
      </w:r>
      <w:proofErr w:type="spellEnd"/>
      <w:r w:rsidRPr="00F00656">
        <w:rPr>
          <w:rFonts w:ascii="Calibri" w:hAnsi="Calibri" w:cs="Calibri"/>
          <w:lang w:val="en-GB"/>
        </w:rPr>
        <w:t>’</w:t>
      </w:r>
    </w:p>
    <w:p w14:paraId="386AA5BB" w14:textId="755E85B6" w:rsidR="00533D07" w:rsidRPr="00F00656" w:rsidRDefault="00533D07" w:rsidP="00533D07">
      <w:pPr>
        <w:pStyle w:val="ListParagraph"/>
        <w:numPr>
          <w:ilvl w:val="1"/>
          <w:numId w:val="29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Windows : https://ffmpeg.org/download.html</w:t>
      </w:r>
    </w:p>
    <w:p w14:paraId="49A1065A" w14:textId="77777777" w:rsidR="00BB064E" w:rsidRPr="00F00656" w:rsidRDefault="00BB064E" w:rsidP="00BB064E">
      <w:pPr>
        <w:pStyle w:val="ListParagraph"/>
        <w:numPr>
          <w:ilvl w:val="0"/>
          <w:numId w:val="29"/>
        </w:numPr>
        <w:rPr>
          <w:rFonts w:ascii="Calibri" w:hAnsi="Calibri" w:cs="Calibri"/>
          <w:lang w:val="en-GB"/>
        </w:rPr>
      </w:pPr>
      <w:proofErr w:type="spellStart"/>
      <w:r w:rsidRPr="00F00656">
        <w:rPr>
          <w:rFonts w:ascii="Calibri" w:hAnsi="Calibri" w:cs="Calibri"/>
          <w:highlight w:val="yellow"/>
          <w:lang w:val="en-GB"/>
        </w:rPr>
        <w:t>Supervisely</w:t>
      </w:r>
      <w:proofErr w:type="spellEnd"/>
      <w:r w:rsidRPr="00F00656">
        <w:rPr>
          <w:rFonts w:ascii="Calibri" w:hAnsi="Calibri" w:cs="Calibri"/>
          <w:lang w:val="en-GB"/>
        </w:rPr>
        <w:t xml:space="preserve"> : </w:t>
      </w:r>
    </w:p>
    <w:p w14:paraId="4FF19F7E" w14:textId="343B21FD" w:rsidR="00BB064E" w:rsidRPr="00F00656" w:rsidRDefault="00BB064E" w:rsidP="00BB064E">
      <w:pPr>
        <w:pStyle w:val="ListParagraph"/>
        <w:numPr>
          <w:ilvl w:val="1"/>
          <w:numId w:val="29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 xml:space="preserve">Either download </w:t>
      </w:r>
      <w:proofErr w:type="spellStart"/>
      <w:r w:rsidRPr="00F00656">
        <w:rPr>
          <w:rFonts w:ascii="Calibri" w:hAnsi="Calibri" w:cs="Calibri"/>
          <w:lang w:val="en-GB"/>
        </w:rPr>
        <w:t>Webcatalog</w:t>
      </w:r>
      <w:proofErr w:type="spellEnd"/>
      <w:r w:rsidRPr="00F00656">
        <w:rPr>
          <w:rFonts w:ascii="Calibri" w:hAnsi="Calibri" w:cs="Calibri"/>
          <w:lang w:val="en-GB"/>
        </w:rPr>
        <w:t xml:space="preserve"> application and install </w:t>
      </w:r>
      <w:proofErr w:type="spellStart"/>
      <w:r w:rsidRPr="00F00656">
        <w:rPr>
          <w:rFonts w:ascii="Calibri" w:hAnsi="Calibri" w:cs="Calibri"/>
          <w:lang w:val="en-GB"/>
        </w:rPr>
        <w:t>supervisely</w:t>
      </w:r>
      <w:proofErr w:type="spellEnd"/>
      <w:r w:rsidRPr="00F00656">
        <w:rPr>
          <w:rFonts w:ascii="Calibri" w:hAnsi="Calibri" w:cs="Calibri"/>
          <w:lang w:val="en-GB"/>
        </w:rPr>
        <w:t xml:space="preserve"> within it.</w:t>
      </w:r>
    </w:p>
    <w:p w14:paraId="4D0EA62A" w14:textId="37B2D43E" w:rsidR="00BB064E" w:rsidRPr="00F00656" w:rsidRDefault="00BB064E" w:rsidP="00BB064E">
      <w:pPr>
        <w:pStyle w:val="ListParagraph"/>
        <w:numPr>
          <w:ilvl w:val="1"/>
          <w:numId w:val="29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 xml:space="preserve">Or working on </w:t>
      </w:r>
      <w:proofErr w:type="spellStart"/>
      <w:r w:rsidR="00EE2471" w:rsidRPr="00F00656">
        <w:rPr>
          <w:rFonts w:ascii="Calibri" w:hAnsi="Calibri" w:cs="Calibri"/>
          <w:lang w:val="en-GB"/>
        </w:rPr>
        <w:t>Supervisely</w:t>
      </w:r>
      <w:proofErr w:type="spellEnd"/>
      <w:r w:rsidR="00EE2471" w:rsidRPr="00F00656">
        <w:rPr>
          <w:rFonts w:ascii="Calibri" w:hAnsi="Calibri" w:cs="Calibri"/>
          <w:lang w:val="en-GB"/>
        </w:rPr>
        <w:t xml:space="preserve"> </w:t>
      </w:r>
      <w:r w:rsidRPr="00F00656">
        <w:rPr>
          <w:rFonts w:ascii="Calibri" w:hAnsi="Calibri" w:cs="Calibri"/>
          <w:lang w:val="en-GB"/>
        </w:rPr>
        <w:t>Web Interface</w:t>
      </w:r>
    </w:p>
    <w:p w14:paraId="1A6B80C8" w14:textId="3D033A46" w:rsidR="00BB064E" w:rsidRPr="00F00656" w:rsidRDefault="00BB064E" w:rsidP="00BB064E">
      <w:pPr>
        <w:pStyle w:val="ListParagraph"/>
        <w:numPr>
          <w:ilvl w:val="1"/>
          <w:numId w:val="29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 xml:space="preserve">Note : </w:t>
      </w:r>
      <w:proofErr w:type="spellStart"/>
      <w:r w:rsidRPr="00F00656">
        <w:rPr>
          <w:rFonts w:ascii="Calibri" w:hAnsi="Calibri" w:cs="Calibri"/>
          <w:lang w:val="en-GB"/>
        </w:rPr>
        <w:t>Supervisely</w:t>
      </w:r>
      <w:proofErr w:type="spellEnd"/>
      <w:r w:rsidRPr="00F00656">
        <w:rPr>
          <w:rFonts w:ascii="Calibri" w:hAnsi="Calibri" w:cs="Calibri"/>
          <w:lang w:val="en-GB"/>
        </w:rPr>
        <w:t xml:space="preserve"> is a cloud application and stores </w:t>
      </w:r>
      <w:proofErr w:type="spellStart"/>
      <w:r w:rsidRPr="00F00656">
        <w:rPr>
          <w:rFonts w:ascii="Calibri" w:hAnsi="Calibri" w:cs="Calibri"/>
          <w:lang w:val="en-GB"/>
        </w:rPr>
        <w:t>projects,templates</w:t>
      </w:r>
      <w:proofErr w:type="spellEnd"/>
      <w:r w:rsidRPr="00F00656">
        <w:rPr>
          <w:rFonts w:ascii="Calibri" w:hAnsi="Calibri" w:cs="Calibri"/>
          <w:lang w:val="en-GB"/>
        </w:rPr>
        <w:t xml:space="preserve">, dataset on servers. This allows for team collaboration.  </w:t>
      </w:r>
    </w:p>
    <w:p w14:paraId="49941883" w14:textId="0E121A11" w:rsidR="00BB064E" w:rsidRDefault="00EA5674" w:rsidP="00BB064E">
      <w:pPr>
        <w:pStyle w:val="ListParagraph"/>
        <w:numPr>
          <w:ilvl w:val="0"/>
          <w:numId w:val="29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Google Drive App</w:t>
      </w:r>
    </w:p>
    <w:p w14:paraId="022A4894" w14:textId="3A7661CA" w:rsidR="00EA5674" w:rsidRDefault="00EA5674" w:rsidP="00EA5674">
      <w:pPr>
        <w:pStyle w:val="ListParagraph"/>
        <w:numPr>
          <w:ilvl w:val="1"/>
          <w:numId w:val="29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Helps to locally mount the project </w:t>
      </w:r>
      <w:proofErr w:type="spellStart"/>
      <w:r>
        <w:rPr>
          <w:rFonts w:ascii="Calibri" w:hAnsi="Calibri" w:cs="Calibri"/>
          <w:lang w:val="en-GB"/>
        </w:rPr>
        <w:t>GDrive</w:t>
      </w:r>
      <w:proofErr w:type="spellEnd"/>
      <w:r>
        <w:rPr>
          <w:rFonts w:ascii="Calibri" w:hAnsi="Calibri" w:cs="Calibri"/>
          <w:lang w:val="en-GB"/>
        </w:rPr>
        <w:t xml:space="preserve"> and python code can easily read / write to it. </w:t>
      </w:r>
    </w:p>
    <w:p w14:paraId="0981A40F" w14:textId="3EF31CAB" w:rsidR="00EA5674" w:rsidRPr="00F00656" w:rsidRDefault="0055513E" w:rsidP="00EA5674">
      <w:pPr>
        <w:pStyle w:val="ListParagraph"/>
        <w:numPr>
          <w:ilvl w:val="1"/>
          <w:numId w:val="29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Once the folder is shared access it locally. E.g. for mac ‘</w:t>
      </w:r>
      <w:r w:rsidRPr="0055513E">
        <w:rPr>
          <w:rFonts w:ascii="Calibri" w:hAnsi="Calibri" w:cs="Calibri"/>
          <w:lang w:val="en-GB"/>
        </w:rPr>
        <w:t>/Users/</w:t>
      </w:r>
      <w:r>
        <w:rPr>
          <w:rFonts w:ascii="Calibri" w:hAnsi="Calibri" w:cs="Calibri"/>
          <w:lang w:val="en-GB"/>
        </w:rPr>
        <w:t>username</w:t>
      </w:r>
      <w:r w:rsidRPr="0055513E">
        <w:rPr>
          <w:rFonts w:ascii="Calibri" w:hAnsi="Calibri" w:cs="Calibri"/>
          <w:lang w:val="en-GB"/>
        </w:rPr>
        <w:t>/Google Drive/My Drive/</w:t>
      </w:r>
      <w:proofErr w:type="spellStart"/>
      <w:r w:rsidRPr="0055513E">
        <w:rPr>
          <w:rFonts w:ascii="Calibri" w:hAnsi="Calibri" w:cs="Calibri"/>
          <w:lang w:val="en-GB"/>
        </w:rPr>
        <w:t>retina_segmentation</w:t>
      </w:r>
      <w:proofErr w:type="spellEnd"/>
      <w:r>
        <w:rPr>
          <w:rFonts w:ascii="Calibri" w:hAnsi="Calibri" w:cs="Calibri"/>
          <w:lang w:val="en-GB"/>
        </w:rPr>
        <w:t>’</w:t>
      </w:r>
    </w:p>
    <w:p w14:paraId="4F0E957F" w14:textId="77777777" w:rsidR="00C61F5A" w:rsidRPr="00F00656" w:rsidRDefault="00C61F5A" w:rsidP="00C61F5A">
      <w:pPr>
        <w:rPr>
          <w:rFonts w:ascii="Calibri" w:hAnsi="Calibri" w:cs="Calibri"/>
          <w:lang w:val="en-GB"/>
        </w:rPr>
      </w:pPr>
    </w:p>
    <w:p w14:paraId="058AADBF" w14:textId="77777777" w:rsidR="00C61F5A" w:rsidRPr="00F00656" w:rsidRDefault="00C61F5A" w:rsidP="00C61F5A">
      <w:pPr>
        <w:rPr>
          <w:rFonts w:ascii="Calibri" w:hAnsi="Calibri" w:cs="Calibri"/>
          <w:lang w:val="en-GB"/>
        </w:rPr>
      </w:pPr>
    </w:p>
    <w:p w14:paraId="5743E336" w14:textId="15760E51" w:rsidR="009D7394" w:rsidRPr="00F00656" w:rsidRDefault="009D7394" w:rsidP="009D7394">
      <w:pPr>
        <w:rPr>
          <w:rFonts w:ascii="Calibri" w:hAnsi="Calibri" w:cs="Calibri"/>
          <w:b/>
          <w:bCs/>
          <w:lang w:val="en-GB"/>
        </w:rPr>
      </w:pPr>
      <w:proofErr w:type="spellStart"/>
      <w:r w:rsidRPr="00F00656">
        <w:rPr>
          <w:rFonts w:ascii="Calibri" w:hAnsi="Calibri" w:cs="Calibri"/>
          <w:b/>
          <w:bCs/>
          <w:lang w:val="en-GB"/>
        </w:rPr>
        <w:t>Supervisely</w:t>
      </w:r>
      <w:proofErr w:type="spellEnd"/>
      <w:r w:rsidRPr="00F00656">
        <w:rPr>
          <w:rFonts w:ascii="Calibri" w:hAnsi="Calibri" w:cs="Calibri"/>
          <w:b/>
          <w:bCs/>
          <w:lang w:val="en-GB"/>
        </w:rPr>
        <w:t xml:space="preserve"> </w:t>
      </w:r>
    </w:p>
    <w:p w14:paraId="1B1C3C42" w14:textId="3F62FDE2" w:rsidR="003E3640" w:rsidRPr="00F00656" w:rsidRDefault="003E3640" w:rsidP="003E3640">
      <w:pPr>
        <w:pStyle w:val="ListParagraph"/>
        <w:numPr>
          <w:ilvl w:val="0"/>
          <w:numId w:val="30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Create a new Project</w:t>
      </w:r>
    </w:p>
    <w:p w14:paraId="08677D1F" w14:textId="489EE79F" w:rsidR="003E3640" w:rsidRPr="00F00656" w:rsidRDefault="003E3640" w:rsidP="003E3640">
      <w:pPr>
        <w:pStyle w:val="ListParagraph"/>
        <w:numPr>
          <w:ilvl w:val="0"/>
          <w:numId w:val="30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Define</w:t>
      </w:r>
      <w:r w:rsidR="008E45EC">
        <w:rPr>
          <w:rFonts w:ascii="Calibri" w:hAnsi="Calibri" w:cs="Calibri"/>
          <w:lang w:val="en-GB"/>
        </w:rPr>
        <w:t xml:space="preserve"> schema: </w:t>
      </w:r>
      <w:r w:rsidRPr="00F00656">
        <w:rPr>
          <w:rFonts w:ascii="Calibri" w:hAnsi="Calibri" w:cs="Calibri"/>
          <w:lang w:val="en-GB"/>
        </w:rPr>
        <w:t xml:space="preserve"> classes, tags under (Definitions tab)</w:t>
      </w:r>
    </w:p>
    <w:p w14:paraId="42FE9ABB" w14:textId="42135E1F" w:rsidR="003E3640" w:rsidRPr="00F00656" w:rsidRDefault="003E3640" w:rsidP="003E3640">
      <w:pPr>
        <w:pStyle w:val="ListParagraph"/>
        <w:numPr>
          <w:ilvl w:val="0"/>
          <w:numId w:val="30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Import Dataset (images) under (Data tab)</w:t>
      </w:r>
    </w:p>
    <w:p w14:paraId="5AF75010" w14:textId="0D08E681" w:rsidR="003E3640" w:rsidRPr="00F00656" w:rsidRDefault="003E3640" w:rsidP="003E3640">
      <w:pPr>
        <w:pStyle w:val="ListParagraph"/>
        <w:numPr>
          <w:ilvl w:val="0"/>
          <w:numId w:val="30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Start annotating using polygons / masks (as decided)</w:t>
      </w:r>
    </w:p>
    <w:p w14:paraId="62707771" w14:textId="77777777" w:rsidR="009D7394" w:rsidRPr="00F00656" w:rsidRDefault="009D7394" w:rsidP="009D7394">
      <w:pPr>
        <w:rPr>
          <w:rFonts w:ascii="Calibri" w:hAnsi="Calibri" w:cs="Calibri"/>
          <w:lang w:val="en-GB"/>
        </w:rPr>
      </w:pPr>
    </w:p>
    <w:p w14:paraId="1E6205E1" w14:textId="6993D7F0" w:rsidR="00FD5CF5" w:rsidRPr="00F00656" w:rsidRDefault="00FD5CF5" w:rsidP="000256B5">
      <w:pPr>
        <w:ind w:left="360"/>
        <w:rPr>
          <w:rFonts w:ascii="Calibri" w:hAnsi="Calibri" w:cs="Calibri"/>
          <w:b/>
          <w:bCs/>
          <w:lang w:val="en-GB"/>
        </w:rPr>
      </w:pPr>
      <w:r w:rsidRPr="00F00656">
        <w:rPr>
          <w:rFonts w:ascii="Calibri" w:hAnsi="Calibri" w:cs="Calibri"/>
          <w:b/>
          <w:bCs/>
          <w:lang w:val="en-GB"/>
        </w:rPr>
        <w:t xml:space="preserve">Define </w:t>
      </w:r>
      <w:r w:rsidR="008E45EC">
        <w:rPr>
          <w:rFonts w:ascii="Calibri" w:hAnsi="Calibri" w:cs="Calibri"/>
          <w:b/>
          <w:bCs/>
          <w:lang w:val="en-GB"/>
        </w:rPr>
        <w:t>Label Schema</w:t>
      </w:r>
    </w:p>
    <w:p w14:paraId="795346BB" w14:textId="77777777" w:rsidR="00FD5CF5" w:rsidRPr="00F00656" w:rsidRDefault="00FD5CF5" w:rsidP="000256B5">
      <w:pPr>
        <w:ind w:left="360"/>
        <w:rPr>
          <w:rFonts w:ascii="Calibri" w:hAnsi="Calibri" w:cs="Calibri"/>
          <w:b/>
          <w:bCs/>
          <w:lang w:val="en-GB"/>
        </w:rPr>
      </w:pPr>
    </w:p>
    <w:p w14:paraId="025C39E6" w14:textId="77777777" w:rsidR="00FD5CF5" w:rsidRPr="00F00656" w:rsidRDefault="009D7394" w:rsidP="000256B5">
      <w:pPr>
        <w:pStyle w:val="ListParagraph"/>
        <w:numPr>
          <w:ilvl w:val="0"/>
          <w:numId w:val="40"/>
        </w:numPr>
        <w:ind w:left="1080"/>
        <w:rPr>
          <w:rFonts w:ascii="Calibri" w:hAnsi="Calibri" w:cs="Calibri"/>
          <w:b/>
          <w:bCs/>
          <w:lang w:val="en-GB"/>
        </w:rPr>
      </w:pPr>
      <w:r w:rsidRPr="00F00656">
        <w:rPr>
          <w:rFonts w:ascii="Calibri" w:hAnsi="Calibri" w:cs="Calibri"/>
          <w:lang w:val="en-GB"/>
        </w:rPr>
        <w:t xml:space="preserve">Classes </w:t>
      </w:r>
    </w:p>
    <w:p w14:paraId="205007B3" w14:textId="1C923F39" w:rsidR="00FD5CF5" w:rsidRPr="00F00656" w:rsidRDefault="00FD5CF5" w:rsidP="000256B5">
      <w:pPr>
        <w:pStyle w:val="ListParagraph"/>
        <w:numPr>
          <w:ilvl w:val="1"/>
          <w:numId w:val="40"/>
        </w:numPr>
        <w:ind w:left="1800"/>
        <w:rPr>
          <w:rFonts w:ascii="Calibri" w:hAnsi="Calibri" w:cs="Calibri"/>
          <w:b/>
          <w:bCs/>
          <w:lang w:val="en-GB"/>
        </w:rPr>
      </w:pPr>
      <w:r w:rsidRPr="00F00656">
        <w:rPr>
          <w:rFonts w:ascii="Calibri" w:hAnsi="Calibri" w:cs="Calibri"/>
          <w:lang w:val="en-GB"/>
        </w:rPr>
        <w:t>Forceps</w:t>
      </w:r>
    </w:p>
    <w:p w14:paraId="6E018A08" w14:textId="65933AF4" w:rsidR="00FD5CF5" w:rsidRPr="00F00656" w:rsidRDefault="00FD5CF5" w:rsidP="000256B5">
      <w:pPr>
        <w:pStyle w:val="ListParagraph"/>
        <w:numPr>
          <w:ilvl w:val="1"/>
          <w:numId w:val="40"/>
        </w:numPr>
        <w:ind w:left="1800"/>
        <w:rPr>
          <w:rFonts w:ascii="Calibri" w:hAnsi="Calibri" w:cs="Calibri"/>
          <w:b/>
          <w:bCs/>
          <w:lang w:val="en-GB"/>
        </w:rPr>
      </w:pPr>
      <w:r w:rsidRPr="00F00656">
        <w:rPr>
          <w:rFonts w:ascii="Calibri" w:hAnsi="Calibri" w:cs="Calibri"/>
          <w:lang w:val="en-GB"/>
        </w:rPr>
        <w:t>Light tool</w:t>
      </w:r>
    </w:p>
    <w:p w14:paraId="0CEB2D52" w14:textId="0B08E508" w:rsidR="00FD5CF5" w:rsidRPr="00F00656" w:rsidRDefault="00FD5CF5" w:rsidP="000256B5">
      <w:pPr>
        <w:pStyle w:val="ListParagraph"/>
        <w:numPr>
          <w:ilvl w:val="1"/>
          <w:numId w:val="40"/>
        </w:numPr>
        <w:ind w:left="1800"/>
        <w:rPr>
          <w:rFonts w:ascii="Calibri" w:hAnsi="Calibri" w:cs="Calibri"/>
          <w:b/>
          <w:bCs/>
          <w:lang w:val="en-GB"/>
        </w:rPr>
      </w:pPr>
      <w:r w:rsidRPr="00F00656">
        <w:rPr>
          <w:rFonts w:ascii="Calibri" w:hAnsi="Calibri" w:cs="Calibri"/>
          <w:lang w:val="en-GB"/>
        </w:rPr>
        <w:t>membrane</w:t>
      </w:r>
    </w:p>
    <w:p w14:paraId="24FA1036" w14:textId="7F11BB1B" w:rsidR="00852C67" w:rsidRPr="00F00656" w:rsidRDefault="00852C67" w:rsidP="000256B5">
      <w:pPr>
        <w:pStyle w:val="ListParagraph"/>
        <w:numPr>
          <w:ilvl w:val="0"/>
          <w:numId w:val="40"/>
        </w:numPr>
        <w:ind w:left="1080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Tags (phase of surgery)</w:t>
      </w:r>
    </w:p>
    <w:p w14:paraId="2FF419DC" w14:textId="60D988D1" w:rsidR="00852C67" w:rsidRPr="00F00656" w:rsidRDefault="00636BA3" w:rsidP="000256B5">
      <w:pPr>
        <w:pStyle w:val="ListParagraph"/>
        <w:numPr>
          <w:ilvl w:val="0"/>
          <w:numId w:val="38"/>
        </w:numPr>
        <w:ind w:left="1800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 xml:space="preserve">Surgery (only one for now) </w:t>
      </w:r>
    </w:p>
    <w:p w14:paraId="70321727" w14:textId="355CE32D" w:rsidR="00852C67" w:rsidRPr="00F00656" w:rsidRDefault="00852C67" w:rsidP="000256B5">
      <w:pPr>
        <w:pStyle w:val="ListParagraph"/>
        <w:ind w:left="1080"/>
        <w:rPr>
          <w:rFonts w:ascii="Calibri" w:hAnsi="Calibri" w:cs="Calibri"/>
          <w:lang w:val="en-GB"/>
        </w:rPr>
      </w:pPr>
    </w:p>
    <w:p w14:paraId="582F43B2" w14:textId="352B56BB" w:rsidR="00852C67" w:rsidRPr="00F00656" w:rsidRDefault="00852C67" w:rsidP="000256B5">
      <w:pPr>
        <w:ind w:left="360"/>
        <w:rPr>
          <w:rFonts w:ascii="Calibri" w:hAnsi="Calibri" w:cs="Calibri"/>
          <w:lang w:val="en-GB"/>
        </w:rPr>
      </w:pPr>
    </w:p>
    <w:p w14:paraId="7DDE7C79" w14:textId="77777777" w:rsidR="00FD5CF5" w:rsidRPr="00F00656" w:rsidRDefault="0081640F" w:rsidP="000256B5">
      <w:pPr>
        <w:ind w:left="360"/>
        <w:rPr>
          <w:rFonts w:ascii="Calibri" w:hAnsi="Calibri" w:cs="Calibri"/>
          <w:b/>
          <w:bCs/>
          <w:lang w:val="en-GB"/>
        </w:rPr>
      </w:pPr>
      <w:r w:rsidRPr="00F00656">
        <w:rPr>
          <w:rFonts w:ascii="Calibri" w:hAnsi="Calibri" w:cs="Calibri"/>
          <w:b/>
          <w:bCs/>
          <w:lang w:val="en-GB"/>
        </w:rPr>
        <w:t xml:space="preserve">Shape types </w:t>
      </w:r>
    </w:p>
    <w:p w14:paraId="34D5AEDE" w14:textId="5AD633A9" w:rsidR="00AD486D" w:rsidRPr="00F00656" w:rsidRDefault="0081640F" w:rsidP="000256B5">
      <w:pPr>
        <w:pStyle w:val="ListParagraph"/>
        <w:numPr>
          <w:ilvl w:val="0"/>
          <w:numId w:val="40"/>
        </w:numPr>
        <w:ind w:left="1080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 xml:space="preserve">Forceps </w:t>
      </w:r>
      <w:r w:rsidR="00AD486D" w:rsidRPr="00F00656">
        <w:rPr>
          <w:rFonts w:ascii="Calibri" w:hAnsi="Calibri" w:cs="Calibri"/>
          <w:lang w:val="en-GB"/>
        </w:rPr>
        <w:t xml:space="preserve">&amp; light tool </w:t>
      </w:r>
      <w:r w:rsidRPr="00F00656">
        <w:rPr>
          <w:rFonts w:ascii="Calibri" w:hAnsi="Calibri" w:cs="Calibri"/>
          <w:lang w:val="en-GB"/>
        </w:rPr>
        <w:t xml:space="preserve">as </w:t>
      </w:r>
      <w:r w:rsidR="002756DB">
        <w:rPr>
          <w:rFonts w:ascii="Calibri" w:hAnsi="Calibri" w:cs="Calibri"/>
          <w:u w:val="single"/>
          <w:lang w:val="en-GB"/>
        </w:rPr>
        <w:t>mask</w:t>
      </w:r>
    </w:p>
    <w:p w14:paraId="72E86972" w14:textId="39580B91" w:rsidR="0081640F" w:rsidRPr="00B3151D" w:rsidRDefault="0081640F" w:rsidP="000256B5">
      <w:pPr>
        <w:pStyle w:val="ListParagraph"/>
        <w:numPr>
          <w:ilvl w:val="0"/>
          <w:numId w:val="40"/>
        </w:numPr>
        <w:ind w:left="1080"/>
        <w:rPr>
          <w:rFonts w:ascii="Calibri" w:hAnsi="Calibri" w:cs="Calibri"/>
          <w:color w:val="C00000"/>
          <w:lang w:val="en-GB"/>
        </w:rPr>
      </w:pPr>
      <w:r w:rsidRPr="00B3151D">
        <w:rPr>
          <w:rFonts w:ascii="Calibri" w:hAnsi="Calibri" w:cs="Calibri"/>
          <w:color w:val="C00000"/>
          <w:lang w:val="en-GB"/>
        </w:rPr>
        <w:t xml:space="preserve">Membrane as </w:t>
      </w:r>
      <w:r w:rsidRPr="00B3151D">
        <w:rPr>
          <w:rFonts w:ascii="Calibri" w:hAnsi="Calibri" w:cs="Calibri"/>
          <w:color w:val="C00000"/>
          <w:u w:val="single"/>
          <w:lang w:val="en-GB"/>
        </w:rPr>
        <w:t>mask</w:t>
      </w:r>
    </w:p>
    <w:p w14:paraId="37972AC6" w14:textId="77777777" w:rsidR="0081640F" w:rsidRPr="00F00656" w:rsidRDefault="0081640F" w:rsidP="009D7394">
      <w:pPr>
        <w:rPr>
          <w:rFonts w:ascii="Calibri" w:hAnsi="Calibri" w:cs="Calibri"/>
          <w:lang w:val="en-GB"/>
        </w:rPr>
      </w:pPr>
    </w:p>
    <w:p w14:paraId="77BCCEEB" w14:textId="77777777" w:rsidR="007D4AFE" w:rsidRPr="00F00656" w:rsidRDefault="007D4AFE" w:rsidP="009D7394">
      <w:pPr>
        <w:rPr>
          <w:rFonts w:ascii="Calibri" w:hAnsi="Calibri" w:cs="Calibri"/>
          <w:lang w:val="en-GB"/>
        </w:rPr>
      </w:pPr>
    </w:p>
    <w:p w14:paraId="3AE2CC12" w14:textId="441BECC9" w:rsidR="007D4AFE" w:rsidRPr="00F00656" w:rsidRDefault="007D4AFE" w:rsidP="00DF31D6">
      <w:pPr>
        <w:ind w:left="360"/>
        <w:rPr>
          <w:rFonts w:ascii="Calibri" w:hAnsi="Calibri" w:cs="Calibri"/>
          <w:b/>
          <w:bCs/>
          <w:lang w:val="en-GB"/>
        </w:rPr>
      </w:pPr>
      <w:r w:rsidRPr="00F00656">
        <w:rPr>
          <w:rFonts w:ascii="Calibri" w:hAnsi="Calibri" w:cs="Calibri"/>
          <w:b/>
          <w:bCs/>
          <w:lang w:val="en-GB"/>
        </w:rPr>
        <w:t>Exporting</w:t>
      </w:r>
    </w:p>
    <w:p w14:paraId="5F0CA23D" w14:textId="467F8DF5" w:rsidR="0081640F" w:rsidRPr="00DF31D6" w:rsidRDefault="00CF7D6C" w:rsidP="00DF31D6">
      <w:pPr>
        <w:pStyle w:val="ListParagraph"/>
        <w:numPr>
          <w:ilvl w:val="0"/>
          <w:numId w:val="44"/>
        </w:numPr>
        <w:rPr>
          <w:rFonts w:ascii="Calibri" w:hAnsi="Calibri" w:cs="Calibri"/>
          <w:lang w:val="en-GB"/>
        </w:rPr>
      </w:pPr>
      <w:r w:rsidRPr="00DF31D6">
        <w:rPr>
          <w:rFonts w:ascii="Calibri" w:hAnsi="Calibri" w:cs="Calibri"/>
          <w:highlight w:val="yellow"/>
          <w:lang w:val="en-GB"/>
        </w:rPr>
        <w:lastRenderedPageBreak/>
        <w:t>“</w:t>
      </w:r>
      <w:r w:rsidR="0081640F" w:rsidRPr="00DF31D6">
        <w:rPr>
          <w:rFonts w:ascii="Calibri" w:hAnsi="Calibri" w:cs="Calibri"/>
          <w:highlight w:val="yellow"/>
          <w:lang w:val="en-GB"/>
        </w:rPr>
        <w:t xml:space="preserve">Export as </w:t>
      </w:r>
      <w:r w:rsidR="00A5123E" w:rsidRPr="00DF31D6">
        <w:rPr>
          <w:rFonts w:ascii="Calibri" w:hAnsi="Calibri" w:cs="Calibri"/>
          <w:highlight w:val="yellow"/>
          <w:lang w:val="en-GB"/>
        </w:rPr>
        <w:t>masks</w:t>
      </w:r>
      <w:r w:rsidRPr="00DF31D6">
        <w:rPr>
          <w:rFonts w:ascii="Calibri" w:hAnsi="Calibri" w:cs="Calibri"/>
          <w:highlight w:val="yellow"/>
          <w:lang w:val="en-GB"/>
        </w:rPr>
        <w:t xml:space="preserve">” </w:t>
      </w:r>
      <w:r w:rsidR="0016796E" w:rsidRPr="00DF31D6">
        <w:rPr>
          <w:rFonts w:ascii="Calibri" w:hAnsi="Calibri" w:cs="Calibri"/>
          <w:highlight w:val="yellow"/>
          <w:lang w:val="en-GB"/>
        </w:rPr>
        <w:t xml:space="preserve">in </w:t>
      </w:r>
      <w:proofErr w:type="spellStart"/>
      <w:r w:rsidR="0016796E" w:rsidRPr="00DF31D6">
        <w:rPr>
          <w:rFonts w:ascii="Calibri" w:hAnsi="Calibri" w:cs="Calibri"/>
          <w:highlight w:val="yellow"/>
          <w:lang w:val="en-GB"/>
        </w:rPr>
        <w:t>Supervisely</w:t>
      </w:r>
      <w:proofErr w:type="spellEnd"/>
      <w:r w:rsidR="0016796E" w:rsidRPr="00DF31D6">
        <w:rPr>
          <w:rFonts w:ascii="Calibri" w:hAnsi="Calibri" w:cs="Calibri"/>
          <w:lang w:val="en-GB"/>
        </w:rPr>
        <w:t xml:space="preserve"> </w:t>
      </w:r>
      <w:r w:rsidR="007D4AFE" w:rsidRPr="00DF31D6">
        <w:rPr>
          <w:rFonts w:ascii="Calibri" w:hAnsi="Calibri" w:cs="Calibri"/>
          <w:lang w:val="en-GB"/>
        </w:rPr>
        <w:t xml:space="preserve">gives the </w:t>
      </w:r>
      <w:r w:rsidR="00A5123E" w:rsidRPr="00DF31D6">
        <w:rPr>
          <w:rFonts w:ascii="Calibri" w:hAnsi="Calibri" w:cs="Calibri"/>
          <w:lang w:val="en-GB"/>
        </w:rPr>
        <w:t>(following structure)</w:t>
      </w:r>
    </w:p>
    <w:p w14:paraId="77CB41AC" w14:textId="7ED0E032" w:rsidR="00E8329A" w:rsidRPr="00DF31D6" w:rsidRDefault="00E8329A" w:rsidP="00DF31D6">
      <w:pPr>
        <w:pStyle w:val="ListParagraph"/>
        <w:numPr>
          <w:ilvl w:val="0"/>
          <w:numId w:val="44"/>
        </w:numPr>
        <w:rPr>
          <w:rFonts w:ascii="Calibri" w:hAnsi="Calibri" w:cs="Calibri"/>
          <w:lang w:val="en-GB"/>
        </w:rPr>
      </w:pPr>
      <w:r w:rsidRPr="00DF31D6">
        <w:rPr>
          <w:rFonts w:ascii="Calibri" w:hAnsi="Calibri" w:cs="Calibri"/>
          <w:lang w:val="en-GB"/>
        </w:rPr>
        <w:t xml:space="preserve">With the Json files </w:t>
      </w:r>
      <w:r w:rsidR="00315256" w:rsidRPr="00DF31D6">
        <w:rPr>
          <w:rFonts w:ascii="Calibri" w:hAnsi="Calibri" w:cs="Calibri"/>
          <w:lang w:val="en-GB"/>
        </w:rPr>
        <w:t>giving</w:t>
      </w:r>
      <w:r w:rsidRPr="00DF31D6">
        <w:rPr>
          <w:rFonts w:ascii="Calibri" w:hAnsi="Calibri" w:cs="Calibri"/>
          <w:lang w:val="en-GB"/>
        </w:rPr>
        <w:t xml:space="preserve"> polygon coordinates + membrane bitmaps</w:t>
      </w:r>
      <w:r w:rsidR="00070A25" w:rsidRPr="00DF31D6">
        <w:rPr>
          <w:rFonts w:ascii="Calibri" w:hAnsi="Calibri" w:cs="Calibri"/>
          <w:lang w:val="en-GB"/>
        </w:rPr>
        <w:t xml:space="preserve"> (if mask type)</w:t>
      </w:r>
    </w:p>
    <w:p w14:paraId="0DF6FF33" w14:textId="54593EB7" w:rsidR="00CD3953" w:rsidRPr="00F00656" w:rsidRDefault="00CD3953" w:rsidP="007D4AFE">
      <w:pPr>
        <w:ind w:firstLine="720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noProof/>
          <w:lang w:val="en-GB"/>
        </w:rPr>
        <w:drawing>
          <wp:inline distT="0" distB="0" distL="0" distR="0" wp14:anchorId="7EC7C2E0" wp14:editId="7BB827DC">
            <wp:extent cx="2218134" cy="2405103"/>
            <wp:effectExtent l="0" t="0" r="4445" b="0"/>
            <wp:docPr id="2038021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16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459" cy="244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DCE3" w14:textId="77777777" w:rsidR="00A5123E" w:rsidRPr="00F00656" w:rsidRDefault="00A5123E" w:rsidP="009D7394">
      <w:pPr>
        <w:rPr>
          <w:rFonts w:ascii="Calibri" w:hAnsi="Calibri" w:cs="Calibri"/>
          <w:lang w:val="en-GB"/>
        </w:rPr>
      </w:pPr>
    </w:p>
    <w:p w14:paraId="012E61E9" w14:textId="77777777" w:rsidR="0091310B" w:rsidRPr="00F00656" w:rsidRDefault="0091310B" w:rsidP="009D7394">
      <w:pPr>
        <w:rPr>
          <w:rFonts w:ascii="Calibri" w:hAnsi="Calibri" w:cs="Calibri"/>
          <w:b/>
          <w:bCs/>
          <w:lang w:val="en-GB"/>
        </w:rPr>
      </w:pPr>
    </w:p>
    <w:p w14:paraId="3EA87799" w14:textId="2B4E981D" w:rsidR="00CB0F80" w:rsidRPr="00F00656" w:rsidRDefault="004612BE" w:rsidP="009D7394">
      <w:pPr>
        <w:rPr>
          <w:rFonts w:ascii="Calibri" w:hAnsi="Calibri" w:cs="Calibri"/>
          <w:b/>
          <w:bCs/>
          <w:lang w:val="en-GB"/>
        </w:rPr>
      </w:pPr>
      <w:r w:rsidRPr="00F00656">
        <w:rPr>
          <w:rFonts w:ascii="Calibri" w:hAnsi="Calibri" w:cs="Calibri"/>
          <w:b/>
          <w:bCs/>
          <w:lang w:val="en-GB"/>
        </w:rPr>
        <w:t>Single Channel Ground Truth image for training</w:t>
      </w:r>
    </w:p>
    <w:p w14:paraId="79E3F545" w14:textId="311AB5DF" w:rsidR="0081640F" w:rsidRDefault="00136093" w:rsidP="00CD2752">
      <w:pPr>
        <w:ind w:left="720"/>
        <w:rPr>
          <w:rFonts w:ascii="Calibri" w:hAnsi="Calibri" w:cs="Calibri"/>
          <w:lang w:val="en-GB"/>
        </w:rPr>
      </w:pPr>
      <w:r w:rsidRPr="00636BEC">
        <w:rPr>
          <w:rFonts w:ascii="Calibri" w:hAnsi="Calibri" w:cs="Calibri"/>
          <w:color w:val="C00000"/>
          <w:lang w:val="en-GB"/>
        </w:rPr>
        <w:t xml:space="preserve">Python generated </w:t>
      </w:r>
      <w:r w:rsidR="00C22B06" w:rsidRPr="00F00656">
        <w:rPr>
          <w:rFonts w:ascii="Calibri" w:hAnsi="Calibri" w:cs="Calibri"/>
          <w:lang w:val="en-GB"/>
        </w:rPr>
        <w:t>in the pipeline to get a single channel image with different classes to form ground truth image (background=0, forceps=1, light=2, membrane=3)</w:t>
      </w:r>
      <w:r>
        <w:rPr>
          <w:rFonts w:ascii="Calibri" w:hAnsi="Calibri" w:cs="Calibri"/>
          <w:lang w:val="en-GB"/>
        </w:rPr>
        <w:t xml:space="preserve">, </w:t>
      </w:r>
      <w:r w:rsidRPr="00636BEC">
        <w:rPr>
          <w:rFonts w:ascii="Calibri" w:hAnsi="Calibri" w:cs="Calibri"/>
          <w:color w:val="C00000"/>
          <w:lang w:val="en-GB"/>
        </w:rPr>
        <w:t xml:space="preserve">Or preferably </w:t>
      </w:r>
      <w:proofErr w:type="spellStart"/>
      <w:r w:rsidRPr="00636BEC">
        <w:rPr>
          <w:rFonts w:ascii="Calibri" w:hAnsi="Calibri" w:cs="Calibri"/>
          <w:color w:val="C00000"/>
          <w:lang w:val="en-GB"/>
        </w:rPr>
        <w:t>Supervisely</w:t>
      </w:r>
      <w:proofErr w:type="spellEnd"/>
      <w:r w:rsidRPr="00636BEC">
        <w:rPr>
          <w:rFonts w:ascii="Calibri" w:hAnsi="Calibri" w:cs="Calibri"/>
          <w:color w:val="C00000"/>
          <w:lang w:val="en-GB"/>
        </w:rPr>
        <w:t xml:space="preserve"> export</w:t>
      </w:r>
      <w:r>
        <w:rPr>
          <w:rFonts w:ascii="Calibri" w:hAnsi="Calibri" w:cs="Calibri"/>
          <w:lang w:val="en-GB"/>
        </w:rPr>
        <w:t>.</w:t>
      </w:r>
    </w:p>
    <w:p w14:paraId="1DAE01A5" w14:textId="77777777" w:rsidR="00153E4B" w:rsidRDefault="00153E4B" w:rsidP="00CD2752">
      <w:pPr>
        <w:ind w:left="720"/>
        <w:rPr>
          <w:rFonts w:ascii="Calibri" w:hAnsi="Calibri" w:cs="Calibri"/>
          <w:lang w:val="en-GB"/>
        </w:rPr>
      </w:pPr>
    </w:p>
    <w:p w14:paraId="3B5E13FE" w14:textId="04DDF9E1" w:rsidR="00153E4B" w:rsidRPr="005F4538" w:rsidRDefault="005F4538" w:rsidP="005F4538">
      <w:pPr>
        <w:rPr>
          <w:rFonts w:ascii="Calibri" w:hAnsi="Calibri" w:cs="Calibri"/>
          <w:b/>
          <w:bCs/>
          <w:lang w:val="en-GB"/>
        </w:rPr>
      </w:pPr>
      <w:r w:rsidRPr="005F4538">
        <w:rPr>
          <w:rFonts w:ascii="Calibri" w:hAnsi="Calibri" w:cs="Calibri"/>
          <w:b/>
          <w:bCs/>
          <w:highlight w:val="yellow"/>
          <w:lang w:val="en-GB"/>
        </w:rPr>
        <w:t>Binary and Multi level masks</w:t>
      </w:r>
    </w:p>
    <w:p w14:paraId="11BD16EC" w14:textId="77777777" w:rsidR="00192DA7" w:rsidRPr="00F00656" w:rsidRDefault="00192DA7" w:rsidP="00192DA7">
      <w:pPr>
        <w:rPr>
          <w:rFonts w:ascii="Calibri" w:hAnsi="Calibri" w:cs="Calibri"/>
          <w:lang w:val="en-GB"/>
        </w:rPr>
      </w:pPr>
    </w:p>
    <w:p w14:paraId="243ADAE4" w14:textId="77777777" w:rsidR="00ED7902" w:rsidRDefault="00ED7902" w:rsidP="00192DA7">
      <w:pPr>
        <w:rPr>
          <w:rFonts w:ascii="Calibri" w:hAnsi="Calibri" w:cs="Calibri"/>
          <w:lang w:val="en-GB"/>
        </w:rPr>
      </w:pPr>
    </w:p>
    <w:p w14:paraId="2607010D" w14:textId="77777777" w:rsidR="00153E4B" w:rsidRDefault="00153E4B" w:rsidP="00192DA7">
      <w:pPr>
        <w:rPr>
          <w:rFonts w:ascii="Calibri" w:hAnsi="Calibri" w:cs="Calibri"/>
          <w:lang w:val="en-GB"/>
        </w:rPr>
      </w:pPr>
    </w:p>
    <w:p w14:paraId="65B725A0" w14:textId="77777777" w:rsidR="00153E4B" w:rsidRPr="00F00656" w:rsidRDefault="00153E4B" w:rsidP="00192DA7">
      <w:pPr>
        <w:rPr>
          <w:rFonts w:ascii="Calibri" w:hAnsi="Calibri" w:cs="Calibri"/>
          <w:lang w:val="en-GB"/>
        </w:rPr>
      </w:pPr>
    </w:p>
    <w:p w14:paraId="66396486" w14:textId="673B425F" w:rsidR="00ED7902" w:rsidRDefault="00ED7902" w:rsidP="00ED7902">
      <w:pPr>
        <w:pStyle w:val="Heading3"/>
        <w:rPr>
          <w:rFonts w:ascii="Calibri" w:hAnsi="Calibri" w:cs="Calibri"/>
          <w:lang w:val="en-GB"/>
        </w:rPr>
      </w:pPr>
      <w:r w:rsidRPr="002756DB">
        <w:rPr>
          <w:rFonts w:ascii="Calibri" w:hAnsi="Calibri" w:cs="Calibri"/>
          <w:highlight w:val="yellow"/>
          <w:lang w:val="en-GB"/>
        </w:rPr>
        <w:t>Steps</w:t>
      </w:r>
      <w:r w:rsidR="00056316" w:rsidRPr="002756DB">
        <w:rPr>
          <w:rFonts w:ascii="Calibri" w:hAnsi="Calibri" w:cs="Calibri"/>
          <w:highlight w:val="yellow"/>
          <w:lang w:val="en-GB"/>
        </w:rPr>
        <w:t xml:space="preserve"> (the pipeline for data prep)</w:t>
      </w:r>
    </w:p>
    <w:p w14:paraId="28C932EA" w14:textId="6C743894" w:rsidR="009F247E" w:rsidRPr="009F247E" w:rsidRDefault="009F247E" w:rsidP="009F247E">
      <w:pPr>
        <w:rPr>
          <w:lang w:val="en-GB"/>
        </w:rPr>
      </w:pPr>
      <w:r>
        <w:rPr>
          <w:lang w:val="en-GB"/>
        </w:rPr>
        <w:t>Update</w:t>
      </w:r>
    </w:p>
    <w:p w14:paraId="42D2437E" w14:textId="2DC0D991" w:rsidR="00ED7902" w:rsidRPr="00F00656" w:rsidRDefault="00ED7902" w:rsidP="00ED7902">
      <w:pPr>
        <w:pStyle w:val="ListParagraph"/>
        <w:numPr>
          <w:ilvl w:val="0"/>
          <w:numId w:val="32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u w:val="single"/>
          <w:lang w:val="en-GB"/>
        </w:rPr>
        <w:t>extract images from video</w:t>
      </w:r>
      <w:r w:rsidRPr="00F00656">
        <w:rPr>
          <w:rFonts w:ascii="Calibri" w:hAnsi="Calibri" w:cs="Calibri"/>
          <w:lang w:val="en-GB"/>
        </w:rPr>
        <w:t xml:space="preserve"> as below (below at 1fps, adjust to 2)</w:t>
      </w:r>
    </w:p>
    <w:p w14:paraId="37509136" w14:textId="5E5FF899" w:rsidR="00ED7902" w:rsidRPr="00F00656" w:rsidRDefault="00ED7902" w:rsidP="00ED7902">
      <w:pPr>
        <w:pStyle w:val="ListParagraph"/>
        <w:rPr>
          <w:rFonts w:ascii="Calibri" w:hAnsi="Calibri" w:cs="Calibri"/>
          <w:i/>
          <w:iCs/>
          <w:color w:val="00B050"/>
          <w:lang w:val="en-GB"/>
        </w:rPr>
      </w:pPr>
      <w:proofErr w:type="spellStart"/>
      <w:r w:rsidRPr="00F00656">
        <w:rPr>
          <w:rFonts w:ascii="Calibri" w:hAnsi="Calibri" w:cs="Calibri"/>
          <w:i/>
          <w:iCs/>
          <w:color w:val="00B050"/>
          <w:lang w:val="en-GB"/>
        </w:rPr>
        <w:t>ffmpeg</w:t>
      </w:r>
      <w:proofErr w:type="spellEnd"/>
      <w:r w:rsidRPr="00F00656">
        <w:rPr>
          <w:rFonts w:ascii="Calibri" w:hAnsi="Calibri" w:cs="Calibri"/>
          <w:i/>
          <w:iCs/>
          <w:color w:val="00B050"/>
          <w:lang w:val="en-GB"/>
        </w:rPr>
        <w:t xml:space="preserve"> -</w:t>
      </w:r>
      <w:proofErr w:type="spellStart"/>
      <w:r w:rsidRPr="00F00656">
        <w:rPr>
          <w:rFonts w:ascii="Calibri" w:hAnsi="Calibri" w:cs="Calibri"/>
          <w:i/>
          <w:iCs/>
          <w:color w:val="00B050"/>
          <w:lang w:val="en-GB"/>
        </w:rPr>
        <w:t>i</w:t>
      </w:r>
      <w:proofErr w:type="spellEnd"/>
      <w:r w:rsidRPr="00F00656">
        <w:rPr>
          <w:rFonts w:ascii="Calibri" w:hAnsi="Calibri" w:cs="Calibri"/>
          <w:i/>
          <w:iCs/>
          <w:color w:val="00B050"/>
          <w:lang w:val="en-GB"/>
        </w:rPr>
        <w:t xml:space="preserve"> ./VIP/Epiretinal\ Membrane\ Peel\ -\ Edited\ \(Dr.\ Kozak\).mp4 -</w:t>
      </w:r>
      <w:proofErr w:type="spellStart"/>
      <w:r w:rsidRPr="00F00656">
        <w:rPr>
          <w:rFonts w:ascii="Calibri" w:hAnsi="Calibri" w:cs="Calibri"/>
          <w:i/>
          <w:iCs/>
          <w:color w:val="00B050"/>
          <w:lang w:val="en-GB"/>
        </w:rPr>
        <w:t>vf</w:t>
      </w:r>
      <w:proofErr w:type="spellEnd"/>
      <w:r w:rsidRPr="00F00656">
        <w:rPr>
          <w:rFonts w:ascii="Calibri" w:hAnsi="Calibri" w:cs="Calibri"/>
          <w:i/>
          <w:iCs/>
          <w:color w:val="00B050"/>
          <w:lang w:val="en-GB"/>
        </w:rPr>
        <w:t xml:space="preserve"> fps=1 -</w:t>
      </w:r>
      <w:proofErr w:type="spellStart"/>
      <w:r w:rsidRPr="00F00656">
        <w:rPr>
          <w:rFonts w:ascii="Calibri" w:hAnsi="Calibri" w:cs="Calibri"/>
          <w:i/>
          <w:iCs/>
          <w:color w:val="00B050"/>
          <w:lang w:val="en-GB"/>
        </w:rPr>
        <w:t>qscale:v</w:t>
      </w:r>
      <w:proofErr w:type="spellEnd"/>
      <w:r w:rsidRPr="00F00656">
        <w:rPr>
          <w:rFonts w:ascii="Calibri" w:hAnsi="Calibri" w:cs="Calibri"/>
          <w:i/>
          <w:iCs/>
          <w:color w:val="00B050"/>
          <w:lang w:val="en-GB"/>
        </w:rPr>
        <w:t xml:space="preserve"> 1 frames/frame_%06d.jpg</w:t>
      </w:r>
      <w:r w:rsidR="004434C0" w:rsidRPr="00F00656">
        <w:rPr>
          <w:rFonts w:ascii="Calibri" w:hAnsi="Calibri" w:cs="Calibri"/>
          <w:i/>
          <w:iCs/>
          <w:color w:val="00B050"/>
          <w:lang w:val="en-GB"/>
        </w:rPr>
        <w:t xml:space="preserve"> </w:t>
      </w:r>
    </w:p>
    <w:p w14:paraId="44EC6351" w14:textId="77777777" w:rsidR="004434C0" w:rsidRPr="00F00656" w:rsidRDefault="004434C0" w:rsidP="00ED7902">
      <w:pPr>
        <w:pStyle w:val="ListParagraph"/>
        <w:rPr>
          <w:rFonts w:ascii="Calibri" w:hAnsi="Calibri" w:cs="Calibri"/>
          <w:lang w:val="en-GB"/>
        </w:rPr>
      </w:pPr>
    </w:p>
    <w:p w14:paraId="27F0EBCF" w14:textId="52DB0276" w:rsidR="004434C0" w:rsidRPr="00F00656" w:rsidRDefault="004434C0" w:rsidP="00ED7902">
      <w:pPr>
        <w:pStyle w:val="ListParagraph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sym w:font="Wingdings" w:char="F0E0"/>
      </w:r>
      <w:r w:rsidRPr="00F00656">
        <w:rPr>
          <w:rFonts w:ascii="Calibri" w:hAnsi="Calibri" w:cs="Calibri"/>
          <w:lang w:val="en-GB"/>
        </w:rPr>
        <w:t xml:space="preserve"> </w:t>
      </w:r>
      <w:r w:rsidR="001461CB" w:rsidRPr="00F00656">
        <w:rPr>
          <w:rFonts w:ascii="Calibri" w:hAnsi="Calibri" w:cs="Calibri"/>
          <w:lang w:val="en-GB"/>
        </w:rPr>
        <w:t>It</w:t>
      </w:r>
      <w:r w:rsidRPr="00F00656">
        <w:rPr>
          <w:rFonts w:ascii="Calibri" w:hAnsi="Calibri" w:cs="Calibri"/>
          <w:lang w:val="en-GB"/>
        </w:rPr>
        <w:t xml:space="preserve"> generated 658 images for the movie length of 10.57</w:t>
      </w:r>
    </w:p>
    <w:p w14:paraId="728D71B8" w14:textId="77777777" w:rsidR="00ED7902" w:rsidRPr="00F00656" w:rsidRDefault="00ED7902" w:rsidP="00ED7902">
      <w:pPr>
        <w:pStyle w:val="ListParagraph"/>
        <w:rPr>
          <w:rFonts w:ascii="Calibri" w:hAnsi="Calibri" w:cs="Calibri"/>
          <w:lang w:val="en-GB"/>
        </w:rPr>
      </w:pPr>
    </w:p>
    <w:p w14:paraId="1774184F" w14:textId="77777777" w:rsidR="00ED7902" w:rsidRPr="00F00656" w:rsidRDefault="00ED7902" w:rsidP="00ED7902">
      <w:pPr>
        <w:rPr>
          <w:rFonts w:ascii="Calibri" w:hAnsi="Calibri" w:cs="Calibri"/>
          <w:lang w:val="en-GB"/>
        </w:rPr>
      </w:pPr>
    </w:p>
    <w:p w14:paraId="7FBAF299" w14:textId="77777777" w:rsidR="001461CB" w:rsidRPr="00F00656" w:rsidRDefault="001461CB" w:rsidP="001461CB">
      <w:pPr>
        <w:pStyle w:val="ListParagraph"/>
        <w:numPr>
          <w:ilvl w:val="0"/>
          <w:numId w:val="32"/>
        </w:numPr>
        <w:contextualSpacing w:val="0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b/>
          <w:bCs/>
          <w:color w:val="C00000"/>
          <w:u w:val="single"/>
          <w:lang w:val="en-GB"/>
        </w:rPr>
        <w:t>Cropping/resizing</w:t>
      </w:r>
      <w:r w:rsidRPr="00F00656">
        <w:rPr>
          <w:rFonts w:ascii="Calibri" w:hAnsi="Calibri" w:cs="Calibri"/>
          <w:b/>
          <w:bCs/>
          <w:u w:val="single"/>
          <w:lang w:val="en-GB"/>
        </w:rPr>
        <w:t>:</w:t>
      </w:r>
      <w:r w:rsidRPr="00F00656">
        <w:rPr>
          <w:rFonts w:ascii="Calibri" w:hAnsi="Calibri" w:cs="Calibri"/>
          <w:u w:val="single"/>
          <w:lang w:val="en-GB"/>
        </w:rPr>
        <w:t xml:space="preserve"> </w:t>
      </w:r>
      <w:r w:rsidRPr="00F00656">
        <w:rPr>
          <w:rFonts w:ascii="Calibri" w:hAnsi="Calibri" w:cs="Calibri"/>
          <w:b/>
          <w:bCs/>
          <w:color w:val="C00000"/>
          <w:lang w:val="en-GB"/>
        </w:rPr>
        <w:t>open question</w:t>
      </w:r>
      <w:r w:rsidRPr="00F00656">
        <w:rPr>
          <w:rFonts w:ascii="Calibri" w:hAnsi="Calibri" w:cs="Calibri"/>
          <w:lang w:val="en-GB"/>
        </w:rPr>
        <w:t xml:space="preserve"> because the retina is not centred; camera movement complicates fixed cropping</w:t>
      </w:r>
    </w:p>
    <w:p w14:paraId="41F9CCEC" w14:textId="77777777" w:rsidR="001461CB" w:rsidRPr="00F00656" w:rsidRDefault="001461CB" w:rsidP="001461CB">
      <w:pPr>
        <w:rPr>
          <w:rFonts w:ascii="Calibri" w:hAnsi="Calibri" w:cs="Calibri"/>
          <w:lang w:val="en-GB"/>
        </w:rPr>
      </w:pPr>
    </w:p>
    <w:p w14:paraId="27373E72" w14:textId="77777777" w:rsidR="001461CB" w:rsidRPr="00F00656" w:rsidRDefault="001461CB" w:rsidP="001461CB">
      <w:pPr>
        <w:pStyle w:val="ListParagraph"/>
        <w:numPr>
          <w:ilvl w:val="0"/>
          <w:numId w:val="32"/>
        </w:numPr>
        <w:contextualSpacing w:val="0"/>
        <w:rPr>
          <w:rFonts w:ascii="Calibri" w:hAnsi="Calibri" w:cs="Calibri"/>
          <w:b/>
          <w:bCs/>
          <w:u w:val="single"/>
          <w:lang w:val="en-GB"/>
        </w:rPr>
      </w:pPr>
      <w:r w:rsidRPr="00F00656">
        <w:rPr>
          <w:rFonts w:ascii="Calibri" w:hAnsi="Calibri" w:cs="Calibri"/>
          <w:b/>
          <w:bCs/>
          <w:u w:val="single"/>
          <w:lang w:val="en-GB"/>
        </w:rPr>
        <w:t>De-blur / de-duplication</w:t>
      </w:r>
      <w:r w:rsidRPr="00F00656">
        <w:rPr>
          <w:rFonts w:ascii="Calibri" w:hAnsi="Calibri" w:cs="Calibri"/>
          <w:u w:val="single"/>
          <w:lang w:val="en-GB"/>
        </w:rPr>
        <w:t xml:space="preserve">: </w:t>
      </w:r>
      <w:r w:rsidRPr="00F00656">
        <w:rPr>
          <w:rFonts w:ascii="Calibri" w:hAnsi="Calibri" w:cs="Calibri"/>
          <w:lang w:val="en-GB"/>
        </w:rPr>
        <w:t>Initial python utility drafted</w:t>
      </w:r>
    </w:p>
    <w:p w14:paraId="0D63648C" w14:textId="77777777" w:rsidR="001461CB" w:rsidRPr="00F00656" w:rsidRDefault="001461CB" w:rsidP="001461CB">
      <w:pPr>
        <w:pStyle w:val="ListParagraph"/>
        <w:ind w:left="360"/>
        <w:rPr>
          <w:rFonts w:ascii="Calibri" w:hAnsi="Calibri" w:cs="Calibri"/>
          <w:u w:val="single"/>
          <w:lang w:val="en-GB"/>
        </w:rPr>
      </w:pPr>
    </w:p>
    <w:p w14:paraId="39150D20" w14:textId="77777777" w:rsidR="001461CB" w:rsidRPr="00F00656" w:rsidRDefault="001461CB" w:rsidP="001461CB">
      <w:pPr>
        <w:pStyle w:val="ListParagraph"/>
        <w:numPr>
          <w:ilvl w:val="0"/>
          <w:numId w:val="32"/>
        </w:numPr>
        <w:contextualSpacing w:val="0"/>
        <w:rPr>
          <w:rFonts w:ascii="Calibri" w:hAnsi="Calibri" w:cs="Calibri"/>
          <w:u w:val="single"/>
          <w:lang w:val="en-GB"/>
        </w:rPr>
      </w:pPr>
      <w:r w:rsidRPr="00F00656">
        <w:rPr>
          <w:rFonts w:ascii="Calibri" w:hAnsi="Calibri" w:cs="Calibri"/>
          <w:b/>
          <w:bCs/>
          <w:u w:val="single"/>
          <w:lang w:val="en-GB"/>
        </w:rPr>
        <w:t>Augmentation</w:t>
      </w:r>
      <w:r w:rsidRPr="00F00656">
        <w:rPr>
          <w:rFonts w:ascii="Calibri" w:hAnsi="Calibri" w:cs="Calibri"/>
          <w:u w:val="single"/>
          <w:lang w:val="en-GB"/>
        </w:rPr>
        <w:t>:</w:t>
      </w:r>
      <w:r w:rsidRPr="00F00656">
        <w:rPr>
          <w:rFonts w:ascii="Calibri" w:hAnsi="Calibri" w:cs="Calibri"/>
          <w:lang w:val="en-GB"/>
        </w:rPr>
        <w:t xml:space="preserve">  options include </w:t>
      </w:r>
      <w:r w:rsidRPr="00F00656">
        <w:rPr>
          <w:rFonts w:ascii="Calibri" w:hAnsi="Calibri" w:cs="Calibri"/>
          <w:u w:val="single"/>
          <w:lang w:val="en-GB"/>
        </w:rPr>
        <w:t>rotation/flip</w:t>
      </w:r>
      <w:r w:rsidRPr="00F00656">
        <w:rPr>
          <w:rFonts w:ascii="Calibri" w:hAnsi="Calibri" w:cs="Calibri"/>
          <w:lang w:val="en-GB"/>
        </w:rPr>
        <w:t xml:space="preserve">; could be done either inside </w:t>
      </w:r>
      <w:proofErr w:type="spellStart"/>
      <w:r w:rsidRPr="00F00656">
        <w:rPr>
          <w:rFonts w:ascii="Calibri" w:hAnsi="Calibri" w:cs="Calibri"/>
          <w:lang w:val="en-GB"/>
        </w:rPr>
        <w:t>Supervisely</w:t>
      </w:r>
      <w:proofErr w:type="spellEnd"/>
      <w:r w:rsidRPr="00F00656">
        <w:rPr>
          <w:rFonts w:ascii="Calibri" w:hAnsi="Calibri" w:cs="Calibri"/>
          <w:lang w:val="en-GB"/>
        </w:rPr>
        <w:t xml:space="preserve"> or in the preprocessing pipeline. </w:t>
      </w:r>
      <w:r w:rsidRPr="00F00656">
        <w:rPr>
          <w:rFonts w:ascii="Calibri" w:hAnsi="Calibri" w:cs="Calibri"/>
          <w:b/>
          <w:bCs/>
          <w:color w:val="C00000"/>
          <w:lang w:val="en-GB"/>
        </w:rPr>
        <w:t>Advise on the need for this?</w:t>
      </w:r>
    </w:p>
    <w:p w14:paraId="17027552" w14:textId="77777777" w:rsidR="00ED7902" w:rsidRPr="00F00656" w:rsidRDefault="00ED7902" w:rsidP="00ED7902">
      <w:pPr>
        <w:rPr>
          <w:rFonts w:ascii="Calibri" w:hAnsi="Calibri" w:cs="Calibri"/>
          <w:lang w:val="en-GB"/>
        </w:rPr>
      </w:pPr>
    </w:p>
    <w:p w14:paraId="69985777" w14:textId="5C02D9FC" w:rsidR="00ED7902" w:rsidRPr="00F00656" w:rsidRDefault="00D93527" w:rsidP="00B962B8">
      <w:pPr>
        <w:pStyle w:val="ListParagraph"/>
        <w:numPr>
          <w:ilvl w:val="0"/>
          <w:numId w:val="32"/>
        </w:num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 xml:space="preserve">import all images into </w:t>
      </w:r>
      <w:proofErr w:type="spellStart"/>
      <w:r w:rsidRPr="00F00656">
        <w:rPr>
          <w:rFonts w:ascii="Calibri" w:hAnsi="Calibri" w:cs="Calibri"/>
          <w:lang w:val="en-GB"/>
        </w:rPr>
        <w:t>Supervisely</w:t>
      </w:r>
      <w:proofErr w:type="spellEnd"/>
      <w:r w:rsidRPr="00F00656">
        <w:rPr>
          <w:rFonts w:ascii="Calibri" w:hAnsi="Calibri" w:cs="Calibri"/>
          <w:lang w:val="en-GB"/>
        </w:rPr>
        <w:t xml:space="preserve"> and share the project (or identical templates) for distributed annotation</w:t>
      </w:r>
      <w:r w:rsidR="00ED7902" w:rsidRPr="00F00656">
        <w:rPr>
          <w:rFonts w:ascii="Calibri" w:hAnsi="Calibri" w:cs="Calibri"/>
          <w:lang w:val="en-GB"/>
        </w:rPr>
        <w:t xml:space="preserve">: </w:t>
      </w:r>
      <w:r w:rsidR="00D234D4" w:rsidRPr="00F00656">
        <w:rPr>
          <w:rFonts w:ascii="Calibri" w:hAnsi="Calibri" w:cs="Calibri"/>
          <w:lang w:val="en-GB"/>
        </w:rPr>
        <w:t>Split</w:t>
      </w:r>
      <w:r w:rsidR="00ED7902" w:rsidRPr="00F00656">
        <w:rPr>
          <w:rFonts w:ascii="Calibri" w:hAnsi="Calibri" w:cs="Calibri"/>
          <w:lang w:val="en-GB"/>
        </w:rPr>
        <w:t xml:space="preserve"> the work to prepare 100 - 200 images. Wait for other videos.</w:t>
      </w:r>
    </w:p>
    <w:p w14:paraId="7E7D4036" w14:textId="77777777" w:rsidR="00ED7902" w:rsidRPr="00F00656" w:rsidRDefault="00ED7902" w:rsidP="00192DA7">
      <w:pPr>
        <w:rPr>
          <w:rFonts w:ascii="Calibri" w:hAnsi="Calibri" w:cs="Calibri"/>
          <w:lang w:val="en-GB"/>
        </w:rPr>
      </w:pPr>
    </w:p>
    <w:p w14:paraId="3F011674" w14:textId="560D1672" w:rsidR="00F259D3" w:rsidRPr="00F00656" w:rsidRDefault="00F259D3" w:rsidP="00F259D3">
      <w:pPr>
        <w:pStyle w:val="Heading3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lastRenderedPageBreak/>
        <w:t>Annotated Images</w:t>
      </w:r>
    </w:p>
    <w:p w14:paraId="3D8D4D3B" w14:textId="6924DD4F" w:rsidR="00F259D3" w:rsidRPr="00F00656" w:rsidRDefault="00F259D3" w:rsidP="00F259D3">
      <w:p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</w:rPr>
        <w:t xml:space="preserve">Instruments are drawn as </w:t>
      </w:r>
      <w:r w:rsidRPr="00F00656">
        <w:rPr>
          <w:rFonts w:ascii="Calibri" w:hAnsi="Calibri" w:cs="Calibri"/>
          <w:b/>
          <w:bCs/>
        </w:rPr>
        <w:t>polygon</w:t>
      </w:r>
      <w:r w:rsidRPr="00F00656">
        <w:rPr>
          <w:rFonts w:ascii="Calibri" w:hAnsi="Calibri" w:cs="Calibri"/>
        </w:rPr>
        <w:t xml:space="preserve"> shapes. The original image on left and annotated on right.</w:t>
      </w:r>
    </w:p>
    <w:p w14:paraId="089BB7CF" w14:textId="1A3E1A91" w:rsidR="00F259D3" w:rsidRPr="00F00656" w:rsidRDefault="00F259D3" w:rsidP="00F259D3">
      <w:pPr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noProof/>
        </w:rPr>
        <w:drawing>
          <wp:inline distT="0" distB="0" distL="0" distR="0" wp14:anchorId="5B8DEC70" wp14:editId="464B0A3F">
            <wp:extent cx="5943600" cy="1671320"/>
            <wp:effectExtent l="0" t="0" r="0" b="5080"/>
            <wp:docPr id="268756363" name="Picture 1" descr="A close up of two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6363" name="Picture 1" descr="A close up of two imag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1816" w14:textId="77777777" w:rsidR="00CA7A51" w:rsidRPr="00F00656" w:rsidRDefault="00CA7A51" w:rsidP="00CA7A51">
      <w:pPr>
        <w:rPr>
          <w:rFonts w:ascii="Calibri" w:hAnsi="Calibri" w:cs="Calibri"/>
          <w:lang w:eastAsia="en-US"/>
        </w:rPr>
      </w:pPr>
    </w:p>
    <w:p w14:paraId="1BE5D05F" w14:textId="25D440E9" w:rsidR="00CA7A51" w:rsidRPr="00F00656" w:rsidRDefault="00CA7A51" w:rsidP="00CA7A51">
      <w:pPr>
        <w:rPr>
          <w:rFonts w:ascii="Calibri" w:hAnsi="Calibri" w:cs="Calibri"/>
          <w:lang w:eastAsia="en-US"/>
        </w:rPr>
      </w:pPr>
      <w:r w:rsidRPr="00F00656">
        <w:rPr>
          <w:rFonts w:ascii="Calibri" w:hAnsi="Calibri" w:cs="Calibri"/>
          <w:lang w:eastAsia="en-US"/>
        </w:rPr>
        <w:t xml:space="preserve">The </w:t>
      </w:r>
      <w:r w:rsidRPr="00F00656">
        <w:rPr>
          <w:rFonts w:ascii="Calibri" w:hAnsi="Calibri" w:cs="Calibri"/>
          <w:u w:val="single"/>
          <w:lang w:eastAsia="en-US"/>
        </w:rPr>
        <w:t>single-channel greyscale mask</w:t>
      </w:r>
      <w:r w:rsidR="00346918" w:rsidRPr="00F00656">
        <w:rPr>
          <w:rFonts w:ascii="Calibri" w:hAnsi="Calibri" w:cs="Calibri"/>
          <w:lang w:eastAsia="en-US"/>
        </w:rPr>
        <w:t>:</w:t>
      </w:r>
      <w:r w:rsidRPr="00F00656">
        <w:rPr>
          <w:rFonts w:ascii="Calibri" w:hAnsi="Calibri" w:cs="Calibri"/>
          <w:lang w:eastAsia="en-US"/>
        </w:rPr>
        <w:t xml:space="preserve"> will serve as ground-truth for training. </w:t>
      </w:r>
      <w:r w:rsidR="00E84B96" w:rsidRPr="00F00656">
        <w:rPr>
          <w:rFonts w:ascii="Calibri" w:hAnsi="Calibri" w:cs="Calibri"/>
          <w:lang w:eastAsia="en-US"/>
        </w:rPr>
        <w:t>This corresponds to right image above.</w:t>
      </w:r>
    </w:p>
    <w:p w14:paraId="27900C1C" w14:textId="77777777" w:rsidR="00CA7A51" w:rsidRPr="00F00656" w:rsidRDefault="00CA7A51" w:rsidP="00CA7A51">
      <w:pPr>
        <w:rPr>
          <w:rFonts w:ascii="Calibri" w:hAnsi="Calibri" w:cs="Calibri"/>
          <w:lang w:eastAsia="en-US"/>
        </w:rPr>
      </w:pPr>
    </w:p>
    <w:p w14:paraId="36E5CE07" w14:textId="36825838" w:rsidR="00CA7A51" w:rsidRPr="00F00656" w:rsidRDefault="00CA7A51" w:rsidP="00CA7A51">
      <w:pPr>
        <w:pStyle w:val="ListParagraph"/>
        <w:ind w:left="0"/>
        <w:rPr>
          <w:rFonts w:ascii="Calibri" w:hAnsi="Calibri" w:cs="Calibri"/>
          <w:lang w:eastAsia="en-US"/>
        </w:rPr>
      </w:pPr>
      <w:r w:rsidRPr="00F00656">
        <w:rPr>
          <w:rFonts w:ascii="Calibri" w:hAnsi="Calibri" w:cs="Calibri"/>
          <w:noProof/>
          <w:lang w:eastAsia="en-US"/>
        </w:rPr>
        <w:drawing>
          <wp:inline distT="0" distB="0" distL="0" distR="0" wp14:anchorId="1BF18772" wp14:editId="30AC3504">
            <wp:extent cx="4933315" cy="2781935"/>
            <wp:effectExtent l="0" t="0" r="0" b="0"/>
            <wp:docPr id="1712752380" name="Picture 1" descr="A black background with a black background and a black rectangle with a black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52380" name="Picture 1" descr="A black background with a black background and a black rectangle with a black rect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C30F" w14:textId="38BFF523" w:rsidR="00ED7902" w:rsidRPr="00F00656" w:rsidRDefault="00ED7902" w:rsidP="00192DA7">
      <w:pPr>
        <w:rPr>
          <w:rFonts w:ascii="Calibri" w:hAnsi="Calibri" w:cs="Calibri"/>
          <w:lang w:val="en-GB"/>
        </w:rPr>
      </w:pPr>
    </w:p>
    <w:p w14:paraId="04BCE6A4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47005A3E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63533E29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7B263571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4345868E" w14:textId="767392C1" w:rsidR="00A76E8A" w:rsidRPr="00F00656" w:rsidRDefault="00A76E8A" w:rsidP="00A76E8A">
      <w:pPr>
        <w:pStyle w:val="Heading2"/>
        <w:rPr>
          <w:rFonts w:ascii="Calibri" w:hAnsi="Calibri" w:cs="Calibri"/>
          <w:lang w:val="en-GB"/>
        </w:rPr>
      </w:pPr>
      <w:r w:rsidRPr="00F00656">
        <w:rPr>
          <w:rFonts w:ascii="Calibri" w:hAnsi="Calibri" w:cs="Calibri"/>
          <w:lang w:val="en-GB"/>
        </w:rPr>
        <w:t>Dataset Log</w:t>
      </w:r>
    </w:p>
    <w:p w14:paraId="7C84DC7D" w14:textId="77777777" w:rsidR="00EA4E6D" w:rsidRDefault="00EA4E6D" w:rsidP="00A76E8A">
      <w:pPr>
        <w:rPr>
          <w:rFonts w:ascii="Calibri" w:hAnsi="Calibri" w:cs="Calibri"/>
          <w:lang w:val="en-GB"/>
        </w:rPr>
      </w:pPr>
    </w:p>
    <w:p w14:paraId="32005C82" w14:textId="6D77D2E1" w:rsidR="00EA4E6D" w:rsidRDefault="00EA4E6D" w:rsidP="00EA4E6D">
      <w:pPr>
        <w:pStyle w:val="Heading3"/>
        <w:rPr>
          <w:lang w:val="en-GB"/>
        </w:rPr>
      </w:pPr>
      <w:r>
        <w:rPr>
          <w:lang w:val="en-GB"/>
        </w:rPr>
        <w:t>Dataset Structure</w:t>
      </w:r>
    </w:p>
    <w:p w14:paraId="08547687" w14:textId="77777777" w:rsidR="00EA4E6D" w:rsidRDefault="00EA4E6D" w:rsidP="00EA4E6D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Location in Google Drive </w:t>
      </w:r>
    </w:p>
    <w:p w14:paraId="4829D81C" w14:textId="77777777" w:rsidR="00EA4E6D" w:rsidRDefault="00EA4E6D" w:rsidP="00EA4E6D">
      <w:pPr>
        <w:pStyle w:val="Heading3"/>
        <w:rPr>
          <w:lang w:val="en-GB"/>
        </w:rPr>
      </w:pPr>
    </w:p>
    <w:p w14:paraId="55ED523E" w14:textId="2B53D00B" w:rsidR="00A76E8A" w:rsidRPr="00EA4E6D" w:rsidRDefault="00EA4E6D" w:rsidP="00EA4E6D">
      <w:pPr>
        <w:pStyle w:val="Heading3"/>
        <w:rPr>
          <w:lang w:val="en-GB"/>
        </w:rPr>
      </w:pPr>
      <w:r w:rsidRPr="00EA4E6D">
        <w:rPr>
          <w:lang w:val="en-GB"/>
        </w:rPr>
        <w:t>Videos</w:t>
      </w:r>
    </w:p>
    <w:p w14:paraId="1585A129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6A0E0C35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229D531F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4752C4CD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4A0C086E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4D80CAFF" w14:textId="77777777" w:rsidR="00A76E8A" w:rsidRPr="00F00656" w:rsidRDefault="00A76E8A" w:rsidP="00A76E8A">
      <w:pPr>
        <w:rPr>
          <w:rFonts w:ascii="Calibri" w:hAnsi="Calibri" w:cs="Calibri"/>
          <w:lang w:val="en-GB"/>
        </w:rPr>
      </w:pPr>
    </w:p>
    <w:p w14:paraId="36689873" w14:textId="5F19A0F7" w:rsidR="00BD53E4" w:rsidRDefault="00BD53E4" w:rsidP="00B75347">
      <w:pPr>
        <w:tabs>
          <w:tab w:val="left" w:pos="1283"/>
        </w:tabs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br w:type="page"/>
      </w:r>
    </w:p>
    <w:p w14:paraId="74F69219" w14:textId="2EA7E43E" w:rsidR="00BD53E4" w:rsidRDefault="00BD53E4" w:rsidP="00BD53E4">
      <w:pPr>
        <w:pStyle w:val="Heading2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lastRenderedPageBreak/>
        <w:t>Training</w:t>
      </w:r>
    </w:p>
    <w:p w14:paraId="71BDBE93" w14:textId="77777777" w:rsidR="00BD53E4" w:rsidRDefault="00BD53E4" w:rsidP="00BD53E4">
      <w:pPr>
        <w:pStyle w:val="Heading3"/>
        <w:rPr>
          <w:lang w:val="en-GB"/>
        </w:rPr>
      </w:pPr>
    </w:p>
    <w:p w14:paraId="6AF78CB9" w14:textId="19CD3D84" w:rsidR="00BD53E4" w:rsidRDefault="00BD53E4" w:rsidP="00BD53E4">
      <w:pPr>
        <w:pStyle w:val="Heading3"/>
        <w:rPr>
          <w:lang w:val="en-GB"/>
        </w:rPr>
      </w:pPr>
      <w:proofErr w:type="spellStart"/>
      <w:r>
        <w:rPr>
          <w:lang w:val="en-GB"/>
        </w:rPr>
        <w:t>Unet</w:t>
      </w:r>
      <w:proofErr w:type="spellEnd"/>
    </w:p>
    <w:p w14:paraId="661B96D8" w14:textId="3E20323C" w:rsidR="00BD53E4" w:rsidRPr="00BD53E4" w:rsidRDefault="00BD53E4" w:rsidP="00BD53E4">
      <w:pPr>
        <w:rPr>
          <w:lang w:val="en-GB"/>
        </w:rPr>
      </w:pPr>
    </w:p>
    <w:p w14:paraId="3710EF27" w14:textId="77777777" w:rsidR="00BD53E4" w:rsidRPr="00BD53E4" w:rsidRDefault="00BD53E4" w:rsidP="00BD53E4">
      <w:pPr>
        <w:rPr>
          <w:lang w:val="en-GB"/>
        </w:rPr>
      </w:pPr>
    </w:p>
    <w:p w14:paraId="50303928" w14:textId="60485D3A" w:rsidR="00BD53E4" w:rsidRDefault="00BD53E4" w:rsidP="00BD53E4">
      <w:pPr>
        <w:pStyle w:val="Heading3"/>
        <w:rPr>
          <w:lang w:val="en-GB"/>
        </w:rPr>
      </w:pPr>
      <w:proofErr w:type="spellStart"/>
      <w:r>
        <w:rPr>
          <w:lang w:val="en-GB"/>
        </w:rPr>
        <w:t>TransUnet</w:t>
      </w:r>
      <w:proofErr w:type="spellEnd"/>
    </w:p>
    <w:p w14:paraId="0F37C974" w14:textId="77777777" w:rsidR="00BD53E4" w:rsidRDefault="00BD53E4">
      <w:pPr>
        <w:rPr>
          <w:rFonts w:ascii="Calibri" w:hAnsi="Calibri" w:cs="Calibri"/>
          <w:lang w:val="en-GB"/>
        </w:rPr>
      </w:pPr>
    </w:p>
    <w:p w14:paraId="43F59ADB" w14:textId="77777777" w:rsidR="00C25346" w:rsidRDefault="00C25346">
      <w:pPr>
        <w:rPr>
          <w:rFonts w:ascii="Calibri" w:hAnsi="Calibri" w:cs="Calibri"/>
          <w:lang w:val="en-GB"/>
        </w:rPr>
      </w:pPr>
    </w:p>
    <w:p w14:paraId="40429D66" w14:textId="1498FADE" w:rsidR="00C25346" w:rsidRDefault="00C25346" w:rsidP="00C25346">
      <w:pPr>
        <w:pStyle w:val="Heading3"/>
        <w:rPr>
          <w:lang w:val="en-GB"/>
        </w:rPr>
      </w:pPr>
      <w:proofErr w:type="spellStart"/>
      <w:r>
        <w:rPr>
          <w:lang w:val="en-GB"/>
        </w:rPr>
        <w:t>MedSam</w:t>
      </w:r>
      <w:proofErr w:type="spellEnd"/>
    </w:p>
    <w:p w14:paraId="21DBCAFA" w14:textId="77777777" w:rsidR="006F58A4" w:rsidRDefault="006F58A4" w:rsidP="006F58A4">
      <w:pPr>
        <w:rPr>
          <w:lang w:val="en-GB"/>
        </w:rPr>
      </w:pPr>
    </w:p>
    <w:p w14:paraId="02EFBB5B" w14:textId="77777777" w:rsidR="006F58A4" w:rsidRPr="006F58A4" w:rsidRDefault="006F58A4" w:rsidP="006F58A4">
      <w:pPr>
        <w:rPr>
          <w:lang w:val="en-GB"/>
        </w:rPr>
      </w:pPr>
    </w:p>
    <w:p w14:paraId="380C9CBC" w14:textId="7FBE6C23" w:rsidR="00A76E8A" w:rsidRDefault="00A76E8A" w:rsidP="003A240B">
      <w:pPr>
        <w:rPr>
          <w:rFonts w:ascii="Calibri" w:hAnsi="Calibri" w:cs="Calibri"/>
          <w:lang w:val="en-GB"/>
        </w:rPr>
      </w:pPr>
    </w:p>
    <w:p w14:paraId="0997BA9F" w14:textId="036EB149" w:rsidR="00EB2752" w:rsidRDefault="00EB2752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br w:type="page"/>
      </w:r>
    </w:p>
    <w:p w14:paraId="24F02C2B" w14:textId="52460B41" w:rsidR="00EB2752" w:rsidRDefault="00EB2752" w:rsidP="00EB2752">
      <w:pPr>
        <w:pStyle w:val="Heading2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lastRenderedPageBreak/>
        <w:t>Results</w:t>
      </w:r>
    </w:p>
    <w:p w14:paraId="4893EF92" w14:textId="2BBF317A" w:rsidR="007775D3" w:rsidRDefault="007775D3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br w:type="page"/>
      </w:r>
    </w:p>
    <w:p w14:paraId="1162BE5F" w14:textId="746D97EE" w:rsidR="007775D3" w:rsidRDefault="007775D3" w:rsidP="007775D3">
      <w:pPr>
        <w:pStyle w:val="Heading2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lastRenderedPageBreak/>
        <w:t>References</w:t>
      </w:r>
    </w:p>
    <w:p w14:paraId="23D51378" w14:textId="0176BB63" w:rsidR="0070069C" w:rsidRPr="0070069C" w:rsidRDefault="0070069C" w:rsidP="0070069C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1" w:history="1">
        <w:r>
          <w:rPr>
            <w:rStyle w:val="Hyperlink"/>
            <w:rFonts w:ascii="Aptos" w:hAnsi="Aptos"/>
          </w:rPr>
          <w:t>CholecTrack20: A Dataset for Multi-Class Multiple Tool Tracking in Laparoscopic Surgery</w:t>
        </w:r>
      </w:hyperlink>
    </w:p>
    <w:p w14:paraId="44B2492C" w14:textId="62BDBBA8" w:rsidR="00707A62" w:rsidRPr="00707A62" w:rsidRDefault="00707A62" w:rsidP="00707A62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2" w:tooltip="https://nam11.safelinks.protection.outlook.com/?url=https%3A%2F%2Fpubmed.ncbi.nlm.nih.gov%2F33328123%2F%3Futm_source%3Dchatgpt.com&amp;data=05%7C02%7Csauravverma%40arizona.edu%7C4c095a29ab5d42cec88c08ddf2df7023%7C5ee35505eb8e4929937d645df5013288%7C1%7C0%7C638933763676837981%7CUnknown%7CTWFpbGZsb3d8eyJFbXB0eU1hcGkiOnRydWUsIlYiOiIwLjAuMDAwMCIsIlAiOiJXaW4zMiIsIkFOIjoiTWFpbCIsIldUIjoyfQ%3D%3D%7C0%7C%7C%7C&amp;sdata=A7xiKIu%2FwXQYeukoyvez4sosIFokgfsJ3iaahpvYSUQ%3D&amp;reserved=0" w:history="1">
        <w:r w:rsidRPr="00707A62">
          <w:rPr>
            <w:rFonts w:ascii="Aptos" w:hAnsi="Aptos"/>
            <w:color w:val="0F6CBD"/>
            <w:u w:val="single"/>
          </w:rPr>
          <w:t>A deep learning algorithm to detect chronic kidney disease from retinal photographs in community-based populations</w:t>
        </w:r>
      </w:hyperlink>
    </w:p>
    <w:p w14:paraId="06ADF122" w14:textId="77777777" w:rsidR="00707A62" w:rsidRPr="00707A62" w:rsidRDefault="00707A62" w:rsidP="00707A62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3" w:tooltip="https://nam11.safelinks.protection.outlook.com/?url=https%3A%2F%2Fpubmed.ncbi.nlm.nih.gov%2F38989278%2F%3Futm_source%3Dchatgpt.com&amp;data=05%7C02%7Csauravverma%40arizona.edu%7C4c095a29ab5d42cec88c08ddf2df7023%7C5ee35505eb8e4929937d645df5013288%7C1%7C0%7C638933763676862392%7CUnknown%7CTWFpbGZsb3d8eyJFbXB0eU1hcGkiOnRydWUsIlYiOiIwLjAuMDAwMCIsIlAiOiJXaW4zMiIsIkFOIjoiTWFpbCIsIldUIjoyfQ%3D%3D%7C0%7C%7C%7C&amp;sdata=JN6u%2FnfwbzCETIRUk1QkuSCkdz89hhGhjp6ZOHxFpKQ%3D&amp;reserved=0" w:history="1">
        <w:r w:rsidRPr="00707A62">
          <w:rPr>
            <w:rFonts w:ascii="Aptos" w:hAnsi="Aptos"/>
            <w:color w:val="0F6CBD"/>
            <w:u w:val="single"/>
          </w:rPr>
          <w:t>Association of retinal age gap with chronic kidney disease</w:t>
        </w:r>
      </w:hyperlink>
    </w:p>
    <w:p w14:paraId="5A085827" w14:textId="77777777" w:rsidR="00707A62" w:rsidRPr="00707A62" w:rsidRDefault="00707A62" w:rsidP="00707A62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4" w:tooltip="https://nam11.safelinks.protection.outlook.com/?url=https%3A%2F%2Fpubmed.ncbi.nlm.nih.gov%2F37659103%2F%3Futm_source%3Dchatgpt.com&amp;data=05%7C02%7Csauravverma%40arizona.edu%7C4c095a29ab5d42cec88c08ddf2df7023%7C5ee35505eb8e4929937d645df5013288%7C1%7C0%7C638933763676878587%7CUnknown%7CTWFpbGZsb3d8eyJFbXB0eU1hcGkiOnRydWUsIlYiOiIwLjAuMDAwMCIsIlAiOiJXaW4zMiIsIkFOIjoiTWFpbCIsIldUIjoyfQ%3D%3D%7C0%7C%7C%7C&amp;sdata=HCmq1Ge0ci1dDFEhyCeJ7v46LN0BVVeX7U4lyB2FF24%3D&amp;reserved=0" w:history="1">
        <w:r w:rsidRPr="00707A62">
          <w:rPr>
            <w:rFonts w:ascii="Aptos" w:hAnsi="Aptos"/>
            <w:color w:val="0F6CBD"/>
            <w:u w:val="single"/>
          </w:rPr>
          <w:t>Deep learning algorithms to detect diabetic kidney disease from retinal photographs in multiethnic populations with diabetes</w:t>
        </w:r>
      </w:hyperlink>
    </w:p>
    <w:p w14:paraId="0D2AAFDB" w14:textId="77777777" w:rsidR="00707A62" w:rsidRPr="00707A62" w:rsidRDefault="00707A62" w:rsidP="00707A62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5" w:tooltip="https://nam11.safelinks.protection.outlook.com/?url=https%3A%2F%2Fpubmed.ncbi.nlm.nih.gov%2F39924305%2F%3Futm_source%3Dchatgpt.com&amp;data=05%7C02%7Csauravverma%40arizona.edu%7C4c095a29ab5d42cec88c08ddf2df7023%7C5ee35505eb8e4929937d645df5013288%7C1%7C0%7C638933763676893869%7CUnknown%7CTWFpbGZsb3d8eyJFbXB0eU1hcGkiOnRydWUsIlYiOiIwLjAuMDAwMCIsIlAiOiJXaW4zMiIsIkFOIjoiTWFpbCIsIldUIjoyfQ%3D%3D%7C0%7C%7C%7C&amp;sdata=HtZuFhzRYm4yb%2B6Ob0PJJPmyh2jKNA9LgGteAZ5LtCQ%3D&amp;reserved=0" w:history="1">
        <w:r w:rsidRPr="00707A62">
          <w:rPr>
            <w:rFonts w:ascii="Aptos" w:hAnsi="Aptos"/>
            <w:color w:val="0F6CBD"/>
            <w:u w:val="single"/>
          </w:rPr>
          <w:t>Diagnosis of chronic kidney disease using retinal imaging and urine dipstick data</w:t>
        </w:r>
      </w:hyperlink>
    </w:p>
    <w:p w14:paraId="39A91650" w14:textId="77777777" w:rsidR="00707A62" w:rsidRPr="00707A62" w:rsidRDefault="00707A62" w:rsidP="00707A62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6" w:tooltip="https://nam11.safelinks.protection.outlook.com/?url=https%3A%2F%2Fpubmed.ncbi.nlm.nih.gov%2F37671422%2F%3Futm_source%3Dchatgpt.com&amp;data=05%7C02%7Csauravverma%40arizona.edu%7C4c095a29ab5d42cec88c08ddf2df7023%7C5ee35505eb8e4929937d645df5013288%7C1%7C0%7C638933763676909739%7CUnknown%7CTWFpbGZsb3d8eyJFbXB0eU1hcGkiOnRydWUsIlYiOiIwLjAuMDAwMCIsIlAiOiJXaW4zMiIsIkFOIjoiTWFpbCIsIldUIjoyfQ%3D%3D%7C0%7C%7C%7C&amp;sdata=L4pyD1IKWd2uZI8bDjCOt12J99ypz5TiCIxOKR9BkCs%3D&amp;reserved=0" w:history="1">
        <w:r w:rsidRPr="00707A62">
          <w:rPr>
            <w:rFonts w:ascii="Aptos" w:hAnsi="Aptos"/>
            <w:color w:val="0F6CBD"/>
            <w:u w:val="single"/>
          </w:rPr>
          <w:t>Performance of deep learning for detection of chronic kidney disease from retinal fundus photographs: systematic review and meta-analysis</w:t>
        </w:r>
      </w:hyperlink>
    </w:p>
    <w:p w14:paraId="7C4B3115" w14:textId="7857BC29" w:rsidR="00707A62" w:rsidRDefault="00BE6271" w:rsidP="00707A62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7" w:history="1">
        <w:r>
          <w:rPr>
            <w:rStyle w:val="Hyperlink"/>
            <w:rFonts w:ascii="Aptos" w:hAnsi="Aptos"/>
          </w:rPr>
          <w:t>Automated Detection of Retinal Detachment Using Deep Learning-Based Segmentation on Ocular Ultrasonography Images</w:t>
        </w:r>
      </w:hyperlink>
      <w:r w:rsidR="00C41BD5">
        <w:rPr>
          <w:rFonts w:ascii="Aptos" w:hAnsi="Aptos"/>
          <w:color w:val="212121"/>
        </w:rPr>
        <w:t xml:space="preserve"> </w:t>
      </w:r>
    </w:p>
    <w:p w14:paraId="684E03C4" w14:textId="77777777" w:rsidR="00461113" w:rsidRDefault="00461113" w:rsidP="00707A62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8" w:history="1">
        <w:r>
          <w:rPr>
            <w:rStyle w:val="Hyperlink"/>
            <w:rFonts w:ascii="Aptos" w:hAnsi="Aptos"/>
          </w:rPr>
          <w:t>Interpretable detection of epiretinal membrane from optical coherence tomography with deep neural networks</w:t>
        </w:r>
      </w:hyperlink>
    </w:p>
    <w:p w14:paraId="6ABE9923" w14:textId="59C9E03C" w:rsidR="00461113" w:rsidRDefault="00461113" w:rsidP="00707A62">
      <w:pPr>
        <w:numPr>
          <w:ilvl w:val="0"/>
          <w:numId w:val="45"/>
        </w:numPr>
        <w:ind w:left="360"/>
        <w:rPr>
          <w:rFonts w:ascii="Aptos" w:hAnsi="Aptos"/>
          <w:color w:val="212121"/>
        </w:rPr>
      </w:pPr>
      <w:hyperlink r:id="rId19" w:history="1">
        <w:proofErr w:type="spellStart"/>
        <w:r>
          <w:rPr>
            <w:rStyle w:val="Hyperlink"/>
            <w:rFonts w:ascii="Aptos" w:hAnsi="Aptos"/>
          </w:rPr>
          <w:t>OphNet</w:t>
        </w:r>
        <w:proofErr w:type="spellEnd"/>
        <w:r>
          <w:rPr>
            <w:rStyle w:val="Hyperlink"/>
            <w:rFonts w:ascii="Aptos" w:hAnsi="Aptos"/>
          </w:rPr>
          <w:t>: A Large-Scale Video Benchmark for Ophthalmic Surgical Workflow Understanding</w:t>
        </w:r>
      </w:hyperlink>
      <w:r>
        <w:rPr>
          <w:rFonts w:ascii="Aptos" w:hAnsi="Aptos"/>
          <w:color w:val="212121"/>
        </w:rPr>
        <w:t xml:space="preserve">  </w:t>
      </w:r>
    </w:p>
    <w:p w14:paraId="2F6BA9F5" w14:textId="77777777" w:rsidR="007775D3" w:rsidRPr="007775D3" w:rsidRDefault="007775D3" w:rsidP="007775D3">
      <w:pPr>
        <w:rPr>
          <w:lang w:val="en-GB"/>
        </w:rPr>
      </w:pPr>
    </w:p>
    <w:p w14:paraId="60D9DB14" w14:textId="77777777" w:rsidR="00EB2752" w:rsidRPr="00F00656" w:rsidRDefault="00EB2752" w:rsidP="003A240B">
      <w:pPr>
        <w:rPr>
          <w:rFonts w:ascii="Calibri" w:hAnsi="Calibri" w:cs="Calibri"/>
          <w:lang w:val="en-GB"/>
        </w:rPr>
      </w:pPr>
    </w:p>
    <w:sectPr w:rsidR="00EB2752" w:rsidRPr="00F00656" w:rsidSect="00F259D3">
      <w:pgSz w:w="12240" w:h="15840"/>
      <w:pgMar w:top="474" w:right="1440" w:bottom="244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4CF9" w14:textId="77777777" w:rsidR="00EB71F4" w:rsidRDefault="00EB71F4" w:rsidP="00EA347D">
      <w:r>
        <w:separator/>
      </w:r>
    </w:p>
  </w:endnote>
  <w:endnote w:type="continuationSeparator" w:id="0">
    <w:p w14:paraId="17FB0A74" w14:textId="77777777" w:rsidR="00EB71F4" w:rsidRDefault="00EB71F4" w:rsidP="00EA3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8AA47BF-C2E9-064A-87B3-3A0FDAE254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01EAE6D-8F82-1842-85E0-CA90D68089CE}"/>
    <w:embedBold r:id="rId3" w:fontKey="{1E246396-223A-9047-A0EC-35F9BAADA158}"/>
    <w:embedItalic r:id="rId4" w:fontKey="{97187BC4-7BD3-4C43-A9A5-0345CC4F47DC}"/>
    <w:embedBoldItalic r:id="rId5" w:fontKey="{20F45290-BDB2-5A4F-8CE6-56EF36EE64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94457332-65CA-9F43-9B15-4370CF9C6CC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F993C3CD-AAF9-2F4E-81A1-AEC91BA4CAD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DA93D36B-11E9-F945-9AE7-5E2A534F8ABB}"/>
    <w:embedBold r:id="rId9" w:fontKey="{5732A5B1-49C9-3342-8751-9CB5935E55F9}"/>
    <w:embedItalic r:id="rId10" w:fontKey="{CDC14828-4A31-7F45-BA6F-2DD6CCCEA0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4D0F945A-055A-5143-8BEE-0BD0E5CA3A3C}"/>
    <w:embedItalic r:id="rId12" w:fontKey="{F6515CD5-2187-D641-B1AF-4DCFC472AB6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D5EACAAB-5AB0-5D4C-B43E-ADF7E1944D38}"/>
    <w:embedBold r:id="rId14" w:fontKey="{36A97CF2-0938-3E41-95F1-7C6BEC17711E}"/>
    <w:embedItalic r:id="rId15" w:fontKey="{D1FD1F0B-9AA2-4C45-BFF3-54C20F2CABC3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16" w:fontKey="{ED004158-D481-9648-88D9-CFACA61ED1B1}"/>
    <w:embedBold r:id="rId17" w:fontKey="{34D66A82-9FBE-D649-AD64-3F37D4AB840F}"/>
    <w:embedItalic r:id="rId18" w:fontKey="{65A52A2A-1570-CC43-BBCF-91F684C895D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9" w:fontKey="{3E6D98F9-18EB-6648-8B32-0FA51850FD99}"/>
    <w:embedBold r:id="rId20" w:fontKey="{DD06EC16-C296-4B45-93E0-63F08250E69D}"/>
    <w:embedBoldItalic r:id="rId21" w:fontKey="{A45E6512-7CB8-684D-A11E-5552EB3DD06D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2" w:fontKey="{67739A47-C444-E347-9336-22FF765BA9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EC2AE" w14:textId="77777777" w:rsidR="00EB71F4" w:rsidRDefault="00EB71F4" w:rsidP="00EA347D">
      <w:r>
        <w:separator/>
      </w:r>
    </w:p>
  </w:footnote>
  <w:footnote w:type="continuationSeparator" w:id="0">
    <w:p w14:paraId="59CD9714" w14:textId="77777777" w:rsidR="00EB71F4" w:rsidRDefault="00EB71F4" w:rsidP="00EA34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FF7"/>
    <w:multiLevelType w:val="multilevel"/>
    <w:tmpl w:val="8A2AF1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F5AAD"/>
    <w:multiLevelType w:val="hybridMultilevel"/>
    <w:tmpl w:val="9D7C27C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8550A"/>
    <w:multiLevelType w:val="hybridMultilevel"/>
    <w:tmpl w:val="74D698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7E01CE"/>
    <w:multiLevelType w:val="multilevel"/>
    <w:tmpl w:val="B632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A2BAB"/>
    <w:multiLevelType w:val="hybridMultilevel"/>
    <w:tmpl w:val="0930ED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01C7B"/>
    <w:multiLevelType w:val="multilevel"/>
    <w:tmpl w:val="ADFE81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5BF7164"/>
    <w:multiLevelType w:val="hybridMultilevel"/>
    <w:tmpl w:val="D472B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390C"/>
    <w:multiLevelType w:val="hybridMultilevel"/>
    <w:tmpl w:val="A2702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14318"/>
    <w:multiLevelType w:val="multilevel"/>
    <w:tmpl w:val="600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159B1"/>
    <w:multiLevelType w:val="hybridMultilevel"/>
    <w:tmpl w:val="CD445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303"/>
    <w:multiLevelType w:val="multilevel"/>
    <w:tmpl w:val="51B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C4865"/>
    <w:multiLevelType w:val="multilevel"/>
    <w:tmpl w:val="8A2AF1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9E4440E"/>
    <w:multiLevelType w:val="hybridMultilevel"/>
    <w:tmpl w:val="09D6B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F076E"/>
    <w:multiLevelType w:val="multilevel"/>
    <w:tmpl w:val="8A2AF1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103003"/>
    <w:multiLevelType w:val="hybridMultilevel"/>
    <w:tmpl w:val="6900C0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BA2109"/>
    <w:multiLevelType w:val="multilevel"/>
    <w:tmpl w:val="306E48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DBD7160"/>
    <w:multiLevelType w:val="multilevel"/>
    <w:tmpl w:val="8A2AF1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07822"/>
    <w:multiLevelType w:val="multilevel"/>
    <w:tmpl w:val="1DF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27DA9"/>
    <w:multiLevelType w:val="multilevel"/>
    <w:tmpl w:val="362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22B7F"/>
    <w:multiLevelType w:val="multilevel"/>
    <w:tmpl w:val="BFBACD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1F06871"/>
    <w:multiLevelType w:val="hybridMultilevel"/>
    <w:tmpl w:val="8CEE1F0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7C6DB3"/>
    <w:multiLevelType w:val="multilevel"/>
    <w:tmpl w:val="5CE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B0DEE"/>
    <w:multiLevelType w:val="hybridMultilevel"/>
    <w:tmpl w:val="38D21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765E4"/>
    <w:multiLevelType w:val="hybridMultilevel"/>
    <w:tmpl w:val="CD9088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562E1"/>
    <w:multiLevelType w:val="hybridMultilevel"/>
    <w:tmpl w:val="58341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A5682E"/>
    <w:multiLevelType w:val="multilevel"/>
    <w:tmpl w:val="E73A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152AFC"/>
    <w:multiLevelType w:val="hybridMultilevel"/>
    <w:tmpl w:val="6C963FA8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01856"/>
    <w:multiLevelType w:val="multilevel"/>
    <w:tmpl w:val="AC8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C6E6A"/>
    <w:multiLevelType w:val="multilevel"/>
    <w:tmpl w:val="8A2AF1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7D01A79"/>
    <w:multiLevelType w:val="multilevel"/>
    <w:tmpl w:val="AF70DA2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5AA77033"/>
    <w:multiLevelType w:val="multilevel"/>
    <w:tmpl w:val="8A2AF1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5D641CE8"/>
    <w:multiLevelType w:val="hybridMultilevel"/>
    <w:tmpl w:val="2ADCBC0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03673D"/>
    <w:multiLevelType w:val="multilevel"/>
    <w:tmpl w:val="A86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D5F2E"/>
    <w:multiLevelType w:val="hybridMultilevel"/>
    <w:tmpl w:val="BEA44B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1E6A98"/>
    <w:multiLevelType w:val="hybridMultilevel"/>
    <w:tmpl w:val="D180C2B0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26187C"/>
    <w:multiLevelType w:val="multilevel"/>
    <w:tmpl w:val="0178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FF6854"/>
    <w:multiLevelType w:val="hybridMultilevel"/>
    <w:tmpl w:val="4AFAB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960B67"/>
    <w:multiLevelType w:val="hybridMultilevel"/>
    <w:tmpl w:val="3904B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A623A"/>
    <w:multiLevelType w:val="multilevel"/>
    <w:tmpl w:val="8A2AF1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9" w15:restartNumberingAfterBreak="0">
    <w:nsid w:val="68C34FEA"/>
    <w:multiLevelType w:val="multilevel"/>
    <w:tmpl w:val="087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F16A8"/>
    <w:multiLevelType w:val="hybridMultilevel"/>
    <w:tmpl w:val="CCCAF1F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C43FDD"/>
    <w:multiLevelType w:val="hybridMultilevel"/>
    <w:tmpl w:val="63B0C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06066E"/>
    <w:multiLevelType w:val="hybridMultilevel"/>
    <w:tmpl w:val="CD9088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623364">
    <w:abstractNumId w:val="5"/>
  </w:num>
  <w:num w:numId="2" w16cid:durableId="1211260563">
    <w:abstractNumId w:val="15"/>
  </w:num>
  <w:num w:numId="3" w16cid:durableId="471211268">
    <w:abstractNumId w:val="29"/>
  </w:num>
  <w:num w:numId="4" w16cid:durableId="1088581174">
    <w:abstractNumId w:val="19"/>
  </w:num>
  <w:num w:numId="5" w16cid:durableId="135268827">
    <w:abstractNumId w:val="38"/>
  </w:num>
  <w:num w:numId="6" w16cid:durableId="469984610">
    <w:abstractNumId w:val="0"/>
  </w:num>
  <w:num w:numId="7" w16cid:durableId="1120610657">
    <w:abstractNumId w:val="18"/>
  </w:num>
  <w:num w:numId="8" w16cid:durableId="794523373">
    <w:abstractNumId w:val="28"/>
  </w:num>
  <w:num w:numId="9" w16cid:durableId="494882781">
    <w:abstractNumId w:val="11"/>
  </w:num>
  <w:num w:numId="10" w16cid:durableId="804548864">
    <w:abstractNumId w:val="30"/>
  </w:num>
  <w:num w:numId="11" w16cid:durableId="1822429589">
    <w:abstractNumId w:val="16"/>
  </w:num>
  <w:num w:numId="12" w16cid:durableId="1002855709">
    <w:abstractNumId w:val="42"/>
  </w:num>
  <w:num w:numId="13" w16cid:durableId="954865062">
    <w:abstractNumId w:val="13"/>
  </w:num>
  <w:num w:numId="14" w16cid:durableId="130752850">
    <w:abstractNumId w:val="21"/>
  </w:num>
  <w:num w:numId="15" w16cid:durableId="1904951618">
    <w:abstractNumId w:val="22"/>
  </w:num>
  <w:num w:numId="16" w16cid:durableId="193814354">
    <w:abstractNumId w:val="12"/>
  </w:num>
  <w:num w:numId="17" w16cid:durableId="388572934">
    <w:abstractNumId w:val="9"/>
  </w:num>
  <w:num w:numId="18" w16cid:durableId="531922173">
    <w:abstractNumId w:val="23"/>
  </w:num>
  <w:num w:numId="19" w16cid:durableId="856114229">
    <w:abstractNumId w:val="36"/>
  </w:num>
  <w:num w:numId="20" w16cid:durableId="1992514018">
    <w:abstractNumId w:val="35"/>
  </w:num>
  <w:num w:numId="21" w16cid:durableId="1909804753">
    <w:abstractNumId w:val="3"/>
  </w:num>
  <w:num w:numId="22" w16cid:durableId="841892696">
    <w:abstractNumId w:val="39"/>
  </w:num>
  <w:num w:numId="23" w16cid:durableId="892037932">
    <w:abstractNumId w:val="17"/>
  </w:num>
  <w:num w:numId="24" w16cid:durableId="305478193">
    <w:abstractNumId w:val="27"/>
  </w:num>
  <w:num w:numId="25" w16cid:durableId="890266721">
    <w:abstractNumId w:val="8"/>
  </w:num>
  <w:num w:numId="26" w16cid:durableId="611941591">
    <w:abstractNumId w:val="10"/>
  </w:num>
  <w:num w:numId="27" w16cid:durableId="888959261">
    <w:abstractNumId w:val="32"/>
  </w:num>
  <w:num w:numId="28" w16cid:durableId="1357348745">
    <w:abstractNumId w:val="4"/>
  </w:num>
  <w:num w:numId="29" w16cid:durableId="388188477">
    <w:abstractNumId w:val="41"/>
  </w:num>
  <w:num w:numId="30" w16cid:durableId="1367637694">
    <w:abstractNumId w:val="6"/>
  </w:num>
  <w:num w:numId="31" w16cid:durableId="1932467704">
    <w:abstractNumId w:val="37"/>
  </w:num>
  <w:num w:numId="32" w16cid:durableId="205336032">
    <w:abstractNumId w:val="20"/>
  </w:num>
  <w:num w:numId="33" w16cid:durableId="283772106">
    <w:abstractNumId w:val="34"/>
  </w:num>
  <w:num w:numId="34" w16cid:durableId="1838692336">
    <w:abstractNumId w:val="26"/>
  </w:num>
  <w:num w:numId="35" w16cid:durableId="544216243">
    <w:abstractNumId w:val="24"/>
  </w:num>
  <w:num w:numId="36" w16cid:durableId="928470227">
    <w:abstractNumId w:val="40"/>
  </w:num>
  <w:num w:numId="37" w16cid:durableId="963317852">
    <w:abstractNumId w:val="33"/>
  </w:num>
  <w:num w:numId="38" w16cid:durableId="749540547">
    <w:abstractNumId w:val="14"/>
  </w:num>
  <w:num w:numId="39" w16cid:durableId="1321426141">
    <w:abstractNumId w:val="31"/>
  </w:num>
  <w:num w:numId="40" w16cid:durableId="1527257309">
    <w:abstractNumId w:val="7"/>
  </w:num>
  <w:num w:numId="41" w16cid:durableId="1044406133">
    <w:abstractNumId w:val="1"/>
  </w:num>
  <w:num w:numId="42" w16cid:durableId="1677272204">
    <w:abstractNumId w:val="1"/>
  </w:num>
  <w:num w:numId="43" w16cid:durableId="406610741">
    <w:abstractNumId w:val="1"/>
  </w:num>
  <w:num w:numId="44" w16cid:durableId="1025792452">
    <w:abstractNumId w:val="2"/>
  </w:num>
  <w:num w:numId="45" w16cid:durableId="9589988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6B4"/>
    <w:rsid w:val="00001474"/>
    <w:rsid w:val="000030D5"/>
    <w:rsid w:val="00004FEA"/>
    <w:rsid w:val="000173CC"/>
    <w:rsid w:val="00020FF8"/>
    <w:rsid w:val="0002258C"/>
    <w:rsid w:val="000256B5"/>
    <w:rsid w:val="00026CDB"/>
    <w:rsid w:val="000301AA"/>
    <w:rsid w:val="0004073F"/>
    <w:rsid w:val="0004074F"/>
    <w:rsid w:val="0004529E"/>
    <w:rsid w:val="0004739C"/>
    <w:rsid w:val="00051F25"/>
    <w:rsid w:val="00056316"/>
    <w:rsid w:val="00057CCD"/>
    <w:rsid w:val="00066458"/>
    <w:rsid w:val="00070A25"/>
    <w:rsid w:val="00070AAE"/>
    <w:rsid w:val="00072D92"/>
    <w:rsid w:val="000779BB"/>
    <w:rsid w:val="000874FC"/>
    <w:rsid w:val="000875E3"/>
    <w:rsid w:val="00090893"/>
    <w:rsid w:val="00091789"/>
    <w:rsid w:val="000924BB"/>
    <w:rsid w:val="00097974"/>
    <w:rsid w:val="000A4D5F"/>
    <w:rsid w:val="000A5950"/>
    <w:rsid w:val="000B37F9"/>
    <w:rsid w:val="000C0FED"/>
    <w:rsid w:val="000C2C97"/>
    <w:rsid w:val="000C633A"/>
    <w:rsid w:val="000D0BDB"/>
    <w:rsid w:val="000D1598"/>
    <w:rsid w:val="000D2CBB"/>
    <w:rsid w:val="000E475D"/>
    <w:rsid w:val="000F41A8"/>
    <w:rsid w:val="00101924"/>
    <w:rsid w:val="0010228A"/>
    <w:rsid w:val="0010530B"/>
    <w:rsid w:val="00105B8B"/>
    <w:rsid w:val="001068C8"/>
    <w:rsid w:val="0011311B"/>
    <w:rsid w:val="0011484B"/>
    <w:rsid w:val="001161F1"/>
    <w:rsid w:val="001228BD"/>
    <w:rsid w:val="00122F2C"/>
    <w:rsid w:val="00136093"/>
    <w:rsid w:val="00143D60"/>
    <w:rsid w:val="001461CB"/>
    <w:rsid w:val="00150577"/>
    <w:rsid w:val="00153E4B"/>
    <w:rsid w:val="00161697"/>
    <w:rsid w:val="0016625E"/>
    <w:rsid w:val="0016796E"/>
    <w:rsid w:val="00173D82"/>
    <w:rsid w:val="00177A4E"/>
    <w:rsid w:val="00190AA5"/>
    <w:rsid w:val="00191D12"/>
    <w:rsid w:val="00192DA7"/>
    <w:rsid w:val="001933C8"/>
    <w:rsid w:val="001A6D10"/>
    <w:rsid w:val="001A7DF4"/>
    <w:rsid w:val="001B0AF4"/>
    <w:rsid w:val="001B4D12"/>
    <w:rsid w:val="001C00E0"/>
    <w:rsid w:val="001C017B"/>
    <w:rsid w:val="001C3C48"/>
    <w:rsid w:val="001D0196"/>
    <w:rsid w:val="001D605D"/>
    <w:rsid w:val="001E53FF"/>
    <w:rsid w:val="001E58E4"/>
    <w:rsid w:val="001E7572"/>
    <w:rsid w:val="001F0010"/>
    <w:rsid w:val="001F0820"/>
    <w:rsid w:val="00205F08"/>
    <w:rsid w:val="00213D55"/>
    <w:rsid w:val="00215BA6"/>
    <w:rsid w:val="0022013A"/>
    <w:rsid w:val="00221A53"/>
    <w:rsid w:val="00233644"/>
    <w:rsid w:val="00235CA8"/>
    <w:rsid w:val="0023716A"/>
    <w:rsid w:val="00247E03"/>
    <w:rsid w:val="00256C2A"/>
    <w:rsid w:val="00256E4F"/>
    <w:rsid w:val="0025706F"/>
    <w:rsid w:val="0026737B"/>
    <w:rsid w:val="002711A3"/>
    <w:rsid w:val="002756DB"/>
    <w:rsid w:val="002777B2"/>
    <w:rsid w:val="00280C05"/>
    <w:rsid w:val="0028108D"/>
    <w:rsid w:val="002815BC"/>
    <w:rsid w:val="00291FA8"/>
    <w:rsid w:val="002A3AE9"/>
    <w:rsid w:val="002A50D6"/>
    <w:rsid w:val="002A6412"/>
    <w:rsid w:val="002B2A80"/>
    <w:rsid w:val="002B484B"/>
    <w:rsid w:val="002B4E37"/>
    <w:rsid w:val="002D1498"/>
    <w:rsid w:val="002D593D"/>
    <w:rsid w:val="002D776E"/>
    <w:rsid w:val="002E324B"/>
    <w:rsid w:val="002F1051"/>
    <w:rsid w:val="002F2BF2"/>
    <w:rsid w:val="002F54AD"/>
    <w:rsid w:val="00304FAA"/>
    <w:rsid w:val="00307318"/>
    <w:rsid w:val="00315256"/>
    <w:rsid w:val="003178B6"/>
    <w:rsid w:val="00320B42"/>
    <w:rsid w:val="00346918"/>
    <w:rsid w:val="00347D88"/>
    <w:rsid w:val="0035329F"/>
    <w:rsid w:val="00371180"/>
    <w:rsid w:val="003901E1"/>
    <w:rsid w:val="00390BC3"/>
    <w:rsid w:val="003A240B"/>
    <w:rsid w:val="003B0606"/>
    <w:rsid w:val="003B1011"/>
    <w:rsid w:val="003B6205"/>
    <w:rsid w:val="003C1260"/>
    <w:rsid w:val="003D054B"/>
    <w:rsid w:val="003D2594"/>
    <w:rsid w:val="003D6924"/>
    <w:rsid w:val="003D7001"/>
    <w:rsid w:val="003E2F4A"/>
    <w:rsid w:val="003E3640"/>
    <w:rsid w:val="00403A2F"/>
    <w:rsid w:val="00422377"/>
    <w:rsid w:val="004319A7"/>
    <w:rsid w:val="00437479"/>
    <w:rsid w:val="004434C0"/>
    <w:rsid w:val="004507FE"/>
    <w:rsid w:val="00454B7D"/>
    <w:rsid w:val="004575DD"/>
    <w:rsid w:val="00461113"/>
    <w:rsid w:val="004612BE"/>
    <w:rsid w:val="00464B87"/>
    <w:rsid w:val="00467BF3"/>
    <w:rsid w:val="00470B8A"/>
    <w:rsid w:val="00490580"/>
    <w:rsid w:val="004911F9"/>
    <w:rsid w:val="00496D65"/>
    <w:rsid w:val="004A42EC"/>
    <w:rsid w:val="004A5A23"/>
    <w:rsid w:val="004B7335"/>
    <w:rsid w:val="004C4E46"/>
    <w:rsid w:val="004D7A79"/>
    <w:rsid w:val="004E6FF7"/>
    <w:rsid w:val="004F0ACA"/>
    <w:rsid w:val="004F115F"/>
    <w:rsid w:val="004F4C56"/>
    <w:rsid w:val="00502AAE"/>
    <w:rsid w:val="00502EAA"/>
    <w:rsid w:val="00510DE0"/>
    <w:rsid w:val="00523A71"/>
    <w:rsid w:val="0052597B"/>
    <w:rsid w:val="00526DB6"/>
    <w:rsid w:val="00530106"/>
    <w:rsid w:val="00530B97"/>
    <w:rsid w:val="00533D07"/>
    <w:rsid w:val="00534FC1"/>
    <w:rsid w:val="00543441"/>
    <w:rsid w:val="005500BA"/>
    <w:rsid w:val="00552F79"/>
    <w:rsid w:val="0055513E"/>
    <w:rsid w:val="0056207D"/>
    <w:rsid w:val="00567143"/>
    <w:rsid w:val="00570E3C"/>
    <w:rsid w:val="0057325B"/>
    <w:rsid w:val="005744DA"/>
    <w:rsid w:val="0059734B"/>
    <w:rsid w:val="005A698B"/>
    <w:rsid w:val="005B3EFC"/>
    <w:rsid w:val="005C1D75"/>
    <w:rsid w:val="005E063A"/>
    <w:rsid w:val="005F28BB"/>
    <w:rsid w:val="005F4538"/>
    <w:rsid w:val="00606661"/>
    <w:rsid w:val="00610187"/>
    <w:rsid w:val="00611293"/>
    <w:rsid w:val="006112B7"/>
    <w:rsid w:val="0061341A"/>
    <w:rsid w:val="00614F34"/>
    <w:rsid w:val="0061540E"/>
    <w:rsid w:val="00632484"/>
    <w:rsid w:val="006333BC"/>
    <w:rsid w:val="006345ED"/>
    <w:rsid w:val="0063528A"/>
    <w:rsid w:val="00636BA3"/>
    <w:rsid w:val="00636BEC"/>
    <w:rsid w:val="006555C6"/>
    <w:rsid w:val="00671034"/>
    <w:rsid w:val="00672540"/>
    <w:rsid w:val="0067523F"/>
    <w:rsid w:val="0067529E"/>
    <w:rsid w:val="00697C36"/>
    <w:rsid w:val="006A44C9"/>
    <w:rsid w:val="006B293F"/>
    <w:rsid w:val="006B798C"/>
    <w:rsid w:val="006C4806"/>
    <w:rsid w:val="006D1698"/>
    <w:rsid w:val="006D1CBF"/>
    <w:rsid w:val="006D2F53"/>
    <w:rsid w:val="006D39EE"/>
    <w:rsid w:val="006D6A88"/>
    <w:rsid w:val="006D7F98"/>
    <w:rsid w:val="006E0E16"/>
    <w:rsid w:val="006E7992"/>
    <w:rsid w:val="006F0245"/>
    <w:rsid w:val="006F31F2"/>
    <w:rsid w:val="006F3CBD"/>
    <w:rsid w:val="006F58A4"/>
    <w:rsid w:val="0070069C"/>
    <w:rsid w:val="007017AE"/>
    <w:rsid w:val="00707A62"/>
    <w:rsid w:val="007114F3"/>
    <w:rsid w:val="00711E08"/>
    <w:rsid w:val="0071200B"/>
    <w:rsid w:val="007145D5"/>
    <w:rsid w:val="00715F46"/>
    <w:rsid w:val="00720C48"/>
    <w:rsid w:val="007219E4"/>
    <w:rsid w:val="00725799"/>
    <w:rsid w:val="00736426"/>
    <w:rsid w:val="00736B67"/>
    <w:rsid w:val="007566A5"/>
    <w:rsid w:val="00757E22"/>
    <w:rsid w:val="00766F72"/>
    <w:rsid w:val="007715EB"/>
    <w:rsid w:val="007775D3"/>
    <w:rsid w:val="007A2F7F"/>
    <w:rsid w:val="007A65CA"/>
    <w:rsid w:val="007B4D02"/>
    <w:rsid w:val="007C0A12"/>
    <w:rsid w:val="007C20FE"/>
    <w:rsid w:val="007C2872"/>
    <w:rsid w:val="007C404C"/>
    <w:rsid w:val="007D4AFE"/>
    <w:rsid w:val="007D7AF2"/>
    <w:rsid w:val="007E473B"/>
    <w:rsid w:val="007F3883"/>
    <w:rsid w:val="007F441A"/>
    <w:rsid w:val="00811389"/>
    <w:rsid w:val="0081640F"/>
    <w:rsid w:val="008333C1"/>
    <w:rsid w:val="00837A7E"/>
    <w:rsid w:val="00847FD5"/>
    <w:rsid w:val="00852C67"/>
    <w:rsid w:val="00854818"/>
    <w:rsid w:val="00860C7B"/>
    <w:rsid w:val="00862D38"/>
    <w:rsid w:val="0086664C"/>
    <w:rsid w:val="00874C74"/>
    <w:rsid w:val="00883608"/>
    <w:rsid w:val="00886040"/>
    <w:rsid w:val="008869B5"/>
    <w:rsid w:val="008A3F5E"/>
    <w:rsid w:val="008A568F"/>
    <w:rsid w:val="008D5CB0"/>
    <w:rsid w:val="008D7681"/>
    <w:rsid w:val="008E0B2A"/>
    <w:rsid w:val="008E3267"/>
    <w:rsid w:val="008E45EC"/>
    <w:rsid w:val="008E4E2F"/>
    <w:rsid w:val="008E6DF2"/>
    <w:rsid w:val="00904FD8"/>
    <w:rsid w:val="00906043"/>
    <w:rsid w:val="0090679A"/>
    <w:rsid w:val="00912954"/>
    <w:rsid w:val="0091310B"/>
    <w:rsid w:val="00913AA9"/>
    <w:rsid w:val="00915FFF"/>
    <w:rsid w:val="00920BAA"/>
    <w:rsid w:val="00921BAF"/>
    <w:rsid w:val="00922876"/>
    <w:rsid w:val="0092599C"/>
    <w:rsid w:val="009317EA"/>
    <w:rsid w:val="00932C33"/>
    <w:rsid w:val="00933121"/>
    <w:rsid w:val="00933422"/>
    <w:rsid w:val="00941551"/>
    <w:rsid w:val="009433E1"/>
    <w:rsid w:val="00953D6C"/>
    <w:rsid w:val="00971B6D"/>
    <w:rsid w:val="00984A76"/>
    <w:rsid w:val="0098615A"/>
    <w:rsid w:val="00987D76"/>
    <w:rsid w:val="009B0687"/>
    <w:rsid w:val="009B07B0"/>
    <w:rsid w:val="009B43CA"/>
    <w:rsid w:val="009B5B4D"/>
    <w:rsid w:val="009C2FF9"/>
    <w:rsid w:val="009C3482"/>
    <w:rsid w:val="009D5492"/>
    <w:rsid w:val="009D62C5"/>
    <w:rsid w:val="009D7394"/>
    <w:rsid w:val="009E346D"/>
    <w:rsid w:val="009E6328"/>
    <w:rsid w:val="009F247E"/>
    <w:rsid w:val="00A27810"/>
    <w:rsid w:val="00A32272"/>
    <w:rsid w:val="00A33DE0"/>
    <w:rsid w:val="00A47842"/>
    <w:rsid w:val="00A5123E"/>
    <w:rsid w:val="00A55B64"/>
    <w:rsid w:val="00A602BC"/>
    <w:rsid w:val="00A60BAC"/>
    <w:rsid w:val="00A71CB9"/>
    <w:rsid w:val="00A76E8A"/>
    <w:rsid w:val="00A77F1A"/>
    <w:rsid w:val="00A81D45"/>
    <w:rsid w:val="00A84BC3"/>
    <w:rsid w:val="00A93498"/>
    <w:rsid w:val="00AA0CF0"/>
    <w:rsid w:val="00AA1DE2"/>
    <w:rsid w:val="00AA55C3"/>
    <w:rsid w:val="00AA5729"/>
    <w:rsid w:val="00AB484E"/>
    <w:rsid w:val="00AB59D3"/>
    <w:rsid w:val="00AB6B05"/>
    <w:rsid w:val="00AC05AE"/>
    <w:rsid w:val="00AC5E04"/>
    <w:rsid w:val="00AD0362"/>
    <w:rsid w:val="00AD3335"/>
    <w:rsid w:val="00AD486D"/>
    <w:rsid w:val="00AD5762"/>
    <w:rsid w:val="00AD5CE7"/>
    <w:rsid w:val="00AD6AAA"/>
    <w:rsid w:val="00AE2D16"/>
    <w:rsid w:val="00AF66AF"/>
    <w:rsid w:val="00B00FC0"/>
    <w:rsid w:val="00B0585D"/>
    <w:rsid w:val="00B06EFA"/>
    <w:rsid w:val="00B176DC"/>
    <w:rsid w:val="00B20AD3"/>
    <w:rsid w:val="00B2774B"/>
    <w:rsid w:val="00B30C60"/>
    <w:rsid w:val="00B3151D"/>
    <w:rsid w:val="00B36E17"/>
    <w:rsid w:val="00B408DB"/>
    <w:rsid w:val="00B467B8"/>
    <w:rsid w:val="00B52585"/>
    <w:rsid w:val="00B54D47"/>
    <w:rsid w:val="00B60F45"/>
    <w:rsid w:val="00B65032"/>
    <w:rsid w:val="00B75347"/>
    <w:rsid w:val="00B76673"/>
    <w:rsid w:val="00B7684A"/>
    <w:rsid w:val="00B83066"/>
    <w:rsid w:val="00B84C25"/>
    <w:rsid w:val="00B8600D"/>
    <w:rsid w:val="00B8720D"/>
    <w:rsid w:val="00B962B8"/>
    <w:rsid w:val="00BB064E"/>
    <w:rsid w:val="00BB3C31"/>
    <w:rsid w:val="00BB3DC3"/>
    <w:rsid w:val="00BC425F"/>
    <w:rsid w:val="00BC5B76"/>
    <w:rsid w:val="00BD53E4"/>
    <w:rsid w:val="00BE10E5"/>
    <w:rsid w:val="00BE1321"/>
    <w:rsid w:val="00BE6271"/>
    <w:rsid w:val="00BE72E9"/>
    <w:rsid w:val="00BE75AA"/>
    <w:rsid w:val="00BE75FC"/>
    <w:rsid w:val="00BF18CD"/>
    <w:rsid w:val="00C00BFE"/>
    <w:rsid w:val="00C03310"/>
    <w:rsid w:val="00C047B2"/>
    <w:rsid w:val="00C04E95"/>
    <w:rsid w:val="00C104D0"/>
    <w:rsid w:val="00C10A85"/>
    <w:rsid w:val="00C1205C"/>
    <w:rsid w:val="00C1219C"/>
    <w:rsid w:val="00C137BD"/>
    <w:rsid w:val="00C1432D"/>
    <w:rsid w:val="00C15CEF"/>
    <w:rsid w:val="00C21B41"/>
    <w:rsid w:val="00C21CE8"/>
    <w:rsid w:val="00C22B06"/>
    <w:rsid w:val="00C25346"/>
    <w:rsid w:val="00C26284"/>
    <w:rsid w:val="00C31DF0"/>
    <w:rsid w:val="00C3464F"/>
    <w:rsid w:val="00C40E31"/>
    <w:rsid w:val="00C41BD5"/>
    <w:rsid w:val="00C430AD"/>
    <w:rsid w:val="00C458DD"/>
    <w:rsid w:val="00C51B2B"/>
    <w:rsid w:val="00C60AE1"/>
    <w:rsid w:val="00C61F5A"/>
    <w:rsid w:val="00C66A8A"/>
    <w:rsid w:val="00C80759"/>
    <w:rsid w:val="00C82472"/>
    <w:rsid w:val="00C9189C"/>
    <w:rsid w:val="00CA7A51"/>
    <w:rsid w:val="00CB0F80"/>
    <w:rsid w:val="00CB3AE2"/>
    <w:rsid w:val="00CC61E2"/>
    <w:rsid w:val="00CD1C1C"/>
    <w:rsid w:val="00CD2752"/>
    <w:rsid w:val="00CD3953"/>
    <w:rsid w:val="00CD6A5F"/>
    <w:rsid w:val="00CF7D6C"/>
    <w:rsid w:val="00D00F76"/>
    <w:rsid w:val="00D04B46"/>
    <w:rsid w:val="00D06503"/>
    <w:rsid w:val="00D1259E"/>
    <w:rsid w:val="00D147F9"/>
    <w:rsid w:val="00D234D4"/>
    <w:rsid w:val="00D36AE7"/>
    <w:rsid w:val="00D4203F"/>
    <w:rsid w:val="00D50C06"/>
    <w:rsid w:val="00D51EAA"/>
    <w:rsid w:val="00D55B23"/>
    <w:rsid w:val="00D57C2C"/>
    <w:rsid w:val="00D620F6"/>
    <w:rsid w:val="00D63A44"/>
    <w:rsid w:val="00D65E82"/>
    <w:rsid w:val="00D70BCF"/>
    <w:rsid w:val="00D71A78"/>
    <w:rsid w:val="00D740C8"/>
    <w:rsid w:val="00D758A0"/>
    <w:rsid w:val="00D93527"/>
    <w:rsid w:val="00D9729D"/>
    <w:rsid w:val="00DA25D5"/>
    <w:rsid w:val="00DA7099"/>
    <w:rsid w:val="00DA7EDC"/>
    <w:rsid w:val="00DB6517"/>
    <w:rsid w:val="00DC40A7"/>
    <w:rsid w:val="00DD4A28"/>
    <w:rsid w:val="00DE094A"/>
    <w:rsid w:val="00DF149C"/>
    <w:rsid w:val="00DF31D6"/>
    <w:rsid w:val="00DF55CE"/>
    <w:rsid w:val="00E055DD"/>
    <w:rsid w:val="00E20887"/>
    <w:rsid w:val="00E23E9F"/>
    <w:rsid w:val="00E24414"/>
    <w:rsid w:val="00E335E3"/>
    <w:rsid w:val="00E413A9"/>
    <w:rsid w:val="00E47048"/>
    <w:rsid w:val="00E549B2"/>
    <w:rsid w:val="00E5666A"/>
    <w:rsid w:val="00E74881"/>
    <w:rsid w:val="00E7682B"/>
    <w:rsid w:val="00E8329A"/>
    <w:rsid w:val="00E84B96"/>
    <w:rsid w:val="00E87AB7"/>
    <w:rsid w:val="00E95072"/>
    <w:rsid w:val="00EA11A4"/>
    <w:rsid w:val="00EA347D"/>
    <w:rsid w:val="00EA4E6D"/>
    <w:rsid w:val="00EA5674"/>
    <w:rsid w:val="00EA63B4"/>
    <w:rsid w:val="00EB2752"/>
    <w:rsid w:val="00EB27BD"/>
    <w:rsid w:val="00EB565E"/>
    <w:rsid w:val="00EB5D1E"/>
    <w:rsid w:val="00EB71F4"/>
    <w:rsid w:val="00EC145C"/>
    <w:rsid w:val="00EC3CFF"/>
    <w:rsid w:val="00ED006B"/>
    <w:rsid w:val="00ED29B3"/>
    <w:rsid w:val="00ED4806"/>
    <w:rsid w:val="00ED7902"/>
    <w:rsid w:val="00EE2471"/>
    <w:rsid w:val="00EE2555"/>
    <w:rsid w:val="00EE4FFD"/>
    <w:rsid w:val="00EE553A"/>
    <w:rsid w:val="00EE72F3"/>
    <w:rsid w:val="00EF3545"/>
    <w:rsid w:val="00EF3EBE"/>
    <w:rsid w:val="00F00656"/>
    <w:rsid w:val="00F03B8C"/>
    <w:rsid w:val="00F0617B"/>
    <w:rsid w:val="00F06193"/>
    <w:rsid w:val="00F17188"/>
    <w:rsid w:val="00F20FF6"/>
    <w:rsid w:val="00F259D3"/>
    <w:rsid w:val="00F322EC"/>
    <w:rsid w:val="00F3426A"/>
    <w:rsid w:val="00F61EFF"/>
    <w:rsid w:val="00F626B4"/>
    <w:rsid w:val="00F74BC9"/>
    <w:rsid w:val="00F90ABD"/>
    <w:rsid w:val="00F954AB"/>
    <w:rsid w:val="00FA45EE"/>
    <w:rsid w:val="00FB591E"/>
    <w:rsid w:val="00FB5F67"/>
    <w:rsid w:val="00FB6E5E"/>
    <w:rsid w:val="00FC4B54"/>
    <w:rsid w:val="00FC5080"/>
    <w:rsid w:val="00FC5984"/>
    <w:rsid w:val="00FC6DEB"/>
    <w:rsid w:val="00FD2811"/>
    <w:rsid w:val="00FD5CF5"/>
    <w:rsid w:val="00FF05AF"/>
    <w:rsid w:val="00FF299E"/>
    <w:rsid w:val="00FF3681"/>
    <w:rsid w:val="00FF7D97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363F"/>
  <w15:docId w15:val="{0663C245-FE12-1743-AEF1-B3FE3AF1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A62"/>
    <w:pPr>
      <w:widowControl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7684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7684A"/>
    <w:rPr>
      <w:b/>
      <w:bCs/>
    </w:rPr>
  </w:style>
  <w:style w:type="character" w:customStyle="1" w:styleId="citation-316">
    <w:name w:val="citation-316"/>
    <w:basedOn w:val="DefaultParagraphFont"/>
    <w:rsid w:val="003D054B"/>
  </w:style>
  <w:style w:type="character" w:customStyle="1" w:styleId="citation-315">
    <w:name w:val="citation-315"/>
    <w:basedOn w:val="DefaultParagraphFont"/>
    <w:rsid w:val="003D054B"/>
  </w:style>
  <w:style w:type="character" w:customStyle="1" w:styleId="citation-314">
    <w:name w:val="citation-314"/>
    <w:basedOn w:val="DefaultParagraphFont"/>
    <w:rsid w:val="003D054B"/>
  </w:style>
  <w:style w:type="character" w:customStyle="1" w:styleId="citation-313">
    <w:name w:val="citation-313"/>
    <w:basedOn w:val="DefaultParagraphFont"/>
    <w:rsid w:val="003D054B"/>
  </w:style>
  <w:style w:type="character" w:customStyle="1" w:styleId="citation-312">
    <w:name w:val="citation-312"/>
    <w:basedOn w:val="DefaultParagraphFont"/>
    <w:rsid w:val="003D054B"/>
  </w:style>
  <w:style w:type="character" w:customStyle="1" w:styleId="citation-287">
    <w:name w:val="citation-287"/>
    <w:basedOn w:val="DefaultParagraphFont"/>
    <w:rsid w:val="006F0245"/>
  </w:style>
  <w:style w:type="character" w:customStyle="1" w:styleId="citation-283">
    <w:name w:val="citation-283"/>
    <w:basedOn w:val="DefaultParagraphFont"/>
    <w:rsid w:val="006F0245"/>
  </w:style>
  <w:style w:type="character" w:customStyle="1" w:styleId="citation-282">
    <w:name w:val="citation-282"/>
    <w:basedOn w:val="DefaultParagraphFont"/>
    <w:rsid w:val="006F0245"/>
  </w:style>
  <w:style w:type="character" w:customStyle="1" w:styleId="citation-281">
    <w:name w:val="citation-281"/>
    <w:basedOn w:val="DefaultParagraphFont"/>
    <w:rsid w:val="006F0245"/>
  </w:style>
  <w:style w:type="character" w:customStyle="1" w:styleId="citation-273">
    <w:name w:val="citation-273"/>
    <w:basedOn w:val="DefaultParagraphFont"/>
    <w:rsid w:val="00C31DF0"/>
  </w:style>
  <w:style w:type="character" w:customStyle="1" w:styleId="citation-272">
    <w:name w:val="citation-272"/>
    <w:basedOn w:val="DefaultParagraphFont"/>
    <w:rsid w:val="00C31DF0"/>
  </w:style>
  <w:style w:type="character" w:customStyle="1" w:styleId="citation-265">
    <w:name w:val="citation-265"/>
    <w:basedOn w:val="DefaultParagraphFont"/>
    <w:rsid w:val="00150577"/>
  </w:style>
  <w:style w:type="character" w:customStyle="1" w:styleId="citation-261">
    <w:name w:val="citation-261"/>
    <w:basedOn w:val="DefaultParagraphFont"/>
    <w:rsid w:val="00AA0CF0"/>
  </w:style>
  <w:style w:type="character" w:customStyle="1" w:styleId="citation-260">
    <w:name w:val="citation-260"/>
    <w:basedOn w:val="DefaultParagraphFont"/>
    <w:rsid w:val="00AA0CF0"/>
  </w:style>
  <w:style w:type="character" w:customStyle="1" w:styleId="citation-259">
    <w:name w:val="citation-259"/>
    <w:basedOn w:val="DefaultParagraphFont"/>
    <w:rsid w:val="00AA0CF0"/>
  </w:style>
  <w:style w:type="character" w:customStyle="1" w:styleId="Heading3Char">
    <w:name w:val="Heading 3 Char"/>
    <w:basedOn w:val="DefaultParagraphFont"/>
    <w:link w:val="Heading3"/>
    <w:uiPriority w:val="9"/>
    <w:rsid w:val="00291FA8"/>
    <w:rPr>
      <w:b/>
      <w:sz w:val="28"/>
      <w:szCs w:val="28"/>
    </w:rPr>
  </w:style>
  <w:style w:type="table" w:styleId="TableGrid">
    <w:name w:val="Table Grid"/>
    <w:basedOn w:val="TableNormal"/>
    <w:uiPriority w:val="39"/>
    <w:rsid w:val="00AB4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AB48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7ColourfulAccent1">
    <w:name w:val="Grid Table 7 Colorful Accent 1"/>
    <w:basedOn w:val="TableNormal"/>
    <w:uiPriority w:val="52"/>
    <w:rsid w:val="00AD333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urful">
    <w:name w:val="Grid Table 7 Colorful"/>
    <w:basedOn w:val="TableNormal"/>
    <w:uiPriority w:val="52"/>
    <w:rsid w:val="00AD333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urful">
    <w:name w:val="List Table 7 Colorful"/>
    <w:basedOn w:val="TableNormal"/>
    <w:uiPriority w:val="52"/>
    <w:rsid w:val="00AD333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AD333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AD3335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AD3335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DE094A"/>
    <w:pPr>
      <w:spacing w:after="200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BE75FC"/>
    <w:pPr>
      <w:widowControl/>
    </w:pPr>
  </w:style>
  <w:style w:type="paragraph" w:styleId="ListParagraph">
    <w:name w:val="List Paragraph"/>
    <w:basedOn w:val="Normal"/>
    <w:uiPriority w:val="34"/>
    <w:qFormat/>
    <w:rsid w:val="00233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3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347D"/>
  </w:style>
  <w:style w:type="paragraph" w:styleId="Footer">
    <w:name w:val="footer"/>
    <w:basedOn w:val="Normal"/>
    <w:link w:val="FooterChar"/>
    <w:uiPriority w:val="99"/>
    <w:unhideWhenUsed/>
    <w:rsid w:val="00EA3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347D"/>
  </w:style>
  <w:style w:type="paragraph" w:styleId="FootnoteText">
    <w:name w:val="footnote text"/>
    <w:basedOn w:val="Normal"/>
    <w:link w:val="FootnoteTextChar"/>
    <w:uiPriority w:val="99"/>
    <w:semiHidden/>
    <w:unhideWhenUsed/>
    <w:rsid w:val="00EA34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34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EA347D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B068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B068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B0687"/>
    <w:pPr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0687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B0687"/>
    <w:pPr>
      <w:spacing w:before="120"/>
    </w:pPr>
    <w:rPr>
      <w:rFonts w:asciiTheme="minorHAnsi" w:hAnsi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B068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B068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B068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B068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B068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B0687"/>
    <w:pPr>
      <w:ind w:left="1760"/>
    </w:pPr>
    <w:rPr>
      <w:rFonts w:asciiTheme="minorHAnsi" w:hAnsi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76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7681"/>
    <w:rPr>
      <w:color w:val="800080" w:themeColor="followedHyperlink"/>
      <w:u w:val="single"/>
    </w:rPr>
  </w:style>
  <w:style w:type="character" w:customStyle="1" w:styleId="relative">
    <w:name w:val="relative"/>
    <w:basedOn w:val="DefaultParagraphFont"/>
    <w:rsid w:val="00004FEA"/>
  </w:style>
  <w:style w:type="paragraph" w:customStyle="1" w:styleId="not-prose">
    <w:name w:val="not-prose"/>
    <w:basedOn w:val="Normal"/>
    <w:rsid w:val="00004FEA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F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4F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m11.safelinks.protection.outlook.com/?url=https%3A%2F%2Fpubmed.ncbi.nlm.nih.gov%2F38989278%2F%3Futm_source%3Dchatgpt.com&amp;data=05%7C02%7Csauravverma%40arizona.edu%7C4c095a29ab5d42cec88c08ddf2df7023%7C5ee35505eb8e4929937d645df5013288%7C1%7C0%7C638933763676862392%7CUnknown%7CTWFpbGZsb3d8eyJFbXB0eU1hcGkiOnRydWUsIlYiOiIwLjAuMDAwMCIsIlAiOiJXaW4zMiIsIkFOIjoiTWFpbCIsIldUIjoyfQ%3D%3D%7C0%7C%7C%7C&amp;sdata=JN6u%2FnfwbzCETIRUk1QkuSCkdz89hhGhjp6ZOHxFpKQ%3D&amp;reserved=0" TargetMode="External"/><Relationship Id="rId18" Type="http://schemas.openxmlformats.org/officeDocument/2006/relationships/hyperlink" Target="https://www.nature.com/articles/s41598-024-57798-1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nam11.safelinks.protection.outlook.com/?url=https%3A%2F%2Fpubmed.ncbi.nlm.nih.gov%2F33328123%2F%3Futm_source%3Dchatgpt.com&amp;data=05%7C02%7Csauravverma%40arizona.edu%7C4c095a29ab5d42cec88c08ddf2df7023%7C5ee35505eb8e4929937d645df5013288%7C1%7C0%7C638933763676837981%7CUnknown%7CTWFpbGZsb3d8eyJFbXB0eU1hcGkiOnRydWUsIlYiOiIwLjAuMDAwMCIsIlAiOiJXaW4zMiIsIkFOIjoiTWFpbCIsIldUIjoyfQ%3D%3D%7C0%7C%7C%7C&amp;sdata=A7xiKIu%2FwXQYeukoyvez4sosIFokgfsJ3iaahpvYSUQ%3D&amp;reserved=0" TargetMode="External"/><Relationship Id="rId17" Type="http://schemas.openxmlformats.org/officeDocument/2006/relationships/hyperlink" Target="https://pubmed.ncbi.nlm.nih.gov/40014336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am11.safelinks.protection.outlook.com/?url=https%3A%2F%2Fpubmed.ncbi.nlm.nih.gov%2F37671422%2F%3Futm_source%3Dchatgpt.com&amp;data=05%7C02%7Csauravverma%40arizona.edu%7C4c095a29ab5d42cec88c08ddf2df7023%7C5ee35505eb8e4929937d645df5013288%7C1%7C0%7C638933763676909739%7CUnknown%7CTWFpbGZsb3d8eyJFbXB0eU1hcGkiOnRydWUsIlYiOiIwLjAuMDAwMCIsIlAiOiJXaW4zMiIsIkFOIjoiTWFpbCIsIldUIjoyfQ%3D%3D%7C0%7C%7C%7C&amp;sdata=L4pyD1IKWd2uZI8bDjCOt12J99ypz5TiCIxOKR9BkCs%3D&amp;reserved=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html/2312.07352v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am11.safelinks.protection.outlook.com/?url=https%3A%2F%2Fpubmed.ncbi.nlm.nih.gov%2F39924305%2F%3Futm_source%3Dchatgpt.com&amp;data=05%7C02%7Csauravverma%40arizona.edu%7C4c095a29ab5d42cec88c08ddf2df7023%7C5ee35505eb8e4929937d645df5013288%7C1%7C0%7C638933763676893869%7CUnknown%7CTWFpbGZsb3d8eyJFbXB0eU1hcGkiOnRydWUsIlYiOiIwLjAuMDAwMCIsIlAiOiJXaW4zMiIsIkFOIjoiTWFpbCIsIldUIjoyfQ%3D%3D%7C0%7C%7C%7C&amp;sdata=HtZuFhzRYm4yb%2B6Ob0PJJPmyh2jKNA9LgGteAZ5LtCQ%3D&amp;reserved=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arxiv.org/html/2406.07471v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am11.safelinks.protection.outlook.com/?url=https%3A%2F%2Fpubmed.ncbi.nlm.nih.gov%2F37659103%2F%3Futm_source%3Dchatgpt.com&amp;data=05%7C02%7Csauravverma%40arizona.edu%7C4c095a29ab5d42cec88c08ddf2df7023%7C5ee35505eb8e4929937d645df5013288%7C1%7C0%7C638933763676878587%7CUnknown%7CTWFpbGZsb3d8eyJFbXB0eU1hcGkiOnRydWUsIlYiOiIwLjAuMDAwMCIsIlAiOiJXaW4zMiIsIkFOIjoiTWFpbCIsIldUIjoyfQ%3D%3D%7C0%7C%7C%7C&amp;sdata=HCmq1Ge0ci1dDFEhyCeJ7v46LN0BVVeX7U4lyB2FF24%3D&amp;reserved=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221C21-42F2-8149-8DFB-779D05833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Verma, Saurav - (sauravverma)</cp:lastModifiedBy>
  <cp:revision>344</cp:revision>
  <dcterms:created xsi:type="dcterms:W3CDTF">2025-09-01T07:42:00Z</dcterms:created>
  <dcterms:modified xsi:type="dcterms:W3CDTF">2025-10-03T20:43:00Z</dcterms:modified>
</cp:coreProperties>
</file>