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7243" w14:textId="36AE4BA0" w:rsidR="00FB75C8" w:rsidRDefault="007A3A20">
      <w:r>
        <w:t>Lab assignment 10.4</w:t>
      </w:r>
    </w:p>
    <w:p w14:paraId="353C2DD5" w14:textId="7FBAA4D2" w:rsidR="008C7E83" w:rsidRDefault="008C7E83">
      <w:pPr>
        <w:rPr>
          <w:b/>
          <w:bCs/>
        </w:rPr>
      </w:pPr>
      <w:r>
        <w:t>Task 1:</w:t>
      </w:r>
      <w:r w:rsidR="00FA62E9" w:rsidRPr="00FA62E9">
        <w:rPr>
          <w:rFonts w:ascii="Times New Roman" w:hAnsi="Times New Roman" w:cs="Times New Roman"/>
          <w:b/>
          <w:bCs/>
        </w:rPr>
        <w:t xml:space="preserve"> </w:t>
      </w:r>
      <w:r w:rsidR="00FA62E9" w:rsidRPr="00FA62E9">
        <w:rPr>
          <w:b/>
          <w:bCs/>
        </w:rPr>
        <w:t>Syntax and Error Detection</w:t>
      </w:r>
    </w:p>
    <w:p w14:paraId="4399F891" w14:textId="1B541D5F" w:rsidR="00FA62E9" w:rsidRPr="000B60D2" w:rsidRDefault="00FA62E9">
      <w:r w:rsidRPr="000B60D2">
        <w:t>Wrong code</w:t>
      </w:r>
      <w:r w:rsidR="00CC063E">
        <w:t>:</w:t>
      </w:r>
    </w:p>
    <w:p w14:paraId="596A61F9" w14:textId="571FB169" w:rsidR="00FA62E9" w:rsidRDefault="000B60D2">
      <w:pPr>
        <w:rPr>
          <w:noProof/>
        </w:rPr>
      </w:pPr>
      <w:r>
        <w:rPr>
          <w:noProof/>
        </w:rPr>
        <w:drawing>
          <wp:inline distT="0" distB="0" distL="0" distR="0" wp14:anchorId="211A66BF" wp14:editId="0227CEE6">
            <wp:extent cx="5486400" cy="3870960"/>
            <wp:effectExtent l="0" t="0" r="0" b="0"/>
            <wp:docPr id="2051092357" name="Picture 1" descr="A computer screen shot of a program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92357" name="Picture 1" descr="A computer screen shot of a program co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B157" w14:textId="04F78EDF" w:rsidR="000B60D2" w:rsidRDefault="000B60D2">
      <w:pPr>
        <w:rPr>
          <w:noProof/>
        </w:rPr>
      </w:pPr>
      <w:r>
        <w:rPr>
          <w:noProof/>
        </w:rPr>
        <w:t>Correct code</w:t>
      </w:r>
      <w:r w:rsidR="00CC063E">
        <w:rPr>
          <w:noProof/>
        </w:rPr>
        <w:t>:</w:t>
      </w:r>
    </w:p>
    <w:p w14:paraId="6E891C97" w14:textId="784E078E" w:rsidR="00CC063E" w:rsidRDefault="00CC063E">
      <w:r w:rsidRPr="00CC063E">
        <w:drawing>
          <wp:inline distT="0" distB="0" distL="0" distR="0" wp14:anchorId="6484DB2E" wp14:editId="047C122F">
            <wp:extent cx="5731510" cy="3451225"/>
            <wp:effectExtent l="0" t="0" r="2540" b="0"/>
            <wp:docPr id="1231789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892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73F5" w14:textId="0191553C" w:rsidR="00EA5B95" w:rsidRDefault="003872D3">
      <w:pPr>
        <w:rPr>
          <w:b/>
          <w:bCs/>
        </w:rPr>
      </w:pPr>
      <w:r>
        <w:lastRenderedPageBreak/>
        <w:t>Task 2:</w:t>
      </w:r>
      <w:r w:rsidR="00457BAC" w:rsidRPr="00457BAC">
        <w:rPr>
          <w:rFonts w:ascii="Times New Roman" w:hAnsi="Times New Roman" w:cs="Times New Roman"/>
          <w:b/>
          <w:bCs/>
        </w:rPr>
        <w:t xml:space="preserve"> </w:t>
      </w:r>
      <w:r w:rsidR="00457BAC" w:rsidRPr="00457BAC">
        <w:rPr>
          <w:b/>
          <w:bCs/>
        </w:rPr>
        <w:t>Logical and Performance Issue Review</w:t>
      </w:r>
    </w:p>
    <w:p w14:paraId="05508E01" w14:textId="4A50EC3F" w:rsidR="00457BAC" w:rsidRDefault="00A003AB">
      <w:r w:rsidRPr="00A003AB">
        <w:rPr>
          <w:b/>
          <w:bCs/>
        </w:rPr>
        <w:drawing>
          <wp:inline distT="0" distB="0" distL="0" distR="0" wp14:anchorId="1D8407B4" wp14:editId="148C80BC">
            <wp:extent cx="5731510" cy="3258185"/>
            <wp:effectExtent l="0" t="0" r="2540" b="0"/>
            <wp:docPr id="1080965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54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6B55" w14:textId="130D7673" w:rsidR="00A003AB" w:rsidRDefault="00C91003">
      <w:r>
        <w:t>Optimized code:</w:t>
      </w:r>
    </w:p>
    <w:p w14:paraId="55EC4A9D" w14:textId="67BB2E5E" w:rsidR="00C91003" w:rsidRDefault="00C91003">
      <w:r w:rsidRPr="00C91003">
        <w:drawing>
          <wp:inline distT="0" distB="0" distL="0" distR="0" wp14:anchorId="12EEA910" wp14:editId="7AC29448">
            <wp:extent cx="5731510" cy="3277870"/>
            <wp:effectExtent l="0" t="0" r="2540" b="0"/>
            <wp:docPr id="779325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56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6E52" w14:textId="77777777" w:rsidR="00C91003" w:rsidRDefault="00C91003"/>
    <w:p w14:paraId="46CC31C0" w14:textId="77777777" w:rsidR="00C91003" w:rsidRDefault="00C91003"/>
    <w:p w14:paraId="0A30E77E" w14:textId="77777777" w:rsidR="00C91003" w:rsidRDefault="00C91003"/>
    <w:p w14:paraId="1802DB6B" w14:textId="77777777" w:rsidR="00C91003" w:rsidRDefault="00C91003"/>
    <w:p w14:paraId="1561EFDC" w14:textId="5D18A796" w:rsidR="00C91003" w:rsidRDefault="00C91003">
      <w:pPr>
        <w:rPr>
          <w:b/>
          <w:bCs/>
        </w:rPr>
      </w:pPr>
      <w:r>
        <w:lastRenderedPageBreak/>
        <w:t>Task 3:</w:t>
      </w:r>
      <w:r w:rsidR="00101921" w:rsidRPr="00101921">
        <w:rPr>
          <w:rFonts w:ascii="Times New Roman" w:hAnsi="Times New Roman" w:cs="Times New Roman"/>
          <w:b/>
          <w:bCs/>
        </w:rPr>
        <w:t xml:space="preserve"> </w:t>
      </w:r>
      <w:r w:rsidR="00101921" w:rsidRPr="00101921">
        <w:rPr>
          <w:b/>
          <w:bCs/>
        </w:rPr>
        <w:t>Code Refactoring for Readability</w:t>
      </w:r>
    </w:p>
    <w:p w14:paraId="0AF4439E" w14:textId="2A00D63E" w:rsidR="00101921" w:rsidRDefault="009D6C40">
      <w:r w:rsidRPr="009D6C40">
        <w:drawing>
          <wp:inline distT="0" distB="0" distL="0" distR="0" wp14:anchorId="7D27DBC4" wp14:editId="4460A4AD">
            <wp:extent cx="5731510" cy="3216910"/>
            <wp:effectExtent l="0" t="0" r="2540" b="2540"/>
            <wp:docPr id="143891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96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92E" w14:textId="3695BEA7" w:rsidR="00987790" w:rsidRDefault="00252CA1">
      <w:r w:rsidRPr="00252CA1">
        <w:t xml:space="preserve">Function renamed to </w:t>
      </w:r>
      <w:proofErr w:type="spellStart"/>
      <w:r w:rsidRPr="00252CA1">
        <w:t>calculate_factorial</w:t>
      </w:r>
      <w:proofErr w:type="spellEnd"/>
      <w:r>
        <w:t>:</w:t>
      </w:r>
    </w:p>
    <w:p w14:paraId="69B15773" w14:textId="778558C3" w:rsidR="00000596" w:rsidRDefault="00000596">
      <w:r w:rsidRPr="00000596">
        <w:drawing>
          <wp:inline distT="0" distB="0" distL="0" distR="0" wp14:anchorId="51AB1C49" wp14:editId="5F735D59">
            <wp:extent cx="5731510" cy="3255645"/>
            <wp:effectExtent l="0" t="0" r="2540" b="1905"/>
            <wp:docPr id="1345139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399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A6B" w14:textId="77777777" w:rsidR="00252CA1" w:rsidRDefault="00252CA1"/>
    <w:p w14:paraId="1C62B3CF" w14:textId="77777777" w:rsidR="00252CA1" w:rsidRDefault="00252CA1"/>
    <w:p w14:paraId="2FB87696" w14:textId="77777777" w:rsidR="00252CA1" w:rsidRDefault="00252CA1"/>
    <w:p w14:paraId="6277254C" w14:textId="77777777" w:rsidR="00252CA1" w:rsidRDefault="00252CA1"/>
    <w:p w14:paraId="6DBD391A" w14:textId="77777777" w:rsidR="00252CA1" w:rsidRDefault="00252CA1"/>
    <w:p w14:paraId="52728C24" w14:textId="0208122F" w:rsidR="00252CA1" w:rsidRDefault="00252CA1">
      <w:r>
        <w:lastRenderedPageBreak/>
        <w:t>Task 4:</w:t>
      </w:r>
      <w:r w:rsidR="009F69C3" w:rsidRPr="009F69C3">
        <w:rPr>
          <w:rFonts w:ascii="Times New Roman" w:hAnsi="Times New Roman" w:cs="Times New Roman"/>
          <w:b/>
          <w:bCs/>
        </w:rPr>
        <w:t xml:space="preserve"> </w:t>
      </w:r>
      <w:r w:rsidR="009F69C3" w:rsidRPr="009F69C3">
        <w:rPr>
          <w:b/>
          <w:bCs/>
        </w:rPr>
        <w:t>Security and Error Handling Enhancement</w:t>
      </w:r>
    </w:p>
    <w:p w14:paraId="1BB00E43" w14:textId="02460BDD" w:rsidR="006E7131" w:rsidRDefault="006E7131">
      <w:r>
        <w:t>Wrong code:</w:t>
      </w:r>
      <w:r>
        <w:br/>
      </w:r>
      <w:r w:rsidRPr="006E7131">
        <w:drawing>
          <wp:inline distT="0" distB="0" distL="0" distR="0" wp14:anchorId="5441D81A" wp14:editId="7C4B7600">
            <wp:extent cx="5731510" cy="4556760"/>
            <wp:effectExtent l="0" t="0" r="2540" b="0"/>
            <wp:docPr id="106989081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0818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004" w14:textId="136A4127" w:rsidR="00EA4586" w:rsidRDefault="00EA4586">
      <w:r>
        <w:t xml:space="preserve">Correct </w:t>
      </w:r>
      <w:r w:rsidR="00EC0D83">
        <w:t>code:</w:t>
      </w:r>
    </w:p>
    <w:p w14:paraId="64076FEB" w14:textId="6A645986" w:rsidR="00EC0D83" w:rsidRDefault="00EC0D83">
      <w:r w:rsidRPr="00EC0D83">
        <w:drawing>
          <wp:inline distT="0" distB="0" distL="0" distR="0" wp14:anchorId="26CB5A86" wp14:editId="46841FA7">
            <wp:extent cx="5731510" cy="3279140"/>
            <wp:effectExtent l="0" t="0" r="2540" b="0"/>
            <wp:docPr id="2048049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93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44E5" w14:textId="406D74B0" w:rsidR="00EC0D83" w:rsidRDefault="00C15E2F">
      <w:pPr>
        <w:rPr>
          <w:b/>
          <w:bCs/>
        </w:rPr>
      </w:pPr>
      <w:r>
        <w:lastRenderedPageBreak/>
        <w:t>Task 5:</w:t>
      </w:r>
      <w:r w:rsidR="004F7A48" w:rsidRPr="004F7A48">
        <w:rPr>
          <w:rFonts w:ascii="Times New Roman" w:hAnsi="Times New Roman" w:cs="Times New Roman"/>
          <w:b/>
          <w:bCs/>
        </w:rPr>
        <w:t xml:space="preserve"> </w:t>
      </w:r>
      <w:r w:rsidR="004F7A48" w:rsidRPr="004F7A48">
        <w:rPr>
          <w:b/>
          <w:bCs/>
        </w:rPr>
        <w:t>Automated Code Review Report Generation</w:t>
      </w:r>
    </w:p>
    <w:p w14:paraId="201A99AB" w14:textId="6AAC29B3" w:rsidR="004F7A48" w:rsidRDefault="0062565A">
      <w:r w:rsidRPr="0062565A">
        <w:drawing>
          <wp:inline distT="0" distB="0" distL="0" distR="0" wp14:anchorId="69C8B0A9" wp14:editId="11750C33">
            <wp:extent cx="5731510" cy="4762500"/>
            <wp:effectExtent l="0" t="0" r="2540" b="0"/>
            <wp:docPr id="347481525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81525" name="Picture 1" descr="A screenshot of a computer program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BFF2" w14:textId="4579F630" w:rsidR="0062565A" w:rsidRDefault="0062565A">
      <w:r>
        <w:t>Correct code:</w:t>
      </w:r>
    </w:p>
    <w:p w14:paraId="0B47E724" w14:textId="336A7979" w:rsidR="0062565A" w:rsidRPr="004F7A48" w:rsidRDefault="00AD249F">
      <w:r w:rsidRPr="00AD249F">
        <w:drawing>
          <wp:inline distT="0" distB="0" distL="0" distR="0" wp14:anchorId="16C2F5D2" wp14:editId="28F25656">
            <wp:extent cx="5731510" cy="3255645"/>
            <wp:effectExtent l="0" t="0" r="2540" b="1905"/>
            <wp:docPr id="178151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62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65A" w:rsidRPr="004F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20"/>
    <w:rsid w:val="00000596"/>
    <w:rsid w:val="000B60D2"/>
    <w:rsid w:val="00101921"/>
    <w:rsid w:val="00252CA1"/>
    <w:rsid w:val="003872D3"/>
    <w:rsid w:val="00457BAC"/>
    <w:rsid w:val="004F7A48"/>
    <w:rsid w:val="0062565A"/>
    <w:rsid w:val="006E7131"/>
    <w:rsid w:val="007A3A20"/>
    <w:rsid w:val="008C7E83"/>
    <w:rsid w:val="00920FCF"/>
    <w:rsid w:val="00987790"/>
    <w:rsid w:val="009D6C40"/>
    <w:rsid w:val="009F69C3"/>
    <w:rsid w:val="00A003AB"/>
    <w:rsid w:val="00A71330"/>
    <w:rsid w:val="00AD249F"/>
    <w:rsid w:val="00B410BE"/>
    <w:rsid w:val="00C15E2F"/>
    <w:rsid w:val="00C91003"/>
    <w:rsid w:val="00CC063E"/>
    <w:rsid w:val="00EA4586"/>
    <w:rsid w:val="00EA5B95"/>
    <w:rsid w:val="00EC0D83"/>
    <w:rsid w:val="00F177AF"/>
    <w:rsid w:val="00FA62E9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2725"/>
  <w15:chartTrackingRefBased/>
  <w15:docId w15:val="{BD70CF87-7F10-44C7-BD63-9592C1EE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24</cp:revision>
  <dcterms:created xsi:type="dcterms:W3CDTF">2025-09-24T09:48:00Z</dcterms:created>
  <dcterms:modified xsi:type="dcterms:W3CDTF">2025-09-24T10:28:00Z</dcterms:modified>
</cp:coreProperties>
</file>