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918B" w14:textId="77777777" w:rsidR="004008AA" w:rsidRDefault="004008AA" w:rsidP="004008AA">
      <w:pPr>
        <w:rPr>
          <w:b/>
          <w:bCs/>
        </w:rPr>
      </w:pPr>
      <w:r w:rsidRPr="004008AA">
        <w:rPr>
          <w:b/>
          <w:bCs/>
        </w:rPr>
        <w:t>Project Report: AI Tool for Detecting Anomalies in Bank Transactions</w:t>
      </w:r>
    </w:p>
    <w:p w14:paraId="3AE9BB94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 xml:space="preserve">Course                 </w:t>
      </w:r>
      <w:proofErr w:type="gramStart"/>
      <w:r w:rsidRPr="004008AA">
        <w:rPr>
          <w:b/>
          <w:bCs/>
        </w:rPr>
        <w:t xml:space="preserve">  :</w:t>
      </w:r>
      <w:proofErr w:type="gramEnd"/>
      <w:r w:rsidRPr="004008AA">
        <w:rPr>
          <w:b/>
          <w:bCs/>
        </w:rPr>
        <w:t xml:space="preserve"> AI-ASSISTED-CODING </w:t>
      </w:r>
    </w:p>
    <w:p w14:paraId="33CDF602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 xml:space="preserve">Institution             </w:t>
      </w:r>
      <w:proofErr w:type="gramStart"/>
      <w:r w:rsidRPr="004008AA">
        <w:rPr>
          <w:b/>
          <w:bCs/>
        </w:rPr>
        <w:t xml:space="preserve">  :</w:t>
      </w:r>
      <w:proofErr w:type="gramEnd"/>
      <w:r w:rsidRPr="004008AA">
        <w:rPr>
          <w:b/>
          <w:bCs/>
        </w:rPr>
        <w:t xml:space="preserve"> SR University </w:t>
      </w:r>
    </w:p>
    <w:p w14:paraId="7F636B03" w14:textId="4EA03450" w:rsidR="004008AA" w:rsidRPr="004008AA" w:rsidRDefault="004008AA" w:rsidP="004008AA">
      <w:pPr>
        <w:rPr>
          <w:b/>
          <w:bCs/>
        </w:rPr>
      </w:pPr>
      <w:proofErr w:type="spellStart"/>
      <w:r w:rsidRPr="004008AA">
        <w:rPr>
          <w:b/>
          <w:bCs/>
        </w:rPr>
        <w:t>TeamMembers</w:t>
      </w:r>
      <w:proofErr w:type="spellEnd"/>
      <w:r w:rsidRPr="004008AA">
        <w:rPr>
          <w:b/>
          <w:bCs/>
        </w:rPr>
        <w:t xml:space="preserve">  </w:t>
      </w:r>
      <w:proofErr w:type="gramStart"/>
      <w:r w:rsidRPr="004008AA">
        <w:rPr>
          <w:b/>
          <w:bCs/>
        </w:rPr>
        <w:t xml:space="preserve">  :</w:t>
      </w:r>
      <w:proofErr w:type="gramEnd"/>
      <w:r w:rsidRPr="004008AA">
        <w:rPr>
          <w:b/>
          <w:bCs/>
        </w:rPr>
        <w:t xml:space="preserve"> 2403A523</w:t>
      </w:r>
      <w:r>
        <w:rPr>
          <w:b/>
          <w:bCs/>
        </w:rPr>
        <w:t>79</w:t>
      </w:r>
      <w:r w:rsidRPr="004008AA">
        <w:rPr>
          <w:b/>
          <w:bCs/>
        </w:rPr>
        <w:t>,2403A523</w:t>
      </w:r>
      <w:r>
        <w:rPr>
          <w:b/>
          <w:bCs/>
        </w:rPr>
        <w:t>82</w:t>
      </w:r>
      <w:r w:rsidRPr="004008AA">
        <w:rPr>
          <w:b/>
          <w:bCs/>
        </w:rPr>
        <w:t>,2403A523</w:t>
      </w:r>
      <w:r>
        <w:rPr>
          <w:b/>
          <w:bCs/>
        </w:rPr>
        <w:t>91,2403A52396</w:t>
      </w:r>
    </w:p>
    <w:p w14:paraId="112349A2" w14:textId="240D4C73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 xml:space="preserve"> Submission </w:t>
      </w:r>
      <w:proofErr w:type="gramStart"/>
      <w:r w:rsidRPr="004008AA">
        <w:rPr>
          <w:b/>
          <w:bCs/>
        </w:rPr>
        <w:t>Date :</w:t>
      </w:r>
      <w:proofErr w:type="gramEnd"/>
      <w:r w:rsidRPr="004008AA">
        <w:rPr>
          <w:b/>
          <w:bCs/>
        </w:rPr>
        <w:t xml:space="preserve"> 21/11/2025</w:t>
      </w:r>
    </w:p>
    <w:p w14:paraId="3D8985BF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1. Introduction</w:t>
      </w:r>
    </w:p>
    <w:p w14:paraId="5FDCBACA" w14:textId="77777777" w:rsidR="004008AA" w:rsidRPr="004008AA" w:rsidRDefault="004008AA" w:rsidP="004008AA">
      <w:r w:rsidRPr="004008AA">
        <w:t>Banking institutions handle millions of transactions daily, making manual fraud detection nearly impossible. Fraudulent transactions often involve unusual spending patterns, abnormal transaction times, or deviations from a customer’s routine behavior.</w:t>
      </w:r>
    </w:p>
    <w:p w14:paraId="31F6BF62" w14:textId="77777777" w:rsidR="004008AA" w:rsidRPr="004008AA" w:rsidRDefault="004008AA" w:rsidP="004008AA">
      <w:r w:rsidRPr="004008AA">
        <w:t xml:space="preserve">This project presents an </w:t>
      </w:r>
      <w:r w:rsidRPr="004008AA">
        <w:rPr>
          <w:b/>
          <w:bCs/>
        </w:rPr>
        <w:t>AI-powered anomaly detection system</w:t>
      </w:r>
      <w:r w:rsidRPr="004008AA">
        <w:t xml:space="preserve"> designed to identify suspicious bank transactions in real time. The approach combines </w:t>
      </w:r>
      <w:r w:rsidRPr="004008AA">
        <w:rPr>
          <w:b/>
          <w:bCs/>
        </w:rPr>
        <w:t>unsupervised learning (Isolation Forest, Autoencoder)</w:t>
      </w:r>
      <w:r w:rsidRPr="004008AA">
        <w:t xml:space="preserve"> with domain-driven feature engineering to accurately detect anomalies.</w:t>
      </w:r>
    </w:p>
    <w:p w14:paraId="6218F0EF" w14:textId="77777777" w:rsidR="004008AA" w:rsidRPr="004008AA" w:rsidRDefault="00000000" w:rsidP="004008AA">
      <w:r>
        <w:pict w14:anchorId="056892F5">
          <v:rect id="_x0000_i1025" style="width:0;height:1.5pt" o:hralign="center" o:hrstd="t" o:hr="t" fillcolor="#a0a0a0" stroked="f"/>
        </w:pict>
      </w:r>
    </w:p>
    <w:p w14:paraId="71DFF4F6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2. Problem Statement</w:t>
      </w:r>
    </w:p>
    <w:p w14:paraId="37C57009" w14:textId="77777777" w:rsidR="004008AA" w:rsidRPr="004008AA" w:rsidRDefault="004008AA" w:rsidP="004008AA">
      <w:r w:rsidRPr="004008AA">
        <w:t>Banks need a system that:</w:t>
      </w:r>
    </w:p>
    <w:p w14:paraId="2C67EE0D" w14:textId="77777777" w:rsidR="004008AA" w:rsidRPr="004008AA" w:rsidRDefault="004008AA" w:rsidP="004008AA">
      <w:pPr>
        <w:numPr>
          <w:ilvl w:val="0"/>
          <w:numId w:val="1"/>
        </w:numPr>
      </w:pPr>
      <w:r w:rsidRPr="004008AA">
        <w:t>Detects unusual or potentially fraudulent transactions.</w:t>
      </w:r>
    </w:p>
    <w:p w14:paraId="2A2427F7" w14:textId="77777777" w:rsidR="004008AA" w:rsidRPr="004008AA" w:rsidRDefault="004008AA" w:rsidP="004008AA">
      <w:pPr>
        <w:numPr>
          <w:ilvl w:val="0"/>
          <w:numId w:val="1"/>
        </w:numPr>
      </w:pPr>
      <w:r w:rsidRPr="004008AA">
        <w:t>Learns typical customer behavior.</w:t>
      </w:r>
    </w:p>
    <w:p w14:paraId="481DEDE5" w14:textId="77777777" w:rsidR="004008AA" w:rsidRPr="004008AA" w:rsidRDefault="004008AA" w:rsidP="004008AA">
      <w:pPr>
        <w:numPr>
          <w:ilvl w:val="0"/>
          <w:numId w:val="1"/>
        </w:numPr>
      </w:pPr>
      <w:r w:rsidRPr="004008AA">
        <w:t>Flags high-risk transactions for manual or automatic action.</w:t>
      </w:r>
    </w:p>
    <w:p w14:paraId="3F3C48C0" w14:textId="77777777" w:rsidR="004008AA" w:rsidRPr="004008AA" w:rsidRDefault="004008AA" w:rsidP="004008AA">
      <w:pPr>
        <w:numPr>
          <w:ilvl w:val="0"/>
          <w:numId w:val="1"/>
        </w:numPr>
      </w:pPr>
      <w:r w:rsidRPr="004008AA">
        <w:t>Reduces false positives to avoid inconveniencing customers.</w:t>
      </w:r>
    </w:p>
    <w:p w14:paraId="06BFD06F" w14:textId="77777777" w:rsidR="004008AA" w:rsidRPr="004008AA" w:rsidRDefault="004008AA" w:rsidP="004008AA">
      <w:pPr>
        <w:numPr>
          <w:ilvl w:val="0"/>
          <w:numId w:val="1"/>
        </w:numPr>
      </w:pPr>
      <w:r w:rsidRPr="004008AA">
        <w:t>Supports real-time transaction monitoring.</w:t>
      </w:r>
    </w:p>
    <w:p w14:paraId="07ABEE45" w14:textId="77777777" w:rsidR="004008AA" w:rsidRPr="004008AA" w:rsidRDefault="00000000" w:rsidP="004008AA">
      <w:r>
        <w:pict w14:anchorId="17DA82DE">
          <v:rect id="_x0000_i1026" style="width:0;height:1.5pt" o:hralign="center" o:hrstd="t" o:hr="t" fillcolor="#a0a0a0" stroked="f"/>
        </w:pict>
      </w:r>
    </w:p>
    <w:p w14:paraId="69E08C87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3. Objectives</w:t>
      </w:r>
    </w:p>
    <w:p w14:paraId="667C1179" w14:textId="77777777" w:rsidR="004008AA" w:rsidRPr="004008AA" w:rsidRDefault="004008AA" w:rsidP="004008AA">
      <w:pPr>
        <w:numPr>
          <w:ilvl w:val="0"/>
          <w:numId w:val="2"/>
        </w:numPr>
      </w:pPr>
      <w:r w:rsidRPr="004008AA">
        <w:t>Build a complete end-to-end anomaly detection system.</w:t>
      </w:r>
    </w:p>
    <w:p w14:paraId="40B74784" w14:textId="77777777" w:rsidR="004008AA" w:rsidRPr="004008AA" w:rsidRDefault="004008AA" w:rsidP="004008AA">
      <w:pPr>
        <w:numPr>
          <w:ilvl w:val="0"/>
          <w:numId w:val="2"/>
        </w:numPr>
      </w:pPr>
      <w:r w:rsidRPr="004008AA">
        <w:t>Create a machine learning pipeline to train models.</w:t>
      </w:r>
    </w:p>
    <w:p w14:paraId="523F76C2" w14:textId="77777777" w:rsidR="004008AA" w:rsidRPr="004008AA" w:rsidRDefault="004008AA" w:rsidP="004008AA">
      <w:pPr>
        <w:numPr>
          <w:ilvl w:val="0"/>
          <w:numId w:val="2"/>
        </w:numPr>
      </w:pPr>
      <w:r w:rsidRPr="004008AA">
        <w:t>Develop a scoring API to evaluate new transactions.</w:t>
      </w:r>
    </w:p>
    <w:p w14:paraId="67BBC837" w14:textId="77777777" w:rsidR="004008AA" w:rsidRPr="004008AA" w:rsidRDefault="004008AA" w:rsidP="004008AA">
      <w:pPr>
        <w:numPr>
          <w:ilvl w:val="0"/>
          <w:numId w:val="2"/>
        </w:numPr>
      </w:pPr>
      <w:r w:rsidRPr="004008AA">
        <w:t>Build a web interface for user interaction.</w:t>
      </w:r>
    </w:p>
    <w:p w14:paraId="29FCDAB8" w14:textId="77777777" w:rsidR="004008AA" w:rsidRPr="004008AA" w:rsidRDefault="004008AA" w:rsidP="004008AA">
      <w:pPr>
        <w:numPr>
          <w:ilvl w:val="0"/>
          <w:numId w:val="2"/>
        </w:numPr>
      </w:pPr>
      <w:r w:rsidRPr="004008AA">
        <w:t>Automate detection actions (no action, soft alert, manual review, block).</w:t>
      </w:r>
    </w:p>
    <w:p w14:paraId="645F9E88" w14:textId="77777777" w:rsidR="004008AA" w:rsidRPr="004008AA" w:rsidRDefault="00000000" w:rsidP="004008AA">
      <w:r>
        <w:lastRenderedPageBreak/>
        <w:pict w14:anchorId="34DB4B87">
          <v:rect id="_x0000_i1027" style="width:0;height:1.5pt" o:hralign="center" o:hrstd="t" o:hr="t" fillcolor="#a0a0a0" stroked="f"/>
        </w:pict>
      </w:r>
    </w:p>
    <w:p w14:paraId="4351B181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4. System Architecture</w:t>
      </w:r>
    </w:p>
    <w:p w14:paraId="3013837F" w14:textId="77777777" w:rsidR="004008AA" w:rsidRPr="004008AA" w:rsidRDefault="004008AA" w:rsidP="004008AA">
      <w:r w:rsidRPr="004008AA">
        <w:t>The project includes three major components:</w:t>
      </w:r>
    </w:p>
    <w:p w14:paraId="77A86C9C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4.1 Data Pipeline</w:t>
      </w:r>
    </w:p>
    <w:p w14:paraId="135B95D5" w14:textId="77777777" w:rsidR="004008AA" w:rsidRPr="004008AA" w:rsidRDefault="004008AA" w:rsidP="004008AA">
      <w:pPr>
        <w:numPr>
          <w:ilvl w:val="0"/>
          <w:numId w:val="3"/>
        </w:numPr>
      </w:pPr>
      <w:r w:rsidRPr="004008AA">
        <w:t>Synthetic transaction data generation.</w:t>
      </w:r>
    </w:p>
    <w:p w14:paraId="3B8FDB47" w14:textId="77777777" w:rsidR="004008AA" w:rsidRPr="004008AA" w:rsidRDefault="004008AA" w:rsidP="004008AA">
      <w:pPr>
        <w:numPr>
          <w:ilvl w:val="0"/>
          <w:numId w:val="3"/>
        </w:numPr>
      </w:pPr>
      <w:r w:rsidRPr="004008AA">
        <w:t>Preprocessing &amp; cleaning.</w:t>
      </w:r>
    </w:p>
    <w:p w14:paraId="18DC16E6" w14:textId="77777777" w:rsidR="004008AA" w:rsidRPr="004008AA" w:rsidRDefault="004008AA" w:rsidP="004008AA">
      <w:pPr>
        <w:numPr>
          <w:ilvl w:val="0"/>
          <w:numId w:val="3"/>
        </w:numPr>
      </w:pPr>
      <w:r w:rsidRPr="004008AA">
        <w:t>Feature engineering.</w:t>
      </w:r>
    </w:p>
    <w:p w14:paraId="4E6742CE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4.2 Machine Learning Models</w:t>
      </w:r>
    </w:p>
    <w:p w14:paraId="6A7ABD16" w14:textId="77777777" w:rsidR="004008AA" w:rsidRPr="004008AA" w:rsidRDefault="004008AA" w:rsidP="004008AA">
      <w:pPr>
        <w:numPr>
          <w:ilvl w:val="0"/>
          <w:numId w:val="4"/>
        </w:numPr>
      </w:pPr>
      <w:r w:rsidRPr="004008AA">
        <w:rPr>
          <w:b/>
          <w:bCs/>
        </w:rPr>
        <w:t>Isolation Forest:</w:t>
      </w:r>
      <w:r w:rsidRPr="004008AA">
        <w:t xml:space="preserve"> Detects anomalies via isolation depth.</w:t>
      </w:r>
    </w:p>
    <w:p w14:paraId="01B4F68C" w14:textId="77777777" w:rsidR="004008AA" w:rsidRPr="004008AA" w:rsidRDefault="004008AA" w:rsidP="004008AA">
      <w:pPr>
        <w:numPr>
          <w:ilvl w:val="0"/>
          <w:numId w:val="4"/>
        </w:numPr>
      </w:pPr>
      <w:r w:rsidRPr="004008AA">
        <w:rPr>
          <w:b/>
          <w:bCs/>
        </w:rPr>
        <w:t>Autoencoder:</w:t>
      </w:r>
      <w:r w:rsidRPr="004008AA">
        <w:t xml:space="preserve"> Neural network that identifies deviations from normal reconstruction.</w:t>
      </w:r>
    </w:p>
    <w:p w14:paraId="16630E83" w14:textId="77777777" w:rsidR="004008AA" w:rsidRPr="004008AA" w:rsidRDefault="004008AA" w:rsidP="004008AA">
      <w:pPr>
        <w:numPr>
          <w:ilvl w:val="0"/>
          <w:numId w:val="4"/>
        </w:numPr>
      </w:pPr>
      <w:r w:rsidRPr="004008AA">
        <w:rPr>
          <w:b/>
          <w:bCs/>
        </w:rPr>
        <w:t>Combined Score:</w:t>
      </w:r>
      <w:r w:rsidRPr="004008AA">
        <w:t xml:space="preserve"> Weighted score to make decisions.</w:t>
      </w:r>
    </w:p>
    <w:p w14:paraId="71306D2A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4.3 Deployment Layer</w:t>
      </w:r>
    </w:p>
    <w:p w14:paraId="69D8D03A" w14:textId="77777777" w:rsidR="004008AA" w:rsidRPr="004008AA" w:rsidRDefault="004008AA" w:rsidP="004008AA">
      <w:pPr>
        <w:numPr>
          <w:ilvl w:val="0"/>
          <w:numId w:val="5"/>
        </w:numPr>
      </w:pPr>
      <w:proofErr w:type="spellStart"/>
      <w:r w:rsidRPr="004008AA">
        <w:rPr>
          <w:b/>
          <w:bCs/>
        </w:rPr>
        <w:t>FastAPI</w:t>
      </w:r>
      <w:proofErr w:type="spellEnd"/>
      <w:r w:rsidRPr="004008AA">
        <w:rPr>
          <w:b/>
          <w:bCs/>
        </w:rPr>
        <w:t xml:space="preserve"> Backend</w:t>
      </w:r>
      <w:r w:rsidRPr="004008AA">
        <w:t xml:space="preserve"> to score live transactions.</w:t>
      </w:r>
    </w:p>
    <w:p w14:paraId="3DB93788" w14:textId="77777777" w:rsidR="004008AA" w:rsidRPr="004008AA" w:rsidRDefault="004008AA" w:rsidP="004008AA">
      <w:pPr>
        <w:numPr>
          <w:ilvl w:val="0"/>
          <w:numId w:val="5"/>
        </w:numPr>
      </w:pPr>
      <w:r w:rsidRPr="004008AA">
        <w:rPr>
          <w:b/>
          <w:bCs/>
        </w:rPr>
        <w:t>Web UI</w:t>
      </w:r>
      <w:r w:rsidRPr="004008AA">
        <w:t xml:space="preserve"> to enter input and </w:t>
      </w:r>
      <w:proofErr w:type="spellStart"/>
      <w:r w:rsidRPr="004008AA">
        <w:t>visualise</w:t>
      </w:r>
      <w:proofErr w:type="spellEnd"/>
      <w:r w:rsidRPr="004008AA">
        <w:t xml:space="preserve"> model output.</w:t>
      </w:r>
    </w:p>
    <w:p w14:paraId="05943CEB" w14:textId="77777777" w:rsidR="004008AA" w:rsidRPr="004008AA" w:rsidRDefault="004008AA" w:rsidP="004008AA">
      <w:pPr>
        <w:numPr>
          <w:ilvl w:val="0"/>
          <w:numId w:val="5"/>
        </w:numPr>
      </w:pPr>
      <w:r w:rsidRPr="004008AA">
        <w:rPr>
          <w:b/>
          <w:bCs/>
        </w:rPr>
        <w:t>Action Rules</w:t>
      </w:r>
      <w:r w:rsidRPr="004008AA">
        <w:t xml:space="preserve"> to classify risk.</w:t>
      </w:r>
    </w:p>
    <w:p w14:paraId="22F1B50D" w14:textId="77777777" w:rsidR="004008AA" w:rsidRPr="004008AA" w:rsidRDefault="00000000" w:rsidP="004008AA">
      <w:r>
        <w:pict w14:anchorId="5BED3B74">
          <v:rect id="_x0000_i1028" style="width:0;height:1.5pt" o:hralign="center" o:hrstd="t" o:hr="t" fillcolor="#a0a0a0" stroked="f"/>
        </w:pict>
      </w:r>
    </w:p>
    <w:p w14:paraId="2DBB779C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5. Dataset Description</w:t>
      </w:r>
    </w:p>
    <w:p w14:paraId="0BE864E1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Synthetic data fields:</w:t>
      </w:r>
    </w:p>
    <w:p w14:paraId="6D72D0F8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Transaction ID</w:t>
      </w:r>
    </w:p>
    <w:p w14:paraId="68C7B400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Customer ID</w:t>
      </w:r>
    </w:p>
    <w:p w14:paraId="50515238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Amount</w:t>
      </w:r>
    </w:p>
    <w:p w14:paraId="5ACC0F99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Hour of day</w:t>
      </w:r>
    </w:p>
    <w:p w14:paraId="617F57F1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Channel (mobile/web/ATM/POS)</w:t>
      </w:r>
    </w:p>
    <w:p w14:paraId="6D5D9FF3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Merchant category</w:t>
      </w:r>
    </w:p>
    <w:p w14:paraId="3BCE2098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International flag</w:t>
      </w:r>
    </w:p>
    <w:p w14:paraId="6DC52FAC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Label (fraud/non-fraud)</w:t>
      </w:r>
    </w:p>
    <w:p w14:paraId="40C2CC20" w14:textId="77777777" w:rsidR="004008AA" w:rsidRPr="004008AA" w:rsidRDefault="00000000" w:rsidP="004008AA">
      <w:r>
        <w:lastRenderedPageBreak/>
        <w:pict w14:anchorId="370EC0EF">
          <v:rect id="_x0000_i1029" style="width:0;height:1.5pt" o:hralign="center" o:hrstd="t" o:hr="t" fillcolor="#a0a0a0" stroked="f"/>
        </w:pict>
      </w:r>
    </w:p>
    <w:p w14:paraId="0C1DBE2C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6. Feature Engineering</w:t>
      </w:r>
    </w:p>
    <w:p w14:paraId="6C154997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Numerical Features</w:t>
      </w:r>
    </w:p>
    <w:p w14:paraId="07B51B1F" w14:textId="77777777" w:rsidR="004008AA" w:rsidRPr="004008AA" w:rsidRDefault="004008AA" w:rsidP="004008AA">
      <w:pPr>
        <w:numPr>
          <w:ilvl w:val="0"/>
          <w:numId w:val="7"/>
        </w:numPr>
      </w:pPr>
      <w:r w:rsidRPr="004008AA">
        <w:t>log(amount)</w:t>
      </w:r>
    </w:p>
    <w:p w14:paraId="49DE3214" w14:textId="77777777" w:rsidR="004008AA" w:rsidRPr="004008AA" w:rsidRDefault="004008AA" w:rsidP="004008AA">
      <w:pPr>
        <w:numPr>
          <w:ilvl w:val="0"/>
          <w:numId w:val="7"/>
        </w:numPr>
      </w:pPr>
      <w:r w:rsidRPr="004008AA">
        <w:t>hour</w:t>
      </w:r>
    </w:p>
    <w:p w14:paraId="6C33FD7C" w14:textId="77777777" w:rsidR="004008AA" w:rsidRPr="004008AA" w:rsidRDefault="004008AA" w:rsidP="004008AA">
      <w:pPr>
        <w:numPr>
          <w:ilvl w:val="0"/>
          <w:numId w:val="7"/>
        </w:numPr>
      </w:pPr>
      <w:proofErr w:type="spellStart"/>
      <w:r w:rsidRPr="004008AA">
        <w:t>ratio_to_mean</w:t>
      </w:r>
      <w:proofErr w:type="spellEnd"/>
    </w:p>
    <w:p w14:paraId="21905E2F" w14:textId="77777777" w:rsidR="004008AA" w:rsidRPr="004008AA" w:rsidRDefault="004008AA" w:rsidP="004008AA">
      <w:pPr>
        <w:numPr>
          <w:ilvl w:val="0"/>
          <w:numId w:val="7"/>
        </w:numPr>
      </w:pPr>
      <w:r w:rsidRPr="004008AA">
        <w:t>customer spending averages</w:t>
      </w:r>
    </w:p>
    <w:p w14:paraId="3A79E659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Categorical Features</w:t>
      </w:r>
    </w:p>
    <w:p w14:paraId="7186C3CA" w14:textId="77777777" w:rsidR="004008AA" w:rsidRPr="004008AA" w:rsidRDefault="004008AA" w:rsidP="004008AA">
      <w:pPr>
        <w:numPr>
          <w:ilvl w:val="0"/>
          <w:numId w:val="8"/>
        </w:numPr>
      </w:pPr>
      <w:r w:rsidRPr="004008AA">
        <w:t>One-hot encoding for:</w:t>
      </w:r>
    </w:p>
    <w:p w14:paraId="5A1205F5" w14:textId="77777777" w:rsidR="004008AA" w:rsidRPr="004008AA" w:rsidRDefault="004008AA" w:rsidP="004008AA">
      <w:pPr>
        <w:numPr>
          <w:ilvl w:val="1"/>
          <w:numId w:val="8"/>
        </w:numPr>
      </w:pPr>
      <w:r w:rsidRPr="004008AA">
        <w:t>channel</w:t>
      </w:r>
    </w:p>
    <w:p w14:paraId="007B5F4D" w14:textId="77777777" w:rsidR="004008AA" w:rsidRPr="004008AA" w:rsidRDefault="004008AA" w:rsidP="004008AA">
      <w:pPr>
        <w:numPr>
          <w:ilvl w:val="1"/>
          <w:numId w:val="8"/>
        </w:numPr>
      </w:pPr>
      <w:r w:rsidRPr="004008AA">
        <w:t>merchant category</w:t>
      </w:r>
    </w:p>
    <w:p w14:paraId="1803B18A" w14:textId="77777777" w:rsidR="004008AA" w:rsidRPr="004008AA" w:rsidRDefault="00000000" w:rsidP="004008AA">
      <w:r>
        <w:pict w14:anchorId="4C0C6AF6">
          <v:rect id="_x0000_i1030" style="width:0;height:1.5pt" o:hralign="center" o:hrstd="t" o:hr="t" fillcolor="#a0a0a0" stroked="f"/>
        </w:pict>
      </w:r>
    </w:p>
    <w:p w14:paraId="60BEC72F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7. Model Development</w:t>
      </w:r>
    </w:p>
    <w:p w14:paraId="11EC496E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7.1 Isolation Forest</w:t>
      </w:r>
    </w:p>
    <w:p w14:paraId="30C9B99C" w14:textId="77777777" w:rsidR="004008AA" w:rsidRPr="004008AA" w:rsidRDefault="004008AA" w:rsidP="004008AA">
      <w:pPr>
        <w:numPr>
          <w:ilvl w:val="0"/>
          <w:numId w:val="9"/>
        </w:numPr>
      </w:pPr>
      <w:r w:rsidRPr="004008AA">
        <w:t>Good for high-dimensional numeric data.</w:t>
      </w:r>
    </w:p>
    <w:p w14:paraId="45E25570" w14:textId="77777777" w:rsidR="004008AA" w:rsidRPr="004008AA" w:rsidRDefault="004008AA" w:rsidP="004008AA">
      <w:pPr>
        <w:numPr>
          <w:ilvl w:val="0"/>
          <w:numId w:val="9"/>
        </w:numPr>
      </w:pPr>
      <w:r w:rsidRPr="004008AA">
        <w:t>Detects anomalies based on tree isolation depth.</w:t>
      </w:r>
    </w:p>
    <w:p w14:paraId="16F47345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7.2 Autoencoder</w:t>
      </w:r>
    </w:p>
    <w:p w14:paraId="3AF6DFC7" w14:textId="77777777" w:rsidR="004008AA" w:rsidRPr="004008AA" w:rsidRDefault="004008AA" w:rsidP="004008AA">
      <w:pPr>
        <w:numPr>
          <w:ilvl w:val="0"/>
          <w:numId w:val="10"/>
        </w:numPr>
      </w:pPr>
      <w:r w:rsidRPr="004008AA">
        <w:t>Learns compressed representation of normal behavior.</w:t>
      </w:r>
    </w:p>
    <w:p w14:paraId="2BF3BA99" w14:textId="77777777" w:rsidR="004008AA" w:rsidRPr="004008AA" w:rsidRDefault="004008AA" w:rsidP="004008AA">
      <w:pPr>
        <w:numPr>
          <w:ilvl w:val="0"/>
          <w:numId w:val="10"/>
        </w:numPr>
      </w:pPr>
      <w:r w:rsidRPr="004008AA">
        <w:t>High reconstruction error = anomaly.</w:t>
      </w:r>
    </w:p>
    <w:p w14:paraId="404A493D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7.3 Scoring Strategy</w:t>
      </w:r>
    </w:p>
    <w:p w14:paraId="7CE871D6" w14:textId="77777777" w:rsidR="004008AA" w:rsidRPr="004008AA" w:rsidRDefault="004008AA" w:rsidP="004008AA">
      <w:proofErr w:type="spellStart"/>
      <w:r w:rsidRPr="004008AA">
        <w:t>combined_score</w:t>
      </w:r>
      <w:proofErr w:type="spellEnd"/>
      <w:r w:rsidRPr="004008AA">
        <w:t xml:space="preserve"> = 0.6 * </w:t>
      </w:r>
      <w:proofErr w:type="spellStart"/>
      <w:r w:rsidRPr="004008AA">
        <w:t>iso_score</w:t>
      </w:r>
      <w:proofErr w:type="spellEnd"/>
      <w:r w:rsidRPr="004008AA">
        <w:t xml:space="preserve"> + 0.4 * </w:t>
      </w:r>
      <w:proofErr w:type="spellStart"/>
      <w:r w:rsidRPr="004008AA">
        <w:t>normalized_reconstruction_error</w:t>
      </w:r>
      <w:proofErr w:type="spellEnd"/>
    </w:p>
    <w:p w14:paraId="7C642649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Risk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570"/>
      </w:tblGrid>
      <w:tr w:rsidR="004008AA" w:rsidRPr="004008AA" w14:paraId="0744E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DAEFD" w14:textId="77777777" w:rsidR="004008AA" w:rsidRPr="004008AA" w:rsidRDefault="004008AA" w:rsidP="004008AA">
            <w:pPr>
              <w:rPr>
                <w:b/>
                <w:bCs/>
              </w:rPr>
            </w:pPr>
            <w:r w:rsidRPr="004008AA">
              <w:rPr>
                <w:b/>
                <w:bCs/>
              </w:rPr>
              <w:t>Combined Score</w:t>
            </w:r>
          </w:p>
        </w:tc>
        <w:tc>
          <w:tcPr>
            <w:tcW w:w="0" w:type="auto"/>
            <w:vAlign w:val="center"/>
            <w:hideMark/>
          </w:tcPr>
          <w:p w14:paraId="72CEEC1C" w14:textId="77777777" w:rsidR="004008AA" w:rsidRPr="004008AA" w:rsidRDefault="004008AA" w:rsidP="004008AA">
            <w:pPr>
              <w:rPr>
                <w:b/>
                <w:bCs/>
              </w:rPr>
            </w:pPr>
            <w:r w:rsidRPr="004008AA">
              <w:rPr>
                <w:b/>
                <w:bCs/>
              </w:rPr>
              <w:t>Action</w:t>
            </w:r>
          </w:p>
        </w:tc>
      </w:tr>
      <w:tr w:rsidR="004008AA" w:rsidRPr="004008AA" w14:paraId="03715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1C85" w14:textId="77777777" w:rsidR="004008AA" w:rsidRPr="004008AA" w:rsidRDefault="004008AA" w:rsidP="004008AA">
            <w:r w:rsidRPr="004008AA">
              <w:t>&lt; 0.6</w:t>
            </w:r>
          </w:p>
        </w:tc>
        <w:tc>
          <w:tcPr>
            <w:tcW w:w="0" w:type="auto"/>
            <w:vAlign w:val="center"/>
            <w:hideMark/>
          </w:tcPr>
          <w:p w14:paraId="48551772" w14:textId="77777777" w:rsidR="004008AA" w:rsidRPr="004008AA" w:rsidRDefault="004008AA" w:rsidP="004008AA">
            <w:r w:rsidRPr="004008AA">
              <w:t>No Action</w:t>
            </w:r>
          </w:p>
        </w:tc>
      </w:tr>
      <w:tr w:rsidR="004008AA" w:rsidRPr="004008AA" w14:paraId="6D709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5A86" w14:textId="77777777" w:rsidR="004008AA" w:rsidRPr="004008AA" w:rsidRDefault="004008AA" w:rsidP="004008AA">
            <w:r w:rsidRPr="004008AA">
              <w:t>0.6 – 0.9</w:t>
            </w:r>
          </w:p>
        </w:tc>
        <w:tc>
          <w:tcPr>
            <w:tcW w:w="0" w:type="auto"/>
            <w:vAlign w:val="center"/>
            <w:hideMark/>
          </w:tcPr>
          <w:p w14:paraId="2981A3AB" w14:textId="77777777" w:rsidR="004008AA" w:rsidRPr="004008AA" w:rsidRDefault="004008AA" w:rsidP="004008AA">
            <w:r w:rsidRPr="004008AA">
              <w:t>Soft Alert</w:t>
            </w:r>
          </w:p>
        </w:tc>
      </w:tr>
      <w:tr w:rsidR="004008AA" w:rsidRPr="004008AA" w14:paraId="0C441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25B6" w14:textId="77777777" w:rsidR="004008AA" w:rsidRPr="004008AA" w:rsidRDefault="004008AA" w:rsidP="004008AA">
            <w:r w:rsidRPr="004008AA">
              <w:lastRenderedPageBreak/>
              <w:t>0.9 – 1.5</w:t>
            </w:r>
          </w:p>
        </w:tc>
        <w:tc>
          <w:tcPr>
            <w:tcW w:w="0" w:type="auto"/>
            <w:vAlign w:val="center"/>
            <w:hideMark/>
          </w:tcPr>
          <w:p w14:paraId="7F416EC9" w14:textId="77777777" w:rsidR="004008AA" w:rsidRPr="004008AA" w:rsidRDefault="004008AA" w:rsidP="004008AA">
            <w:r w:rsidRPr="004008AA">
              <w:t>Manual Review</w:t>
            </w:r>
          </w:p>
        </w:tc>
      </w:tr>
      <w:tr w:rsidR="004008AA" w:rsidRPr="004008AA" w14:paraId="055B6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A03F" w14:textId="77777777" w:rsidR="004008AA" w:rsidRPr="004008AA" w:rsidRDefault="004008AA" w:rsidP="004008AA">
            <w:r w:rsidRPr="004008AA">
              <w:t>&gt; 1.5</w:t>
            </w:r>
          </w:p>
        </w:tc>
        <w:tc>
          <w:tcPr>
            <w:tcW w:w="0" w:type="auto"/>
            <w:vAlign w:val="center"/>
            <w:hideMark/>
          </w:tcPr>
          <w:p w14:paraId="21BA5BAB" w14:textId="77777777" w:rsidR="004008AA" w:rsidRPr="004008AA" w:rsidRDefault="004008AA" w:rsidP="004008AA">
            <w:r w:rsidRPr="004008AA">
              <w:t>Block</w:t>
            </w:r>
          </w:p>
        </w:tc>
      </w:tr>
    </w:tbl>
    <w:p w14:paraId="1F7A86E4" w14:textId="77777777" w:rsidR="004008AA" w:rsidRPr="004008AA" w:rsidRDefault="00000000" w:rsidP="004008AA">
      <w:r>
        <w:pict w14:anchorId="13704CEA">
          <v:rect id="_x0000_i1031" style="width:0;height:1.5pt" o:hralign="center" o:hrstd="t" o:hr="t" fillcolor="#a0a0a0" stroked="f"/>
        </w:pict>
      </w:r>
    </w:p>
    <w:p w14:paraId="3A95A87A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8. Model Deployment</w:t>
      </w:r>
    </w:p>
    <w:p w14:paraId="1A6D2D62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Backend:</w:t>
      </w:r>
    </w:p>
    <w:p w14:paraId="6972D301" w14:textId="77777777" w:rsidR="004008AA" w:rsidRPr="004008AA" w:rsidRDefault="004008AA" w:rsidP="004008AA">
      <w:pPr>
        <w:numPr>
          <w:ilvl w:val="0"/>
          <w:numId w:val="11"/>
        </w:numPr>
      </w:pPr>
      <w:proofErr w:type="spellStart"/>
      <w:r w:rsidRPr="004008AA">
        <w:t>FastAPI</w:t>
      </w:r>
      <w:proofErr w:type="spellEnd"/>
    </w:p>
    <w:p w14:paraId="7515B55C" w14:textId="77777777" w:rsidR="004008AA" w:rsidRPr="004008AA" w:rsidRDefault="004008AA" w:rsidP="004008AA">
      <w:pPr>
        <w:numPr>
          <w:ilvl w:val="0"/>
          <w:numId w:val="11"/>
        </w:numPr>
      </w:pPr>
      <w:r w:rsidRPr="004008AA">
        <w:t>/</w:t>
      </w:r>
      <w:proofErr w:type="gramStart"/>
      <w:r w:rsidRPr="004008AA">
        <w:t>score</w:t>
      </w:r>
      <w:proofErr w:type="gramEnd"/>
      <w:r w:rsidRPr="004008AA">
        <w:t xml:space="preserve"> endpoint for evaluating transactions</w:t>
      </w:r>
    </w:p>
    <w:p w14:paraId="5CDB8F1E" w14:textId="77777777" w:rsidR="004008AA" w:rsidRPr="004008AA" w:rsidRDefault="004008AA" w:rsidP="004008AA">
      <w:pPr>
        <w:numPr>
          <w:ilvl w:val="0"/>
          <w:numId w:val="11"/>
        </w:numPr>
      </w:pPr>
      <w:r w:rsidRPr="004008AA">
        <w:t>Returns: scores + recommended action + explanation</w:t>
      </w:r>
    </w:p>
    <w:p w14:paraId="6E0E661C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Frontend:</w:t>
      </w:r>
    </w:p>
    <w:p w14:paraId="397035CF" w14:textId="77777777" w:rsidR="004008AA" w:rsidRPr="004008AA" w:rsidRDefault="004008AA" w:rsidP="004008AA">
      <w:pPr>
        <w:numPr>
          <w:ilvl w:val="0"/>
          <w:numId w:val="12"/>
        </w:numPr>
      </w:pPr>
      <w:r w:rsidRPr="004008AA">
        <w:t>HTML-based web interface</w:t>
      </w:r>
    </w:p>
    <w:p w14:paraId="20CD26EF" w14:textId="77777777" w:rsidR="004008AA" w:rsidRPr="004008AA" w:rsidRDefault="004008AA" w:rsidP="004008AA">
      <w:pPr>
        <w:numPr>
          <w:ilvl w:val="0"/>
          <w:numId w:val="12"/>
        </w:numPr>
      </w:pPr>
      <w:r w:rsidRPr="004008AA">
        <w:t>User inputs transaction details</w:t>
      </w:r>
    </w:p>
    <w:p w14:paraId="795B6567" w14:textId="77777777" w:rsidR="004008AA" w:rsidRPr="004008AA" w:rsidRDefault="004008AA" w:rsidP="004008AA">
      <w:pPr>
        <w:numPr>
          <w:ilvl w:val="0"/>
          <w:numId w:val="12"/>
        </w:numPr>
      </w:pPr>
      <w:r w:rsidRPr="004008AA">
        <w:t>Calls backend via Fetch API</w:t>
      </w:r>
    </w:p>
    <w:p w14:paraId="424E24AB" w14:textId="77777777" w:rsidR="004008AA" w:rsidRPr="004008AA" w:rsidRDefault="004008AA" w:rsidP="004008AA">
      <w:pPr>
        <w:numPr>
          <w:ilvl w:val="0"/>
          <w:numId w:val="12"/>
        </w:numPr>
      </w:pPr>
      <w:r w:rsidRPr="004008AA">
        <w:t>Displays action, anomaly score, explanations</w:t>
      </w:r>
    </w:p>
    <w:p w14:paraId="4AE17E86" w14:textId="77777777" w:rsidR="004008AA" w:rsidRPr="004008AA" w:rsidRDefault="00000000" w:rsidP="004008AA">
      <w:r>
        <w:pict w14:anchorId="564375E9">
          <v:rect id="_x0000_i1032" style="width:0;height:1.5pt" o:hralign="center" o:hrstd="t" o:hr="t" fillcolor="#a0a0a0" stroked="f"/>
        </w:pict>
      </w:r>
    </w:p>
    <w:p w14:paraId="47BFC2AE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9. Testing &amp; Evaluation</w:t>
      </w:r>
    </w:p>
    <w:p w14:paraId="229C6B8C" w14:textId="77777777" w:rsidR="004008AA" w:rsidRPr="004008AA" w:rsidRDefault="004008AA" w:rsidP="004008AA">
      <w:pPr>
        <w:numPr>
          <w:ilvl w:val="0"/>
          <w:numId w:val="13"/>
        </w:numPr>
      </w:pPr>
      <w:r w:rsidRPr="004008AA">
        <w:t>Tested multiple input scenarios.</w:t>
      </w:r>
    </w:p>
    <w:p w14:paraId="65D6A7A2" w14:textId="77777777" w:rsidR="004008AA" w:rsidRPr="004008AA" w:rsidRDefault="004008AA" w:rsidP="004008AA">
      <w:pPr>
        <w:numPr>
          <w:ilvl w:val="0"/>
          <w:numId w:val="13"/>
        </w:numPr>
      </w:pPr>
      <w:r w:rsidRPr="004008AA">
        <w:t>Verified scoring behavior across risk levels.</w:t>
      </w:r>
    </w:p>
    <w:p w14:paraId="76E9E085" w14:textId="77777777" w:rsidR="004008AA" w:rsidRPr="004008AA" w:rsidRDefault="004008AA" w:rsidP="004008AA">
      <w:pPr>
        <w:numPr>
          <w:ilvl w:val="0"/>
          <w:numId w:val="13"/>
        </w:numPr>
      </w:pPr>
      <w:r w:rsidRPr="004008AA">
        <w:t xml:space="preserve">Checked that high-value + international + web + travel transactions trigger </w:t>
      </w:r>
      <w:r w:rsidRPr="004008AA">
        <w:rPr>
          <w:b/>
          <w:bCs/>
        </w:rPr>
        <w:t>block</w:t>
      </w:r>
      <w:r w:rsidRPr="004008AA">
        <w:t>.</w:t>
      </w:r>
    </w:p>
    <w:p w14:paraId="05573306" w14:textId="77777777" w:rsidR="004008AA" w:rsidRPr="004008AA" w:rsidRDefault="00000000" w:rsidP="004008AA">
      <w:r>
        <w:pict w14:anchorId="750F61BB">
          <v:rect id="_x0000_i1033" style="width:0;height:1.5pt" o:hralign="center" o:hrstd="t" o:hr="t" fillcolor="#a0a0a0" stroked="f"/>
        </w:pict>
      </w:r>
    </w:p>
    <w:p w14:paraId="7D4D2573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10. Conclusion</w:t>
      </w:r>
    </w:p>
    <w:p w14:paraId="13A2966E" w14:textId="77777777" w:rsidR="004008AA" w:rsidRPr="004008AA" w:rsidRDefault="004008AA" w:rsidP="004008AA">
      <w:r w:rsidRPr="004008AA">
        <w:t>This project successfully delivers a production-ready anomaly detection system for banks. By combining machine learning with practical rules, the system:</w:t>
      </w:r>
    </w:p>
    <w:p w14:paraId="5F71B1EE" w14:textId="77777777" w:rsidR="004008AA" w:rsidRPr="004008AA" w:rsidRDefault="004008AA" w:rsidP="004008AA">
      <w:pPr>
        <w:numPr>
          <w:ilvl w:val="0"/>
          <w:numId w:val="14"/>
        </w:numPr>
      </w:pPr>
      <w:r w:rsidRPr="004008AA">
        <w:t>Learns normal spending patterns</w:t>
      </w:r>
    </w:p>
    <w:p w14:paraId="27C3EB9A" w14:textId="77777777" w:rsidR="004008AA" w:rsidRPr="004008AA" w:rsidRDefault="004008AA" w:rsidP="004008AA">
      <w:pPr>
        <w:numPr>
          <w:ilvl w:val="0"/>
          <w:numId w:val="14"/>
        </w:numPr>
      </w:pPr>
      <w:r w:rsidRPr="004008AA">
        <w:t>Flags unusual activity in real-time</w:t>
      </w:r>
    </w:p>
    <w:p w14:paraId="22323B41" w14:textId="77777777" w:rsidR="004008AA" w:rsidRPr="004008AA" w:rsidRDefault="004008AA" w:rsidP="004008AA">
      <w:pPr>
        <w:numPr>
          <w:ilvl w:val="0"/>
          <w:numId w:val="14"/>
        </w:numPr>
      </w:pPr>
      <w:r w:rsidRPr="004008AA">
        <w:t>Provides actionable outputs for banking risk teams</w:t>
      </w:r>
    </w:p>
    <w:p w14:paraId="7C17EAF3" w14:textId="77777777" w:rsidR="004008AA" w:rsidRPr="004008AA" w:rsidRDefault="004008AA" w:rsidP="004008AA">
      <w:pPr>
        <w:numPr>
          <w:ilvl w:val="0"/>
          <w:numId w:val="14"/>
        </w:numPr>
      </w:pPr>
      <w:r w:rsidRPr="004008AA">
        <w:lastRenderedPageBreak/>
        <w:t>Includes an interactive web-based demo</w:t>
      </w:r>
    </w:p>
    <w:p w14:paraId="3C9D7147" w14:textId="77777777" w:rsidR="004008AA" w:rsidRPr="004008AA" w:rsidRDefault="004008AA" w:rsidP="004008AA">
      <w:r w:rsidRPr="004008AA">
        <w:t>Future improvements include:</w:t>
      </w:r>
    </w:p>
    <w:p w14:paraId="7F0F7426" w14:textId="77777777" w:rsidR="004008AA" w:rsidRPr="004008AA" w:rsidRDefault="004008AA" w:rsidP="004008AA">
      <w:pPr>
        <w:numPr>
          <w:ilvl w:val="0"/>
          <w:numId w:val="15"/>
        </w:numPr>
      </w:pPr>
      <w:r w:rsidRPr="004008AA">
        <w:t>Integrating with real transaction datasets</w:t>
      </w:r>
    </w:p>
    <w:p w14:paraId="0EE7E153" w14:textId="77777777" w:rsidR="004008AA" w:rsidRPr="004008AA" w:rsidRDefault="004008AA" w:rsidP="004008AA">
      <w:pPr>
        <w:numPr>
          <w:ilvl w:val="0"/>
          <w:numId w:val="15"/>
        </w:numPr>
      </w:pPr>
      <w:r w:rsidRPr="004008AA">
        <w:t>Adding SHAP-based explainability</w:t>
      </w:r>
    </w:p>
    <w:p w14:paraId="70BBE904" w14:textId="77777777" w:rsidR="004008AA" w:rsidRPr="004008AA" w:rsidRDefault="004008AA" w:rsidP="004008AA">
      <w:pPr>
        <w:numPr>
          <w:ilvl w:val="0"/>
          <w:numId w:val="15"/>
        </w:numPr>
      </w:pPr>
      <w:r w:rsidRPr="004008AA">
        <w:t>Building a mobile-responsive UI</w:t>
      </w:r>
    </w:p>
    <w:p w14:paraId="73E743AC" w14:textId="77777777" w:rsidR="004008AA" w:rsidRPr="004008AA" w:rsidRDefault="00000000" w:rsidP="004008AA">
      <w:r>
        <w:pict w14:anchorId="6A2526F6">
          <v:rect id="_x0000_i1034" style="width:0;height:1.5pt" o:hralign="center" o:hrstd="t" o:hr="t" fillcolor="#a0a0a0" stroked="f"/>
        </w:pict>
      </w:r>
    </w:p>
    <w:p w14:paraId="0A1C1C31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11. System Diagrams</w:t>
      </w:r>
    </w:p>
    <w:p w14:paraId="73723D45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11.1 Overall System Architecture</w:t>
      </w:r>
    </w:p>
    <w:p w14:paraId="00A5661F" w14:textId="77777777" w:rsidR="004008AA" w:rsidRPr="004008AA" w:rsidRDefault="004008AA" w:rsidP="004008AA">
      <w:r w:rsidRPr="004008AA">
        <w:t xml:space="preserve">            +------------------------+</w:t>
      </w:r>
    </w:p>
    <w:p w14:paraId="644B7605" w14:textId="77777777" w:rsidR="004008AA" w:rsidRPr="004008AA" w:rsidRDefault="004008AA" w:rsidP="004008AA">
      <w:r w:rsidRPr="004008AA">
        <w:t xml:space="preserve">            |    Web UI (</w:t>
      </w:r>
      <w:proofErr w:type="gramStart"/>
      <w:r w:rsidRPr="004008AA">
        <w:t xml:space="preserve">Frontend)   </w:t>
      </w:r>
      <w:proofErr w:type="gramEnd"/>
      <w:r w:rsidRPr="004008AA">
        <w:t>|</w:t>
      </w:r>
    </w:p>
    <w:p w14:paraId="3DFB97F3" w14:textId="77777777" w:rsidR="004008AA" w:rsidRPr="004008AA" w:rsidRDefault="004008AA" w:rsidP="004008AA">
      <w:r w:rsidRPr="004008AA">
        <w:t xml:space="preserve">            </w:t>
      </w:r>
      <w:proofErr w:type="gramStart"/>
      <w:r w:rsidRPr="004008AA">
        <w:t>|  HTML</w:t>
      </w:r>
      <w:proofErr w:type="gramEnd"/>
      <w:r w:rsidRPr="004008AA">
        <w:t>/JS User Inputs   |</w:t>
      </w:r>
    </w:p>
    <w:p w14:paraId="78012D6D" w14:textId="77777777" w:rsidR="004008AA" w:rsidRPr="004008AA" w:rsidRDefault="004008AA" w:rsidP="004008AA">
      <w:r w:rsidRPr="004008AA">
        <w:t xml:space="preserve">            +-----------+------------+</w:t>
      </w:r>
    </w:p>
    <w:p w14:paraId="60389ADE" w14:textId="77777777" w:rsidR="004008AA" w:rsidRPr="004008AA" w:rsidRDefault="004008AA" w:rsidP="004008AA">
      <w:r w:rsidRPr="004008AA">
        <w:t xml:space="preserve">                        |</w:t>
      </w:r>
    </w:p>
    <w:p w14:paraId="769A229E" w14:textId="77777777" w:rsidR="004008AA" w:rsidRPr="004008AA" w:rsidRDefault="004008AA" w:rsidP="004008AA">
      <w:r w:rsidRPr="004008AA">
        <w:t xml:space="preserve">                        v</w:t>
      </w:r>
    </w:p>
    <w:p w14:paraId="122EFDCA" w14:textId="77777777" w:rsidR="004008AA" w:rsidRPr="004008AA" w:rsidRDefault="004008AA" w:rsidP="004008AA">
      <w:r w:rsidRPr="004008AA">
        <w:t xml:space="preserve">                HTTP Request (/score)</w:t>
      </w:r>
    </w:p>
    <w:p w14:paraId="2FCAE18F" w14:textId="77777777" w:rsidR="004008AA" w:rsidRPr="004008AA" w:rsidRDefault="004008AA" w:rsidP="004008AA">
      <w:r w:rsidRPr="004008AA">
        <w:t xml:space="preserve">                        |</w:t>
      </w:r>
    </w:p>
    <w:p w14:paraId="153C071D" w14:textId="77777777" w:rsidR="004008AA" w:rsidRPr="004008AA" w:rsidRDefault="004008AA" w:rsidP="004008AA">
      <w:r w:rsidRPr="004008AA">
        <w:t xml:space="preserve">                        v</w:t>
      </w:r>
    </w:p>
    <w:p w14:paraId="3AE9A70C" w14:textId="77777777" w:rsidR="004008AA" w:rsidRPr="004008AA" w:rsidRDefault="004008AA" w:rsidP="004008AA">
      <w:r w:rsidRPr="004008AA">
        <w:t xml:space="preserve">            +-----------+------------+</w:t>
      </w:r>
    </w:p>
    <w:p w14:paraId="30BA4416" w14:textId="77777777" w:rsidR="004008AA" w:rsidRPr="004008AA" w:rsidRDefault="004008AA" w:rsidP="004008AA">
      <w:r w:rsidRPr="004008AA">
        <w:t xml:space="preserve">            |     </w:t>
      </w:r>
      <w:proofErr w:type="spellStart"/>
      <w:r w:rsidRPr="004008AA">
        <w:t>FastAPI</w:t>
      </w:r>
      <w:proofErr w:type="spellEnd"/>
      <w:r w:rsidRPr="004008AA">
        <w:t xml:space="preserve"> Backend    |</w:t>
      </w:r>
    </w:p>
    <w:p w14:paraId="74D2D9D4" w14:textId="77777777" w:rsidR="004008AA" w:rsidRPr="004008AA" w:rsidRDefault="004008AA" w:rsidP="004008AA">
      <w:r w:rsidRPr="004008AA">
        <w:t xml:space="preserve">            </w:t>
      </w:r>
      <w:proofErr w:type="gramStart"/>
      <w:r w:rsidRPr="004008AA">
        <w:t>|  Request</w:t>
      </w:r>
      <w:proofErr w:type="gramEnd"/>
      <w:r w:rsidRPr="004008AA">
        <w:t xml:space="preserve"> Parsing API   |</w:t>
      </w:r>
    </w:p>
    <w:p w14:paraId="57FB920D" w14:textId="77777777" w:rsidR="004008AA" w:rsidRPr="004008AA" w:rsidRDefault="004008AA" w:rsidP="004008AA">
      <w:r w:rsidRPr="004008AA">
        <w:t xml:space="preserve">            +-----------+------------+</w:t>
      </w:r>
    </w:p>
    <w:p w14:paraId="691ED643" w14:textId="77777777" w:rsidR="004008AA" w:rsidRPr="004008AA" w:rsidRDefault="004008AA" w:rsidP="004008AA">
      <w:r w:rsidRPr="004008AA">
        <w:t xml:space="preserve">                        |</w:t>
      </w:r>
    </w:p>
    <w:p w14:paraId="5F0EA480" w14:textId="77777777" w:rsidR="004008AA" w:rsidRPr="004008AA" w:rsidRDefault="004008AA" w:rsidP="004008AA">
      <w:r w:rsidRPr="004008AA">
        <w:t xml:space="preserve">        +---------------+-------------------+</w:t>
      </w:r>
    </w:p>
    <w:p w14:paraId="4FC9AC5F" w14:textId="77777777" w:rsidR="004008AA" w:rsidRPr="004008AA" w:rsidRDefault="004008AA" w:rsidP="004008AA">
      <w:r w:rsidRPr="004008AA">
        <w:t xml:space="preserve">        |                                   |</w:t>
      </w:r>
    </w:p>
    <w:p w14:paraId="06E6AB9B" w14:textId="77777777" w:rsidR="004008AA" w:rsidRPr="004008AA" w:rsidRDefault="004008AA" w:rsidP="004008AA">
      <w:r w:rsidRPr="004008AA">
        <w:t xml:space="preserve">        v                                   </w:t>
      </w:r>
      <w:proofErr w:type="spellStart"/>
      <w:r w:rsidRPr="004008AA">
        <w:t>v</w:t>
      </w:r>
      <w:proofErr w:type="spellEnd"/>
    </w:p>
    <w:p w14:paraId="5A520CC8" w14:textId="77777777" w:rsidR="004008AA" w:rsidRPr="004008AA" w:rsidRDefault="004008AA" w:rsidP="004008AA">
      <w:r w:rsidRPr="004008AA">
        <w:t>+---------------+                 +---------------------+</w:t>
      </w:r>
    </w:p>
    <w:p w14:paraId="18C14CB2" w14:textId="77777777" w:rsidR="004008AA" w:rsidRPr="004008AA" w:rsidRDefault="004008AA" w:rsidP="004008AA">
      <w:r w:rsidRPr="004008AA">
        <w:lastRenderedPageBreak/>
        <w:t xml:space="preserve">| Feature       |                 </w:t>
      </w:r>
      <w:proofErr w:type="gramStart"/>
      <w:r w:rsidRPr="004008AA">
        <w:t>|  ML</w:t>
      </w:r>
      <w:proofErr w:type="gramEnd"/>
      <w:r w:rsidRPr="004008AA">
        <w:t xml:space="preserve"> Models          |</w:t>
      </w:r>
    </w:p>
    <w:p w14:paraId="4AA7FBB1" w14:textId="77777777" w:rsidR="004008AA" w:rsidRPr="004008AA" w:rsidRDefault="004008AA" w:rsidP="004008AA">
      <w:r w:rsidRPr="004008AA">
        <w:t xml:space="preserve">| Engineering   |                 </w:t>
      </w:r>
      <w:proofErr w:type="gramStart"/>
      <w:r w:rsidRPr="004008AA">
        <w:t>|  Isolation</w:t>
      </w:r>
      <w:proofErr w:type="gramEnd"/>
      <w:r w:rsidRPr="004008AA">
        <w:t xml:space="preserve"> Forest   |</w:t>
      </w:r>
    </w:p>
    <w:p w14:paraId="296F8387" w14:textId="77777777" w:rsidR="004008AA" w:rsidRPr="004008AA" w:rsidRDefault="004008AA" w:rsidP="004008AA">
      <w:r w:rsidRPr="004008AA">
        <w:t xml:space="preserve">| </w:t>
      </w:r>
      <w:proofErr w:type="spellStart"/>
      <w:r w:rsidRPr="004008AA">
        <w:t>fe_</w:t>
      </w:r>
      <w:proofErr w:type="gramStart"/>
      <w:r w:rsidRPr="004008AA">
        <w:t>single</w:t>
      </w:r>
      <w:proofErr w:type="spellEnd"/>
      <w:r w:rsidRPr="004008AA">
        <w:t>(</w:t>
      </w:r>
      <w:proofErr w:type="gramEnd"/>
      <w:r w:rsidRPr="004008AA">
        <w:t xml:space="preserve">)   |                 </w:t>
      </w:r>
      <w:proofErr w:type="gramStart"/>
      <w:r w:rsidRPr="004008AA">
        <w:t>|  Autoencoder</w:t>
      </w:r>
      <w:proofErr w:type="gramEnd"/>
      <w:r w:rsidRPr="004008AA">
        <w:t xml:space="preserve"> (</w:t>
      </w:r>
      <w:proofErr w:type="gramStart"/>
      <w:r w:rsidRPr="004008AA">
        <w:t xml:space="preserve">NN)   </w:t>
      </w:r>
      <w:proofErr w:type="gramEnd"/>
      <w:r w:rsidRPr="004008AA">
        <w:t>|</w:t>
      </w:r>
    </w:p>
    <w:p w14:paraId="36159DCC" w14:textId="77777777" w:rsidR="004008AA" w:rsidRPr="004008AA" w:rsidRDefault="004008AA" w:rsidP="004008AA">
      <w:r w:rsidRPr="004008AA">
        <w:t>+-------+-------+                 +---------------------+</w:t>
      </w:r>
    </w:p>
    <w:p w14:paraId="76536715" w14:textId="77777777" w:rsidR="004008AA" w:rsidRPr="004008AA" w:rsidRDefault="004008AA" w:rsidP="004008AA">
      <w:r w:rsidRPr="004008AA">
        <w:t xml:space="preserve">        |                                       |</w:t>
      </w:r>
    </w:p>
    <w:p w14:paraId="78A697DF" w14:textId="77777777" w:rsidR="004008AA" w:rsidRPr="004008AA" w:rsidRDefault="004008AA" w:rsidP="004008AA">
      <w:r w:rsidRPr="004008AA">
        <w:t xml:space="preserve">        +-------------------+-------------------+</w:t>
      </w:r>
    </w:p>
    <w:p w14:paraId="2A1D40F9" w14:textId="77777777" w:rsidR="004008AA" w:rsidRPr="004008AA" w:rsidRDefault="004008AA" w:rsidP="004008AA">
      <w:r w:rsidRPr="004008AA">
        <w:t xml:space="preserve">                            |</w:t>
      </w:r>
    </w:p>
    <w:p w14:paraId="3F5246C8" w14:textId="77777777" w:rsidR="004008AA" w:rsidRPr="004008AA" w:rsidRDefault="004008AA" w:rsidP="004008AA">
      <w:r w:rsidRPr="004008AA">
        <w:t xml:space="preserve">                            v</w:t>
      </w:r>
    </w:p>
    <w:p w14:paraId="52723495" w14:textId="77777777" w:rsidR="004008AA" w:rsidRPr="004008AA" w:rsidRDefault="004008AA" w:rsidP="004008AA">
      <w:r w:rsidRPr="004008AA">
        <w:t xml:space="preserve">                   Combined Risk Score</w:t>
      </w:r>
    </w:p>
    <w:p w14:paraId="02580E60" w14:textId="77777777" w:rsidR="004008AA" w:rsidRPr="004008AA" w:rsidRDefault="004008AA" w:rsidP="004008AA">
      <w:r w:rsidRPr="004008AA">
        <w:t xml:space="preserve">                            |</w:t>
      </w:r>
    </w:p>
    <w:p w14:paraId="072C2EFA" w14:textId="77777777" w:rsidR="004008AA" w:rsidRPr="004008AA" w:rsidRDefault="004008AA" w:rsidP="004008AA">
      <w:r w:rsidRPr="004008AA">
        <w:t xml:space="preserve">                            v</w:t>
      </w:r>
    </w:p>
    <w:p w14:paraId="4512E5D8" w14:textId="77777777" w:rsidR="004008AA" w:rsidRPr="004008AA" w:rsidRDefault="004008AA" w:rsidP="004008AA">
      <w:r w:rsidRPr="004008AA">
        <w:t xml:space="preserve">                   Decision &amp; Explanation</w:t>
      </w:r>
    </w:p>
    <w:p w14:paraId="010862B5" w14:textId="77777777" w:rsidR="004008AA" w:rsidRPr="004008AA" w:rsidRDefault="004008AA" w:rsidP="004008AA">
      <w:r w:rsidRPr="004008AA">
        <w:t xml:space="preserve">                            |</w:t>
      </w:r>
    </w:p>
    <w:p w14:paraId="39BF7CBE" w14:textId="77777777" w:rsidR="004008AA" w:rsidRPr="004008AA" w:rsidRDefault="004008AA" w:rsidP="004008AA">
      <w:r w:rsidRPr="004008AA">
        <w:t xml:space="preserve">                            v</w:t>
      </w:r>
    </w:p>
    <w:p w14:paraId="02214757" w14:textId="77777777" w:rsidR="004008AA" w:rsidRPr="004008AA" w:rsidRDefault="004008AA" w:rsidP="004008AA">
      <w:r w:rsidRPr="004008AA">
        <w:t xml:space="preserve">                 Response → Web UI Output</w:t>
      </w:r>
    </w:p>
    <w:p w14:paraId="51BA8A07" w14:textId="77777777" w:rsidR="004008AA" w:rsidRPr="004008AA" w:rsidRDefault="00000000" w:rsidP="004008AA">
      <w:r>
        <w:pict w14:anchorId="2E549817">
          <v:rect id="_x0000_i1035" style="width:0;height:1.5pt" o:hralign="center" o:hrstd="t" o:hr="t" fillcolor="#a0a0a0" stroked="f"/>
        </w:pict>
      </w:r>
    </w:p>
    <w:p w14:paraId="7C4E1BF0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11.2 Machine Learning Pipeline Diagram</w:t>
      </w:r>
    </w:p>
    <w:p w14:paraId="5B92BE85" w14:textId="77777777" w:rsidR="004008AA" w:rsidRPr="004008AA" w:rsidRDefault="004008AA" w:rsidP="004008AA">
      <w:r w:rsidRPr="004008AA">
        <w:t xml:space="preserve">                Raw Transactions</w:t>
      </w:r>
    </w:p>
    <w:p w14:paraId="27A3E9BB" w14:textId="77777777" w:rsidR="004008AA" w:rsidRPr="004008AA" w:rsidRDefault="004008AA" w:rsidP="004008AA">
      <w:r w:rsidRPr="004008AA">
        <w:t xml:space="preserve">                        |</w:t>
      </w:r>
    </w:p>
    <w:p w14:paraId="564A769C" w14:textId="77777777" w:rsidR="004008AA" w:rsidRPr="004008AA" w:rsidRDefault="004008AA" w:rsidP="004008AA">
      <w:r w:rsidRPr="004008AA">
        <w:t xml:space="preserve">                        v</w:t>
      </w:r>
    </w:p>
    <w:p w14:paraId="01B52A0C" w14:textId="77777777" w:rsidR="004008AA" w:rsidRPr="004008AA" w:rsidRDefault="004008AA" w:rsidP="004008AA">
      <w:r w:rsidRPr="004008AA">
        <w:t xml:space="preserve">                Data Preprocessing</w:t>
      </w:r>
    </w:p>
    <w:p w14:paraId="1E1ACD00" w14:textId="77777777" w:rsidR="004008AA" w:rsidRPr="004008AA" w:rsidRDefault="004008AA" w:rsidP="004008AA">
      <w:r w:rsidRPr="004008AA">
        <w:t xml:space="preserve">             (Cleanup, Normalization)</w:t>
      </w:r>
    </w:p>
    <w:p w14:paraId="05374D27" w14:textId="77777777" w:rsidR="004008AA" w:rsidRPr="004008AA" w:rsidRDefault="004008AA" w:rsidP="004008AA">
      <w:r w:rsidRPr="004008AA">
        <w:t xml:space="preserve">                        |</w:t>
      </w:r>
    </w:p>
    <w:p w14:paraId="3597749C" w14:textId="77777777" w:rsidR="004008AA" w:rsidRPr="004008AA" w:rsidRDefault="004008AA" w:rsidP="004008AA">
      <w:r w:rsidRPr="004008AA">
        <w:t xml:space="preserve">                        v</w:t>
      </w:r>
    </w:p>
    <w:p w14:paraId="0E615B4B" w14:textId="77777777" w:rsidR="004008AA" w:rsidRPr="004008AA" w:rsidRDefault="004008AA" w:rsidP="004008AA">
      <w:r w:rsidRPr="004008AA">
        <w:t xml:space="preserve">              Feature Engineering Layer</w:t>
      </w:r>
    </w:p>
    <w:p w14:paraId="47F7FED3" w14:textId="77777777" w:rsidR="004008AA" w:rsidRPr="004008AA" w:rsidRDefault="004008AA" w:rsidP="004008AA">
      <w:r w:rsidRPr="004008AA">
        <w:t xml:space="preserve">         (Aggregates, Log Amount, One-hot)</w:t>
      </w:r>
    </w:p>
    <w:p w14:paraId="0FF7AF6F" w14:textId="77777777" w:rsidR="004008AA" w:rsidRPr="004008AA" w:rsidRDefault="004008AA" w:rsidP="004008AA">
      <w:r w:rsidRPr="004008AA">
        <w:lastRenderedPageBreak/>
        <w:t xml:space="preserve">                        |</w:t>
      </w:r>
    </w:p>
    <w:p w14:paraId="2C11F371" w14:textId="77777777" w:rsidR="004008AA" w:rsidRPr="004008AA" w:rsidRDefault="004008AA" w:rsidP="004008AA">
      <w:r w:rsidRPr="004008AA">
        <w:t xml:space="preserve">                        v</w:t>
      </w:r>
    </w:p>
    <w:p w14:paraId="47B4FFC8" w14:textId="77777777" w:rsidR="004008AA" w:rsidRPr="004008AA" w:rsidRDefault="004008AA" w:rsidP="004008AA">
      <w:r w:rsidRPr="004008AA">
        <w:t xml:space="preserve">             +-----------------------------+</w:t>
      </w:r>
    </w:p>
    <w:p w14:paraId="05C56B4F" w14:textId="77777777" w:rsidR="004008AA" w:rsidRPr="004008AA" w:rsidRDefault="004008AA" w:rsidP="004008AA">
      <w:r w:rsidRPr="004008AA">
        <w:t xml:space="preserve">             |     Model Training          |</w:t>
      </w:r>
    </w:p>
    <w:p w14:paraId="01B26C67" w14:textId="77777777" w:rsidR="004008AA" w:rsidRPr="004008AA" w:rsidRDefault="004008AA" w:rsidP="004008AA">
      <w:r w:rsidRPr="004008AA">
        <w:t xml:space="preserve">             </w:t>
      </w:r>
      <w:proofErr w:type="gramStart"/>
      <w:r w:rsidRPr="004008AA">
        <w:t>|  Isolation</w:t>
      </w:r>
      <w:proofErr w:type="gramEnd"/>
      <w:r w:rsidRPr="004008AA">
        <w:t xml:space="preserve"> Forest + NN AE   |</w:t>
      </w:r>
    </w:p>
    <w:p w14:paraId="34F54F76" w14:textId="77777777" w:rsidR="004008AA" w:rsidRPr="004008AA" w:rsidRDefault="004008AA" w:rsidP="004008AA">
      <w:r w:rsidRPr="004008AA">
        <w:t xml:space="preserve">             +-----------------------------+</w:t>
      </w:r>
    </w:p>
    <w:p w14:paraId="41F62382" w14:textId="77777777" w:rsidR="004008AA" w:rsidRPr="004008AA" w:rsidRDefault="004008AA" w:rsidP="004008AA">
      <w:r w:rsidRPr="004008AA">
        <w:t xml:space="preserve">                        |</w:t>
      </w:r>
    </w:p>
    <w:p w14:paraId="1ABD0134" w14:textId="77777777" w:rsidR="004008AA" w:rsidRPr="004008AA" w:rsidRDefault="004008AA" w:rsidP="004008AA">
      <w:r w:rsidRPr="004008AA">
        <w:t xml:space="preserve">                        v</w:t>
      </w:r>
    </w:p>
    <w:p w14:paraId="5FE3EC99" w14:textId="77777777" w:rsidR="004008AA" w:rsidRPr="004008AA" w:rsidRDefault="004008AA" w:rsidP="004008AA">
      <w:r w:rsidRPr="004008AA">
        <w:t xml:space="preserve">                 Model Artifacts Saved</w:t>
      </w:r>
    </w:p>
    <w:p w14:paraId="45F89913" w14:textId="77777777" w:rsidR="004008AA" w:rsidRPr="004008AA" w:rsidRDefault="004008AA" w:rsidP="004008AA">
      <w:r w:rsidRPr="004008AA">
        <w:t xml:space="preserve">            (</w:t>
      </w:r>
      <w:proofErr w:type="spellStart"/>
      <w:proofErr w:type="gramStart"/>
      <w:r w:rsidRPr="004008AA">
        <w:t>scaler.joblib</w:t>
      </w:r>
      <w:proofErr w:type="spellEnd"/>
      <w:proofErr w:type="gramEnd"/>
      <w:r w:rsidRPr="004008AA">
        <w:t xml:space="preserve">, </w:t>
      </w:r>
      <w:proofErr w:type="spellStart"/>
      <w:r w:rsidRPr="004008AA">
        <w:t>feature_columns</w:t>
      </w:r>
      <w:proofErr w:type="spellEnd"/>
      <w:r w:rsidRPr="004008AA">
        <w:t>,</w:t>
      </w:r>
    </w:p>
    <w:p w14:paraId="6D155287" w14:textId="77777777" w:rsidR="004008AA" w:rsidRPr="004008AA" w:rsidRDefault="004008AA" w:rsidP="004008AA">
      <w:r w:rsidRPr="004008AA">
        <w:t xml:space="preserve">               </w:t>
      </w:r>
      <w:proofErr w:type="spellStart"/>
      <w:r w:rsidRPr="004008AA">
        <w:t>isolation_forest</w:t>
      </w:r>
      <w:proofErr w:type="spellEnd"/>
      <w:r w:rsidRPr="004008AA">
        <w:t>, autoencoder)</w:t>
      </w:r>
    </w:p>
    <w:p w14:paraId="660C0312" w14:textId="77777777" w:rsidR="004008AA" w:rsidRPr="004008AA" w:rsidRDefault="00000000" w:rsidP="004008AA">
      <w:r>
        <w:pict w14:anchorId="7E5B7355">
          <v:rect id="_x0000_i1036" style="width:0;height:1.5pt" o:hralign="center" o:hrstd="t" o:hr="t" fillcolor="#a0a0a0" stroked="f"/>
        </w:pict>
      </w:r>
    </w:p>
    <w:p w14:paraId="75DEB775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11.3 Deployment Workflow Diagram</w:t>
      </w:r>
    </w:p>
    <w:p w14:paraId="7C30EF3F" w14:textId="77777777" w:rsidR="004008AA" w:rsidRPr="004008AA" w:rsidRDefault="004008AA" w:rsidP="004008AA">
      <w:r w:rsidRPr="004008AA">
        <w:t xml:space="preserve">          +---------------------------+</w:t>
      </w:r>
    </w:p>
    <w:p w14:paraId="7C574BE1" w14:textId="77777777" w:rsidR="004008AA" w:rsidRPr="004008AA" w:rsidRDefault="004008AA" w:rsidP="004008AA">
      <w:r w:rsidRPr="004008AA">
        <w:t xml:space="preserve">          </w:t>
      </w:r>
      <w:proofErr w:type="gramStart"/>
      <w:r w:rsidRPr="004008AA">
        <w:t>|  User</w:t>
      </w:r>
      <w:proofErr w:type="gramEnd"/>
      <w:r w:rsidRPr="004008AA">
        <w:t xml:space="preserve"> Submits Transaction |</w:t>
      </w:r>
    </w:p>
    <w:p w14:paraId="3C06EAA7" w14:textId="77777777" w:rsidR="004008AA" w:rsidRPr="004008AA" w:rsidRDefault="004008AA" w:rsidP="004008AA">
      <w:r w:rsidRPr="004008AA">
        <w:t xml:space="preserve">          +------------+--------------+</w:t>
      </w:r>
    </w:p>
    <w:p w14:paraId="7064E281" w14:textId="77777777" w:rsidR="004008AA" w:rsidRPr="004008AA" w:rsidRDefault="004008AA" w:rsidP="004008AA">
      <w:r w:rsidRPr="004008AA">
        <w:t xml:space="preserve">                       |</w:t>
      </w:r>
    </w:p>
    <w:p w14:paraId="695266E5" w14:textId="77777777" w:rsidR="004008AA" w:rsidRPr="004008AA" w:rsidRDefault="004008AA" w:rsidP="004008AA">
      <w:r w:rsidRPr="004008AA">
        <w:t xml:space="preserve">                       v</w:t>
      </w:r>
    </w:p>
    <w:p w14:paraId="19425F19" w14:textId="77777777" w:rsidR="004008AA" w:rsidRPr="004008AA" w:rsidRDefault="004008AA" w:rsidP="004008AA">
      <w:r w:rsidRPr="004008AA">
        <w:t xml:space="preserve">          +------------+--------------+</w:t>
      </w:r>
    </w:p>
    <w:p w14:paraId="2246F7E2" w14:textId="77777777" w:rsidR="004008AA" w:rsidRPr="004008AA" w:rsidRDefault="004008AA" w:rsidP="004008AA">
      <w:r w:rsidRPr="004008AA">
        <w:t xml:space="preserve">          |   </w:t>
      </w:r>
      <w:proofErr w:type="spellStart"/>
      <w:r w:rsidRPr="004008AA">
        <w:t>FastAPI</w:t>
      </w:r>
      <w:proofErr w:type="spellEnd"/>
      <w:r w:rsidRPr="004008AA">
        <w:t xml:space="preserve"> Inference API   |</w:t>
      </w:r>
    </w:p>
    <w:p w14:paraId="17A05C9D" w14:textId="77777777" w:rsidR="004008AA" w:rsidRPr="004008AA" w:rsidRDefault="004008AA" w:rsidP="004008AA">
      <w:r w:rsidRPr="004008AA">
        <w:t xml:space="preserve">          +------------+--------------+</w:t>
      </w:r>
    </w:p>
    <w:p w14:paraId="7E0DBFC2" w14:textId="77777777" w:rsidR="004008AA" w:rsidRPr="004008AA" w:rsidRDefault="004008AA" w:rsidP="004008AA">
      <w:r w:rsidRPr="004008AA">
        <w:t xml:space="preserve">                       |</w:t>
      </w:r>
    </w:p>
    <w:p w14:paraId="708275AD" w14:textId="77777777" w:rsidR="004008AA" w:rsidRPr="004008AA" w:rsidRDefault="004008AA" w:rsidP="004008AA">
      <w:r w:rsidRPr="004008AA">
        <w:t xml:space="preserve">          +------------+--------------+</w:t>
      </w:r>
    </w:p>
    <w:p w14:paraId="57E965F5" w14:textId="77777777" w:rsidR="004008AA" w:rsidRPr="004008AA" w:rsidRDefault="004008AA" w:rsidP="004008AA">
      <w:r w:rsidRPr="004008AA">
        <w:t xml:space="preserve">          | Load Models + Feature Map |</w:t>
      </w:r>
    </w:p>
    <w:p w14:paraId="2FF94870" w14:textId="77777777" w:rsidR="004008AA" w:rsidRPr="004008AA" w:rsidRDefault="004008AA" w:rsidP="004008AA">
      <w:r w:rsidRPr="004008AA">
        <w:t xml:space="preserve">          +------------+--------------+</w:t>
      </w:r>
    </w:p>
    <w:p w14:paraId="095CC1C3" w14:textId="77777777" w:rsidR="004008AA" w:rsidRPr="004008AA" w:rsidRDefault="004008AA" w:rsidP="004008AA">
      <w:r w:rsidRPr="004008AA">
        <w:t xml:space="preserve">                       |</w:t>
      </w:r>
    </w:p>
    <w:p w14:paraId="46821DD9" w14:textId="77777777" w:rsidR="004008AA" w:rsidRPr="004008AA" w:rsidRDefault="004008AA" w:rsidP="004008AA">
      <w:r w:rsidRPr="004008AA">
        <w:lastRenderedPageBreak/>
        <w:t xml:space="preserve">                       v</w:t>
      </w:r>
    </w:p>
    <w:p w14:paraId="08BFD6AB" w14:textId="77777777" w:rsidR="004008AA" w:rsidRPr="004008AA" w:rsidRDefault="004008AA" w:rsidP="004008AA">
      <w:r w:rsidRPr="004008AA">
        <w:t xml:space="preserve">          +------------+--------------+</w:t>
      </w:r>
    </w:p>
    <w:p w14:paraId="429B0083" w14:textId="77777777" w:rsidR="004008AA" w:rsidRPr="004008AA" w:rsidRDefault="004008AA" w:rsidP="004008AA">
      <w:r w:rsidRPr="004008AA">
        <w:t xml:space="preserve">          |   Compute Scores          |</w:t>
      </w:r>
    </w:p>
    <w:p w14:paraId="4F6F89BD" w14:textId="77777777" w:rsidR="004008AA" w:rsidRPr="004008AA" w:rsidRDefault="004008AA" w:rsidP="004008AA">
      <w:r w:rsidRPr="004008AA">
        <w:t xml:space="preserve">          | </w:t>
      </w:r>
      <w:proofErr w:type="spellStart"/>
      <w:r w:rsidRPr="004008AA">
        <w:t>iso_score</w:t>
      </w:r>
      <w:proofErr w:type="spellEnd"/>
      <w:r w:rsidRPr="004008AA">
        <w:t xml:space="preserve"> + </w:t>
      </w:r>
      <w:proofErr w:type="spellStart"/>
      <w:r w:rsidRPr="004008AA">
        <w:t>recon_error</w:t>
      </w:r>
      <w:proofErr w:type="spellEnd"/>
      <w:r w:rsidRPr="004008AA">
        <w:t xml:space="preserve">   |</w:t>
      </w:r>
    </w:p>
    <w:p w14:paraId="050403EF" w14:textId="77777777" w:rsidR="004008AA" w:rsidRPr="004008AA" w:rsidRDefault="004008AA" w:rsidP="004008AA">
      <w:r w:rsidRPr="004008AA">
        <w:t xml:space="preserve">          +------------+--------------+</w:t>
      </w:r>
    </w:p>
    <w:p w14:paraId="0617AD5D" w14:textId="77777777" w:rsidR="004008AA" w:rsidRPr="004008AA" w:rsidRDefault="004008AA" w:rsidP="004008AA">
      <w:r w:rsidRPr="004008AA">
        <w:t xml:space="preserve">                       |</w:t>
      </w:r>
    </w:p>
    <w:p w14:paraId="55626B7A" w14:textId="77777777" w:rsidR="004008AA" w:rsidRPr="004008AA" w:rsidRDefault="004008AA" w:rsidP="004008AA">
      <w:r w:rsidRPr="004008AA">
        <w:t xml:space="preserve">                       v</w:t>
      </w:r>
    </w:p>
    <w:p w14:paraId="3BC204FB" w14:textId="77777777" w:rsidR="004008AA" w:rsidRPr="004008AA" w:rsidRDefault="004008AA" w:rsidP="004008AA">
      <w:r w:rsidRPr="004008AA">
        <w:t xml:space="preserve">          +------------+--------------+</w:t>
      </w:r>
    </w:p>
    <w:p w14:paraId="1D45ECF9" w14:textId="77777777" w:rsidR="004008AA" w:rsidRPr="004008AA" w:rsidRDefault="004008AA" w:rsidP="004008AA">
      <w:r w:rsidRPr="004008AA">
        <w:t xml:space="preserve">          </w:t>
      </w:r>
      <w:proofErr w:type="gramStart"/>
      <w:r w:rsidRPr="004008AA">
        <w:t>|  Decision</w:t>
      </w:r>
      <w:proofErr w:type="gramEnd"/>
      <w:r w:rsidRPr="004008AA">
        <w:t xml:space="preserve"> Rules           |</w:t>
      </w:r>
    </w:p>
    <w:p w14:paraId="1EA0D37E" w14:textId="77777777" w:rsidR="004008AA" w:rsidRPr="004008AA" w:rsidRDefault="004008AA" w:rsidP="004008AA">
      <w:r w:rsidRPr="004008AA">
        <w:t xml:space="preserve">          | </w:t>
      </w:r>
      <w:proofErr w:type="spellStart"/>
      <w:r w:rsidRPr="004008AA">
        <w:t>no_action</w:t>
      </w:r>
      <w:proofErr w:type="spellEnd"/>
      <w:r w:rsidRPr="004008AA">
        <w:t xml:space="preserve"> / alert / block|</w:t>
      </w:r>
    </w:p>
    <w:p w14:paraId="1ADE43BF" w14:textId="77777777" w:rsidR="004008AA" w:rsidRPr="004008AA" w:rsidRDefault="004008AA" w:rsidP="004008AA">
      <w:r w:rsidRPr="004008AA">
        <w:t xml:space="preserve">          +------------+--------------+</w:t>
      </w:r>
    </w:p>
    <w:p w14:paraId="5BD9A7FD" w14:textId="77777777" w:rsidR="004008AA" w:rsidRPr="004008AA" w:rsidRDefault="004008AA" w:rsidP="004008AA">
      <w:r w:rsidRPr="004008AA">
        <w:t xml:space="preserve">                       |</w:t>
      </w:r>
    </w:p>
    <w:p w14:paraId="480E7831" w14:textId="77777777" w:rsidR="004008AA" w:rsidRPr="004008AA" w:rsidRDefault="004008AA" w:rsidP="004008AA">
      <w:r w:rsidRPr="004008AA">
        <w:t xml:space="preserve">                       v</w:t>
      </w:r>
    </w:p>
    <w:p w14:paraId="6E25BD20" w14:textId="77777777" w:rsidR="004008AA" w:rsidRPr="004008AA" w:rsidRDefault="004008AA" w:rsidP="004008AA">
      <w:r w:rsidRPr="004008AA">
        <w:t xml:space="preserve">          +------------+--------------+</w:t>
      </w:r>
    </w:p>
    <w:p w14:paraId="38D55FD9" w14:textId="77777777" w:rsidR="004008AA" w:rsidRPr="004008AA" w:rsidRDefault="004008AA" w:rsidP="004008AA">
      <w:r w:rsidRPr="004008AA">
        <w:t xml:space="preserve">          | Response JSON → Web UI    |</w:t>
      </w:r>
    </w:p>
    <w:p w14:paraId="6CCADEF9" w14:textId="77777777" w:rsidR="004008AA" w:rsidRPr="004008AA" w:rsidRDefault="004008AA" w:rsidP="004008AA">
      <w:r w:rsidRPr="004008AA">
        <w:t xml:space="preserve">          +---------------------------+</w:t>
      </w:r>
    </w:p>
    <w:p w14:paraId="3DD8D9D0" w14:textId="77777777" w:rsidR="004008AA" w:rsidRPr="004008AA" w:rsidRDefault="00000000" w:rsidP="004008AA">
      <w:r>
        <w:pict w14:anchorId="156480F0">
          <v:rect id="_x0000_i1037" style="width:0;height:1.5pt" o:hralign="center" o:hrstd="t" o:hr="t" fillcolor="#a0a0a0" stroked="f"/>
        </w:pict>
      </w:r>
    </w:p>
    <w:p w14:paraId="4328D502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12. Expanded Technical Details</w:t>
      </w:r>
    </w:p>
    <w:p w14:paraId="10807C68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12.1 Feature Engineering Deep Dive</w:t>
      </w:r>
    </w:p>
    <w:p w14:paraId="2C314A9E" w14:textId="77777777" w:rsidR="004008AA" w:rsidRPr="004008AA" w:rsidRDefault="004008AA" w:rsidP="004008AA">
      <w:r w:rsidRPr="004008AA">
        <w:t>The anomaly detector relies heavily on engineered behavioral features. These include:</w:t>
      </w:r>
    </w:p>
    <w:p w14:paraId="7A086902" w14:textId="77777777" w:rsidR="004008AA" w:rsidRPr="004008AA" w:rsidRDefault="004008AA" w:rsidP="004008AA">
      <w:pPr>
        <w:numPr>
          <w:ilvl w:val="0"/>
          <w:numId w:val="16"/>
        </w:numPr>
      </w:pPr>
      <w:r w:rsidRPr="004008AA">
        <w:rPr>
          <w:b/>
          <w:bCs/>
        </w:rPr>
        <w:t>Log Transformation (log1p):</w:t>
      </w:r>
      <w:r w:rsidRPr="004008AA">
        <w:t xml:space="preserve"> Stabilizes large amount variations.</w:t>
      </w:r>
    </w:p>
    <w:p w14:paraId="2FB17B39" w14:textId="77777777" w:rsidR="004008AA" w:rsidRPr="004008AA" w:rsidRDefault="004008AA" w:rsidP="004008AA">
      <w:pPr>
        <w:numPr>
          <w:ilvl w:val="0"/>
          <w:numId w:val="16"/>
        </w:numPr>
      </w:pPr>
      <w:r w:rsidRPr="004008AA">
        <w:rPr>
          <w:b/>
          <w:bCs/>
        </w:rPr>
        <w:t>Customer Behavioral Metrics:</w:t>
      </w:r>
    </w:p>
    <w:p w14:paraId="46D0F92C" w14:textId="77777777" w:rsidR="004008AA" w:rsidRPr="004008AA" w:rsidRDefault="004008AA" w:rsidP="004008AA">
      <w:pPr>
        <w:numPr>
          <w:ilvl w:val="1"/>
          <w:numId w:val="16"/>
        </w:numPr>
      </w:pPr>
      <w:r w:rsidRPr="004008AA">
        <w:t>Mean transaction amount</w:t>
      </w:r>
    </w:p>
    <w:p w14:paraId="59F3E10D" w14:textId="77777777" w:rsidR="004008AA" w:rsidRPr="004008AA" w:rsidRDefault="004008AA" w:rsidP="004008AA">
      <w:pPr>
        <w:numPr>
          <w:ilvl w:val="1"/>
          <w:numId w:val="16"/>
        </w:numPr>
      </w:pPr>
      <w:r w:rsidRPr="004008AA">
        <w:t>Standard deviation</w:t>
      </w:r>
    </w:p>
    <w:p w14:paraId="7C0DA847" w14:textId="77777777" w:rsidR="004008AA" w:rsidRPr="004008AA" w:rsidRDefault="004008AA" w:rsidP="004008AA">
      <w:pPr>
        <w:numPr>
          <w:ilvl w:val="1"/>
          <w:numId w:val="16"/>
        </w:numPr>
      </w:pPr>
      <w:r w:rsidRPr="004008AA">
        <w:t>Transaction count</w:t>
      </w:r>
    </w:p>
    <w:p w14:paraId="32FDB5F6" w14:textId="77777777" w:rsidR="004008AA" w:rsidRPr="004008AA" w:rsidRDefault="004008AA" w:rsidP="004008AA">
      <w:pPr>
        <w:numPr>
          <w:ilvl w:val="1"/>
          <w:numId w:val="16"/>
        </w:numPr>
      </w:pPr>
      <w:r w:rsidRPr="004008AA">
        <w:t>Ratio of current amount to customer mean</w:t>
      </w:r>
    </w:p>
    <w:p w14:paraId="4A3A761C" w14:textId="77777777" w:rsidR="004008AA" w:rsidRPr="004008AA" w:rsidRDefault="004008AA" w:rsidP="004008AA">
      <w:pPr>
        <w:numPr>
          <w:ilvl w:val="0"/>
          <w:numId w:val="16"/>
        </w:numPr>
      </w:pPr>
      <w:r w:rsidRPr="004008AA">
        <w:rPr>
          <w:b/>
          <w:bCs/>
        </w:rPr>
        <w:lastRenderedPageBreak/>
        <w:t>Temporal Features:</w:t>
      </w:r>
    </w:p>
    <w:p w14:paraId="3FD1DE8C" w14:textId="77777777" w:rsidR="004008AA" w:rsidRPr="004008AA" w:rsidRDefault="004008AA" w:rsidP="004008AA">
      <w:pPr>
        <w:numPr>
          <w:ilvl w:val="1"/>
          <w:numId w:val="16"/>
        </w:numPr>
      </w:pPr>
      <w:r w:rsidRPr="004008AA">
        <w:t>Hour of transaction (fraud often happens late night)</w:t>
      </w:r>
    </w:p>
    <w:p w14:paraId="71537A8C" w14:textId="77777777" w:rsidR="004008AA" w:rsidRPr="004008AA" w:rsidRDefault="004008AA" w:rsidP="004008AA">
      <w:pPr>
        <w:numPr>
          <w:ilvl w:val="0"/>
          <w:numId w:val="16"/>
        </w:numPr>
      </w:pPr>
      <w:r w:rsidRPr="004008AA">
        <w:rPr>
          <w:b/>
          <w:bCs/>
        </w:rPr>
        <w:t>Geo &amp; Channel Features:</w:t>
      </w:r>
    </w:p>
    <w:p w14:paraId="2A9136F6" w14:textId="77777777" w:rsidR="004008AA" w:rsidRPr="004008AA" w:rsidRDefault="004008AA" w:rsidP="004008AA">
      <w:pPr>
        <w:numPr>
          <w:ilvl w:val="1"/>
          <w:numId w:val="16"/>
        </w:numPr>
      </w:pPr>
      <w:r w:rsidRPr="004008AA">
        <w:t>International flag</w:t>
      </w:r>
    </w:p>
    <w:p w14:paraId="1FF636A3" w14:textId="77777777" w:rsidR="004008AA" w:rsidRPr="004008AA" w:rsidRDefault="004008AA" w:rsidP="004008AA">
      <w:pPr>
        <w:numPr>
          <w:ilvl w:val="1"/>
          <w:numId w:val="16"/>
        </w:numPr>
      </w:pPr>
      <w:r w:rsidRPr="004008AA">
        <w:t>Payment channel (web/mobile/POS/ATM)</w:t>
      </w:r>
    </w:p>
    <w:p w14:paraId="439AD8B1" w14:textId="77777777" w:rsidR="004008AA" w:rsidRPr="004008AA" w:rsidRDefault="004008AA" w:rsidP="004008AA">
      <w:r w:rsidRPr="004008AA">
        <w:t>These features allow models to learn subtle behavioral patterns.</w:t>
      </w:r>
    </w:p>
    <w:p w14:paraId="2677D119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12.2 Isolation Forest Mechanics</w:t>
      </w:r>
    </w:p>
    <w:p w14:paraId="5D9D7AE8" w14:textId="77777777" w:rsidR="004008AA" w:rsidRPr="004008AA" w:rsidRDefault="004008AA" w:rsidP="004008AA">
      <w:pPr>
        <w:numPr>
          <w:ilvl w:val="0"/>
          <w:numId w:val="17"/>
        </w:numPr>
      </w:pPr>
      <w:r w:rsidRPr="004008AA">
        <w:t>Randomly partitions data via decision trees.</w:t>
      </w:r>
    </w:p>
    <w:p w14:paraId="7D80F36A" w14:textId="77777777" w:rsidR="004008AA" w:rsidRPr="004008AA" w:rsidRDefault="004008AA" w:rsidP="004008AA">
      <w:pPr>
        <w:numPr>
          <w:ilvl w:val="0"/>
          <w:numId w:val="17"/>
        </w:numPr>
      </w:pPr>
      <w:r w:rsidRPr="004008AA">
        <w:t>Fraud attempts get isolated quicker → shorter average path length → higher anomaly score.</w:t>
      </w:r>
    </w:p>
    <w:p w14:paraId="5707213E" w14:textId="77777777" w:rsidR="004008AA" w:rsidRPr="004008AA" w:rsidRDefault="004008AA" w:rsidP="004008AA">
      <w:pPr>
        <w:numPr>
          <w:ilvl w:val="0"/>
          <w:numId w:val="17"/>
        </w:numPr>
      </w:pPr>
      <w:r w:rsidRPr="004008AA">
        <w:t>Fast and scales well to large datasets.</w:t>
      </w:r>
    </w:p>
    <w:p w14:paraId="47932B8D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12.3 Autoencoder Mechanics</w:t>
      </w:r>
    </w:p>
    <w:p w14:paraId="73FAACDE" w14:textId="77777777" w:rsidR="004008AA" w:rsidRPr="004008AA" w:rsidRDefault="004008AA" w:rsidP="004008AA">
      <w:pPr>
        <w:numPr>
          <w:ilvl w:val="0"/>
          <w:numId w:val="18"/>
        </w:numPr>
      </w:pPr>
      <w:r w:rsidRPr="004008AA">
        <w:t>Neural Network with encoding and decoding layers.</w:t>
      </w:r>
    </w:p>
    <w:p w14:paraId="72C6A905" w14:textId="77777777" w:rsidR="004008AA" w:rsidRPr="004008AA" w:rsidRDefault="004008AA" w:rsidP="004008AA">
      <w:pPr>
        <w:numPr>
          <w:ilvl w:val="0"/>
          <w:numId w:val="18"/>
        </w:numPr>
      </w:pPr>
      <w:r w:rsidRPr="004008AA">
        <w:t xml:space="preserve">Learns compressed representation of </w:t>
      </w:r>
      <w:r w:rsidRPr="004008AA">
        <w:rPr>
          <w:i/>
          <w:iCs/>
        </w:rPr>
        <w:t>normal</w:t>
      </w:r>
      <w:r w:rsidRPr="004008AA">
        <w:t xml:space="preserve"> transactions.</w:t>
      </w:r>
    </w:p>
    <w:p w14:paraId="4A4F2611" w14:textId="77777777" w:rsidR="004008AA" w:rsidRPr="004008AA" w:rsidRDefault="004008AA" w:rsidP="004008AA">
      <w:pPr>
        <w:numPr>
          <w:ilvl w:val="0"/>
          <w:numId w:val="18"/>
        </w:numPr>
      </w:pPr>
      <w:r w:rsidRPr="004008AA">
        <w:t>During fraud, reconstruction is poor → high reconstruction error.</w:t>
      </w:r>
    </w:p>
    <w:p w14:paraId="597440C0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12.4 Combined Score Formula</w:t>
      </w:r>
    </w:p>
    <w:p w14:paraId="5BE4F923" w14:textId="77777777" w:rsidR="004008AA" w:rsidRPr="004008AA" w:rsidRDefault="004008AA" w:rsidP="004008AA">
      <w:r w:rsidRPr="004008AA">
        <w:t>The combined score merges strengths of both methods:</w:t>
      </w:r>
    </w:p>
    <w:p w14:paraId="7A36A96D" w14:textId="77777777" w:rsidR="004008AA" w:rsidRPr="004008AA" w:rsidRDefault="004008AA" w:rsidP="004008AA">
      <w:proofErr w:type="spellStart"/>
      <w:r w:rsidRPr="004008AA">
        <w:t>combined_score</w:t>
      </w:r>
      <w:proofErr w:type="spellEnd"/>
      <w:r w:rsidRPr="004008AA">
        <w:t xml:space="preserve"> = 0.6 * </w:t>
      </w:r>
      <w:proofErr w:type="spellStart"/>
      <w:r w:rsidRPr="004008AA">
        <w:t>iso_score</w:t>
      </w:r>
      <w:proofErr w:type="spellEnd"/>
      <w:r w:rsidRPr="004008AA">
        <w:t xml:space="preserve"> + 0.4 * </w:t>
      </w:r>
      <w:proofErr w:type="spellStart"/>
      <w:r w:rsidRPr="004008AA">
        <w:t>normalized_recon_error</w:t>
      </w:r>
      <w:proofErr w:type="spellEnd"/>
    </w:p>
    <w:p w14:paraId="1E0EA227" w14:textId="77777777" w:rsidR="004008AA" w:rsidRPr="004008AA" w:rsidRDefault="004008AA" w:rsidP="004008AA">
      <w:r w:rsidRPr="004008AA">
        <w:t xml:space="preserve">This ensures both </w:t>
      </w:r>
      <w:r w:rsidRPr="004008AA">
        <w:rPr>
          <w:b/>
          <w:bCs/>
        </w:rPr>
        <w:t>unexpected patterns</w:t>
      </w:r>
      <w:r w:rsidRPr="004008AA">
        <w:t xml:space="preserve"> and </w:t>
      </w:r>
      <w:r w:rsidRPr="004008AA">
        <w:rPr>
          <w:b/>
          <w:bCs/>
        </w:rPr>
        <w:t>unusual reconstructions</w:t>
      </w:r>
      <w:r w:rsidRPr="004008AA">
        <w:t xml:space="preserve"> contribute to fraud detection.</w:t>
      </w:r>
    </w:p>
    <w:p w14:paraId="326F66D8" w14:textId="77777777" w:rsidR="004008AA" w:rsidRPr="004008AA" w:rsidRDefault="00000000" w:rsidP="004008AA">
      <w:r>
        <w:pict w14:anchorId="4BB330CF">
          <v:rect id="_x0000_i1038" style="width:0;height:1.5pt" o:hralign="center" o:hrstd="t" o:hr="t" fillcolor="#a0a0a0" stroked="f"/>
        </w:pict>
      </w:r>
    </w:p>
    <w:p w14:paraId="76C93A8A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13. Expanded Conclusion</w:t>
      </w:r>
    </w:p>
    <w:p w14:paraId="20D7CAAD" w14:textId="77777777" w:rsidR="004008AA" w:rsidRPr="004008AA" w:rsidRDefault="004008AA" w:rsidP="004008AA">
      <w:r w:rsidRPr="004008AA">
        <w:t>This AI-based anomaly detection system provides banks with a scalable, intelligent, and automated fraud detection solution. Key highlights include:</w:t>
      </w:r>
    </w:p>
    <w:p w14:paraId="11872325" w14:textId="77777777" w:rsidR="004008AA" w:rsidRPr="004008AA" w:rsidRDefault="004008AA" w:rsidP="004008AA">
      <w:pPr>
        <w:numPr>
          <w:ilvl w:val="0"/>
          <w:numId w:val="19"/>
        </w:numPr>
      </w:pPr>
      <w:r w:rsidRPr="004008AA">
        <w:rPr>
          <w:b/>
          <w:bCs/>
        </w:rPr>
        <w:t>Real-time detection</w:t>
      </w:r>
      <w:r w:rsidRPr="004008AA">
        <w:t xml:space="preserve"> using lightweight API.</w:t>
      </w:r>
    </w:p>
    <w:p w14:paraId="085C032F" w14:textId="77777777" w:rsidR="004008AA" w:rsidRPr="004008AA" w:rsidRDefault="004008AA" w:rsidP="004008AA">
      <w:pPr>
        <w:numPr>
          <w:ilvl w:val="0"/>
          <w:numId w:val="19"/>
        </w:numPr>
      </w:pPr>
      <w:r w:rsidRPr="004008AA">
        <w:rPr>
          <w:b/>
          <w:bCs/>
        </w:rPr>
        <w:t>High accuracy</w:t>
      </w:r>
      <w:r w:rsidRPr="004008AA">
        <w:t xml:space="preserve"> through combined ML model approach.</w:t>
      </w:r>
    </w:p>
    <w:p w14:paraId="4CF2D327" w14:textId="77777777" w:rsidR="004008AA" w:rsidRPr="004008AA" w:rsidRDefault="004008AA" w:rsidP="004008AA">
      <w:pPr>
        <w:numPr>
          <w:ilvl w:val="0"/>
          <w:numId w:val="19"/>
        </w:numPr>
      </w:pPr>
      <w:r w:rsidRPr="004008AA">
        <w:rPr>
          <w:b/>
          <w:bCs/>
        </w:rPr>
        <w:t>User-friendly web UI</w:t>
      </w:r>
      <w:r w:rsidRPr="004008AA">
        <w:t xml:space="preserve"> for easy testing.</w:t>
      </w:r>
    </w:p>
    <w:p w14:paraId="1A9B5809" w14:textId="77777777" w:rsidR="004008AA" w:rsidRPr="004008AA" w:rsidRDefault="004008AA" w:rsidP="004008AA">
      <w:pPr>
        <w:numPr>
          <w:ilvl w:val="0"/>
          <w:numId w:val="19"/>
        </w:numPr>
      </w:pPr>
      <w:r w:rsidRPr="004008AA">
        <w:rPr>
          <w:b/>
          <w:bCs/>
        </w:rPr>
        <w:lastRenderedPageBreak/>
        <w:t>Extensible architecture</w:t>
      </w:r>
      <w:r w:rsidRPr="004008AA">
        <w:t xml:space="preserve"> ready for production.</w:t>
      </w:r>
    </w:p>
    <w:p w14:paraId="548D1514" w14:textId="77777777" w:rsidR="004008AA" w:rsidRPr="004008AA" w:rsidRDefault="004008AA" w:rsidP="004008AA">
      <w:r w:rsidRPr="004008AA">
        <w:t>Future enhancements:</w:t>
      </w:r>
    </w:p>
    <w:p w14:paraId="436E88DE" w14:textId="77777777" w:rsidR="004008AA" w:rsidRPr="004008AA" w:rsidRDefault="004008AA" w:rsidP="004008AA">
      <w:pPr>
        <w:numPr>
          <w:ilvl w:val="0"/>
          <w:numId w:val="20"/>
        </w:numPr>
      </w:pPr>
      <w:r w:rsidRPr="004008AA">
        <w:t>Integration with SHAP/XAI tools for explainable AI.</w:t>
      </w:r>
    </w:p>
    <w:p w14:paraId="02857602" w14:textId="77777777" w:rsidR="004008AA" w:rsidRPr="004008AA" w:rsidRDefault="004008AA" w:rsidP="004008AA">
      <w:pPr>
        <w:numPr>
          <w:ilvl w:val="0"/>
          <w:numId w:val="20"/>
        </w:numPr>
      </w:pPr>
      <w:r w:rsidRPr="004008AA">
        <w:t>Live dashboard with transaction monitoring.</w:t>
      </w:r>
    </w:p>
    <w:p w14:paraId="550CD788" w14:textId="77777777" w:rsidR="004008AA" w:rsidRPr="004008AA" w:rsidRDefault="004008AA" w:rsidP="004008AA">
      <w:pPr>
        <w:numPr>
          <w:ilvl w:val="0"/>
          <w:numId w:val="20"/>
        </w:numPr>
      </w:pPr>
      <w:r w:rsidRPr="004008AA">
        <w:t>Incorporation of graph-based fraud analysis.</w:t>
      </w:r>
    </w:p>
    <w:p w14:paraId="68B56E13" w14:textId="77777777" w:rsidR="004008AA" w:rsidRPr="004008AA" w:rsidRDefault="004008AA" w:rsidP="004008AA">
      <w:pPr>
        <w:numPr>
          <w:ilvl w:val="0"/>
          <w:numId w:val="20"/>
        </w:numPr>
      </w:pPr>
      <w:r w:rsidRPr="004008AA">
        <w:t>Adding LSTM/Transformer models for sequential behavior.</w:t>
      </w:r>
    </w:p>
    <w:p w14:paraId="134CAE70" w14:textId="77777777" w:rsidR="004008AA" w:rsidRPr="004008AA" w:rsidRDefault="00000000" w:rsidP="004008AA">
      <w:r>
        <w:pict w14:anchorId="346442D3">
          <v:rect id="_x0000_i1039" style="width:0;height:1.5pt" o:hralign="center" o:hrstd="t" o:hr="t" fillcolor="#a0a0a0" stroked="f"/>
        </w:pict>
      </w:r>
    </w:p>
    <w:p w14:paraId="7FCCC8DD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14. References**</w:t>
      </w:r>
    </w:p>
    <w:p w14:paraId="6E42BFBE" w14:textId="77777777" w:rsidR="004008AA" w:rsidRPr="004008AA" w:rsidRDefault="004008AA" w:rsidP="004008AA">
      <w:pPr>
        <w:numPr>
          <w:ilvl w:val="0"/>
          <w:numId w:val="21"/>
        </w:numPr>
      </w:pPr>
      <w:r w:rsidRPr="004008AA">
        <w:t>Scikit-learn documentation</w:t>
      </w:r>
    </w:p>
    <w:p w14:paraId="11C2C6CD" w14:textId="77777777" w:rsidR="004008AA" w:rsidRPr="004008AA" w:rsidRDefault="004008AA" w:rsidP="004008AA">
      <w:pPr>
        <w:numPr>
          <w:ilvl w:val="0"/>
          <w:numId w:val="21"/>
        </w:numPr>
      </w:pPr>
      <w:r w:rsidRPr="004008AA">
        <w:t>TensorFlow Autoencoder examples</w:t>
      </w:r>
    </w:p>
    <w:p w14:paraId="785153CD" w14:textId="77777777" w:rsidR="004008AA" w:rsidRPr="004008AA" w:rsidRDefault="004008AA" w:rsidP="004008AA">
      <w:pPr>
        <w:numPr>
          <w:ilvl w:val="0"/>
          <w:numId w:val="21"/>
        </w:numPr>
      </w:pPr>
      <w:r w:rsidRPr="004008AA">
        <w:t>Industry fraud detection research papers</w:t>
      </w:r>
    </w:p>
    <w:p w14:paraId="6308DB8D" w14:textId="77777777" w:rsidR="004008AA" w:rsidRPr="004008AA" w:rsidRDefault="00000000" w:rsidP="004008AA">
      <w:r>
        <w:pict w14:anchorId="05647963">
          <v:rect id="_x0000_i1040" style="width:0;height:1.5pt" o:hralign="center" o:hrstd="t" o:hr="t" fillcolor="#a0a0a0" stroked="f"/>
        </w:pict>
      </w:r>
    </w:p>
    <w:p w14:paraId="0FF90E61" w14:textId="75EF99F8" w:rsidR="0018290D" w:rsidRDefault="0018290D"/>
    <w:sectPr w:rsidR="00182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304"/>
    <w:multiLevelType w:val="multilevel"/>
    <w:tmpl w:val="60D0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376E"/>
    <w:multiLevelType w:val="multilevel"/>
    <w:tmpl w:val="4E5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A1CF4"/>
    <w:multiLevelType w:val="multilevel"/>
    <w:tmpl w:val="F7F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F170D"/>
    <w:multiLevelType w:val="multilevel"/>
    <w:tmpl w:val="243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20ABA"/>
    <w:multiLevelType w:val="multilevel"/>
    <w:tmpl w:val="8C30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A1A41"/>
    <w:multiLevelType w:val="multilevel"/>
    <w:tmpl w:val="C1F6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F79DB"/>
    <w:multiLevelType w:val="multilevel"/>
    <w:tmpl w:val="29CA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20C80"/>
    <w:multiLevelType w:val="multilevel"/>
    <w:tmpl w:val="904E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A5D5E"/>
    <w:multiLevelType w:val="multilevel"/>
    <w:tmpl w:val="326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A7C97"/>
    <w:multiLevelType w:val="multilevel"/>
    <w:tmpl w:val="15B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C4472"/>
    <w:multiLevelType w:val="multilevel"/>
    <w:tmpl w:val="0DA0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9426C"/>
    <w:multiLevelType w:val="multilevel"/>
    <w:tmpl w:val="F7C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424C7"/>
    <w:multiLevelType w:val="multilevel"/>
    <w:tmpl w:val="3632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A0FDA"/>
    <w:multiLevelType w:val="multilevel"/>
    <w:tmpl w:val="B84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D2675"/>
    <w:multiLevelType w:val="multilevel"/>
    <w:tmpl w:val="350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C61FC"/>
    <w:multiLevelType w:val="multilevel"/>
    <w:tmpl w:val="933C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50541"/>
    <w:multiLevelType w:val="multilevel"/>
    <w:tmpl w:val="610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A4027"/>
    <w:multiLevelType w:val="multilevel"/>
    <w:tmpl w:val="C4C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E61A2"/>
    <w:multiLevelType w:val="multilevel"/>
    <w:tmpl w:val="B2FA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45FCC"/>
    <w:multiLevelType w:val="multilevel"/>
    <w:tmpl w:val="CAA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D5286"/>
    <w:multiLevelType w:val="multilevel"/>
    <w:tmpl w:val="3BF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607713">
    <w:abstractNumId w:val="3"/>
  </w:num>
  <w:num w:numId="2" w16cid:durableId="1441147856">
    <w:abstractNumId w:val="12"/>
  </w:num>
  <w:num w:numId="3" w16cid:durableId="261646694">
    <w:abstractNumId w:val="20"/>
  </w:num>
  <w:num w:numId="4" w16cid:durableId="1805544871">
    <w:abstractNumId w:val="11"/>
  </w:num>
  <w:num w:numId="5" w16cid:durableId="2116361097">
    <w:abstractNumId w:val="19"/>
  </w:num>
  <w:num w:numId="6" w16cid:durableId="1836072995">
    <w:abstractNumId w:val="2"/>
  </w:num>
  <w:num w:numId="7" w16cid:durableId="606691163">
    <w:abstractNumId w:val="9"/>
  </w:num>
  <w:num w:numId="8" w16cid:durableId="378285399">
    <w:abstractNumId w:val="18"/>
  </w:num>
  <w:num w:numId="9" w16cid:durableId="389117234">
    <w:abstractNumId w:val="7"/>
  </w:num>
  <w:num w:numId="10" w16cid:durableId="1941256095">
    <w:abstractNumId w:val="13"/>
  </w:num>
  <w:num w:numId="11" w16cid:durableId="1877355802">
    <w:abstractNumId w:val="10"/>
  </w:num>
  <w:num w:numId="12" w16cid:durableId="403576531">
    <w:abstractNumId w:val="4"/>
  </w:num>
  <w:num w:numId="13" w16cid:durableId="1186864074">
    <w:abstractNumId w:val="16"/>
  </w:num>
  <w:num w:numId="14" w16cid:durableId="2095200690">
    <w:abstractNumId w:val="14"/>
  </w:num>
  <w:num w:numId="15" w16cid:durableId="887188582">
    <w:abstractNumId w:val="6"/>
  </w:num>
  <w:num w:numId="16" w16cid:durableId="649208216">
    <w:abstractNumId w:val="17"/>
  </w:num>
  <w:num w:numId="17" w16cid:durableId="753016708">
    <w:abstractNumId w:val="1"/>
  </w:num>
  <w:num w:numId="18" w16cid:durableId="239678330">
    <w:abstractNumId w:val="15"/>
  </w:num>
  <w:num w:numId="19" w16cid:durableId="1440877508">
    <w:abstractNumId w:val="0"/>
  </w:num>
  <w:num w:numId="20" w16cid:durableId="1064328298">
    <w:abstractNumId w:val="5"/>
  </w:num>
  <w:num w:numId="21" w16cid:durableId="5469913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AA"/>
    <w:rsid w:val="00035A50"/>
    <w:rsid w:val="0018290D"/>
    <w:rsid w:val="001B3254"/>
    <w:rsid w:val="002422F9"/>
    <w:rsid w:val="004008AA"/>
    <w:rsid w:val="005337BC"/>
    <w:rsid w:val="008F1EE9"/>
    <w:rsid w:val="00C50C31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45E5"/>
  <w15:chartTrackingRefBased/>
  <w15:docId w15:val="{F935C54E-BA33-487E-90A8-05907EDC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2025-11-22T08:10:00Z</dcterms:created>
  <dcterms:modified xsi:type="dcterms:W3CDTF">2025-11-22T08:10:00Z</dcterms:modified>
</cp:coreProperties>
</file>