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5B22" w14:textId="43A95F8D" w:rsidR="0034435F" w:rsidRPr="0034435F" w:rsidRDefault="0034435F" w:rsidP="0034435F">
      <w:r w:rsidRPr="0034435F">
        <w:tab/>
      </w:r>
      <w:r>
        <w:t xml:space="preserve">                                                                                                        VAISHNAVE VEPURI</w:t>
      </w:r>
    </w:p>
    <w:p w14:paraId="5E6C1891" w14:textId="68205331" w:rsidR="0034435F" w:rsidRPr="0034435F" w:rsidRDefault="0034435F" w:rsidP="0034435F">
      <w:r w:rsidRPr="0034435F">
        <w:t xml:space="preserve">                                                                                                                       </w:t>
      </w:r>
      <w:r>
        <w:t xml:space="preserve">    </w:t>
      </w:r>
      <w:r w:rsidRPr="0034435F">
        <w:t>1923</w:t>
      </w:r>
      <w:r>
        <w:t>11063</w:t>
      </w:r>
    </w:p>
    <w:p w14:paraId="73F75E1F" w14:textId="77777777" w:rsidR="0034435F" w:rsidRPr="0034435F" w:rsidRDefault="0034435F" w:rsidP="0034435F"/>
    <w:p w14:paraId="73E2B73B" w14:textId="77777777" w:rsidR="0034435F" w:rsidRPr="0034435F" w:rsidRDefault="0034435F" w:rsidP="0034435F">
      <w:r w:rsidRPr="0034435F">
        <w:t>SCRUM PROJECT</w:t>
      </w:r>
    </w:p>
    <w:p w14:paraId="5B9C48E5" w14:textId="734AC436" w:rsidR="0034435F" w:rsidRPr="0034435F" w:rsidRDefault="0034435F" w:rsidP="0034435F">
      <w:r w:rsidRPr="0034435F">
        <w:drawing>
          <wp:inline distT="0" distB="0" distL="0" distR="0" wp14:anchorId="06593890" wp14:editId="22146C21">
            <wp:extent cx="5722620" cy="3223260"/>
            <wp:effectExtent l="0" t="0" r="0" b="0"/>
            <wp:docPr id="310655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59C7" w14:textId="48A98BBE" w:rsidR="0034435F" w:rsidRPr="0034435F" w:rsidRDefault="0034435F" w:rsidP="0034435F">
      <w:r w:rsidRPr="0034435F">
        <w:drawing>
          <wp:inline distT="0" distB="0" distL="0" distR="0" wp14:anchorId="27DB9A18" wp14:editId="2E9B979F">
            <wp:extent cx="5722620" cy="3223260"/>
            <wp:effectExtent l="0" t="0" r="0" b="0"/>
            <wp:docPr id="1032346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DFF1" w14:textId="51326523" w:rsidR="0034435F" w:rsidRPr="0034435F" w:rsidRDefault="0034435F" w:rsidP="0034435F">
      <w:r w:rsidRPr="0034435F">
        <w:lastRenderedPageBreak/>
        <w:drawing>
          <wp:inline distT="0" distB="0" distL="0" distR="0" wp14:anchorId="2EB363E3" wp14:editId="58C23C99">
            <wp:extent cx="5722620" cy="3223260"/>
            <wp:effectExtent l="0" t="0" r="0" b="0"/>
            <wp:docPr id="1743778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E051" w14:textId="77777777" w:rsidR="0034435F" w:rsidRPr="0034435F" w:rsidRDefault="0034435F" w:rsidP="0034435F"/>
    <w:p w14:paraId="63B24D01" w14:textId="6F838642" w:rsidR="0034435F" w:rsidRPr="0034435F" w:rsidRDefault="0034435F" w:rsidP="0034435F">
      <w:r w:rsidRPr="0034435F">
        <w:drawing>
          <wp:inline distT="0" distB="0" distL="0" distR="0" wp14:anchorId="330BB4C9" wp14:editId="016347B3">
            <wp:extent cx="5722620" cy="3223260"/>
            <wp:effectExtent l="0" t="0" r="0" b="0"/>
            <wp:docPr id="111532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58C0" w14:textId="77777777" w:rsidR="00F81BBB" w:rsidRDefault="00F81BBB"/>
    <w:sectPr w:rsidR="00F8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5F"/>
    <w:rsid w:val="00291F2D"/>
    <w:rsid w:val="0034435F"/>
    <w:rsid w:val="00F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88BA"/>
  <w15:chartTrackingRefBased/>
  <w15:docId w15:val="{DC292E19-1684-45A7-8617-DC3E1085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Vepuri Vaishnave</dc:creator>
  <cp:keywords/>
  <dc:description/>
  <cp:lastModifiedBy>Vepuri Vaishnave</cp:lastModifiedBy>
  <cp:revision>1</cp:revision>
  <dcterms:created xsi:type="dcterms:W3CDTF">2024-12-20T08:10:00Z</dcterms:created>
  <dcterms:modified xsi:type="dcterms:W3CDTF">2024-12-20T08:12:00Z</dcterms:modified>
</cp:coreProperties>
</file>