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Prepare a model for glass classification using KNN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Description: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 : refractive index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Na: Sodium (unit measurement: weight percent in corresponding oxide, as are attributes 4-10)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Mg: Magnesium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AI: Aluminum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Si: Silicon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K:Potassium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Ca: Calcium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Ba: Barium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Fe: Iron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Type: Type of glass: (class attribute)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1 -- building_windows_float_processed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2 --building_windows_non_float_processed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3 --vehicle_windows_float_processed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4 --vehicle_windows_non_float_processed (none in this database)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5 --containers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6 --tableware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7 --headlamps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