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PREDICT THE BURNED AREA OF FOREST FIRES WITH NEURAL NETWORKS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