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Random Forest to prepare a model on fraud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treating those who have taxable_income &lt;= 30000 as "Risky" and others are "Good"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