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Prepare a classification model using SVM for salary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 -- age of a person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workclass</w:t>
        <w:tab/>
        <w:t xml:space="preserve">-- A work class is a grouping of work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education</w:t>
        <w:tab/>
        <w:t xml:space="preserve">-- Education of an individuals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maritalstatus -- Marital status of an individulas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occupation</w:t>
        <w:tab/>
        <w:t xml:space="preserve"> -- occupation of an individuals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relationship --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race --  Race of an Individual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 --  Gender of an Individual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capitalgain --  profit received from the sale of an investment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capitalloss</w:t>
        <w:tab/>
        <w:t xml:space="preserve">-- A decrease in the value of a capital asset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hoursperweek -- number of hours work per week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native -- Native of an individual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Salary -- salary of an individual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