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Forecast the CocaCola prices and Airlines Passengers data set. Prepare a document for each model explaining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many dummy variables you have created and RMSE value for each model. Finally which model you will use for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Forecasting.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