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 Principal component analysis and perform clustering using first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principal component scores (both hierarchical and k mean clustering(scree plot or elbow curve) and obtain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optimum number of clusters and check whether we have obtained same number of clusters with the original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(class column we have ignored at the begining who shows it has 3 clusters)df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NUMBER OF CLUSTERS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(original 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2    71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1    59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3    48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Performing Hierarchical Agglomerative Clustering on PCA components.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clustersid_H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0    71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1    59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2    48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Performing K-MEANS Clustering on PCA components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clusterid_Kmeans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0    71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2    59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1    48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