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 statement.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 recommender system by using cosine simillarties score.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