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 clustering (hierarchical,K means clustering and DBSCAN) for the airlines data to obtain optimum number of clusters.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Draw the inferences from the clusters obtained.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Description: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file EastWestAirlinescontains information on passengers who belong to an airlineâ€™s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--Unique ID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Balance--Number of miles eligible for award travel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Qual_mile--Number of miles counted as qualifying for Topflight status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cc1_miles -- Number of miles earned with freq. flyer credit card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cc2_miles -- Number of miles earned with Rewards credit card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cc3_miles -- Number of miles earned with Small Business credit card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 under 5,000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 5,000 - 10,000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 10,001 - 25,000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 25,001 - 50,000</w:t>
        <w:br/>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 over 50,000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Bonus_miles--Number of miles earned from non-flight bonus transactions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Bonus_trans--Number of non-flight bonus transactions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Flight_miles_12mo--Number of flight miles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Flight_trans_12--Number of flight transactions in the past 12 months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Days_since_enrolled--Number of days since enrolled in flier program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Award--whether that person had award flight (free flight) or not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ANS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 Hierarchical clustering, dendrograms are a drawback if the data is huge.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Here, since data is huge, hierarchical clustering is not considered as a good option.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K-means is considered as the simplest and quickest one which guarantees convergence.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