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D48" w:rsidRDefault="00FC3345">
      <w:pP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 xml:space="preserve">EX NO:3              </w:t>
      </w:r>
      <w:r w:rsidR="00F65754"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 xml:space="preserve">                           </w: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 xml:space="preserve"> UNIX SYSTEM CALLS</w:t>
      </w:r>
    </w:p>
    <w:p w:rsidR="00FA5D48" w:rsidRDefault="00FC3345">
      <w:pP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>DATE:11.03.2021</w:t>
      </w:r>
    </w:p>
    <w:p w:rsidR="00FA5D48" w:rsidRDefault="00FA5D48">
      <w:pPr>
        <w:spacing w:after="0"/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t>Aim:</w: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To write and execute system calls in Unix environment</w:t>
      </w:r>
    </w:p>
    <w:p w:rsidR="00FA5D48" w:rsidRDefault="00FA5D48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Programs: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Write a program to execute the following system calls: fork(), getpid(), getppid()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Create a file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vi command with filename.c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3.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Using header files,call the needed headers for the program 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‘if’ command, check whether the program id is lesser than or equal to zero.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If program id is equal to zero display child and parent process’s id,orel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se display error. 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cc filename.c and ./a.out display the output.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7.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Stop.</w:t>
      </w:r>
    </w:p>
    <w:p w:rsidR="00FA5D48" w:rsidRDefault="00FA5D48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include &lt;stdio.h&gt;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include &lt;sys/types.h&gt;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include &lt;stdlib.h&gt;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include &lt;unistd.h&gt;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pid_tprgmid;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prgmid=fork();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if(prgmid&lt;0)</w:t>
      </w:r>
    </w:p>
    <w:p w:rsidR="00FA5D48" w:rsidRDefault="00FC3345">
      <w:pPr>
        <w:tabs>
          <w:tab w:val="left" w:pos="1035"/>
        </w:tabs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printf("error");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exit(0);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if(prgmid==0)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printf("child process");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printf("%d",getpid);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printf("%d",getppid);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printf("parent process");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printf("%d",getpid);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printf("%d",getppid);</w:t>
      </w:r>
    </w:p>
    <w:p w:rsidR="00FA5D48" w:rsidRDefault="00FC33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Hlk66129143"/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bookmarkEnd w:id="0"/>
    <w:p w:rsidR="00FA5D48" w:rsidRDefault="00FC3345">
      <w:r>
        <w:rPr>
          <w:noProof/>
          <w:lang w:val="en-US" w:bidi="ta-IN"/>
        </w:rPr>
        <w:drawing>
          <wp:inline distT="0" distB="0" distL="0" distR="0">
            <wp:extent cx="3156911" cy="236467"/>
            <wp:effectExtent l="19050" t="0" r="2540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 l="2283" t="87339" r="42638" b="5324"/>
                    <a:stretch/>
                  </pic:blipFill>
                  <pic:spPr>
                    <a:xfrm>
                      <a:off x="0" y="0"/>
                      <a:ext cx="3156911" cy="23646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48" w:rsidRDefault="00FA5D48"/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Write a program to execute the following system calls:wait();</w:t>
      </w: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filename.c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header files,call the needed headers for the program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If program id is lesser than zero,display creation failed, else if program id is greater than zero,display content of  p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arent process and end it,else display content of child process and end it.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Using cc filename.c and ./a.out display the output.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6.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FA5D48" w:rsidRDefault="00FA5D48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FA5D48" w:rsidRDefault="00FA5D48">
      <w:pPr>
        <w:spacing w:after="0"/>
        <w:rPr>
          <w:rFonts w:ascii="Times New Roman" w:hAnsi="Times New Roman" w:cs="Times New Roman"/>
          <w:noProof/>
          <w:color w:val="E7E6E6"/>
          <w:sz w:val="24"/>
          <w:szCs w:val="24"/>
          <w:lang w:eastAsia="en-IN"/>
        </w:rPr>
      </w:pP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#include&lt;unistd.h&gt;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#include&lt;sys/types.h&gt;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#include&lt;sys/wait.h&gt;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main()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pid_tpid;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pid=fork();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if(pid&lt;0)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printf("Creation failed");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exit(-1);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if(pid&gt;0)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wait(NULL);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Parent starts thus printing even numbers");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for(i=2;i&lt;=10;i+=2)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%d ",i);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End of parent process");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Child starts thus printing odd numbers");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for(i=1;i&lt;=9;i++)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if(i%2!=0)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 %d ",i);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printf("End of child process");}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A5D4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lastRenderedPageBreak/>
        <w:t>Output:</w:t>
      </w:r>
    </w:p>
    <w:p w:rsidR="00FA5D48" w:rsidRDefault="00FA5D48"/>
    <w:p w:rsidR="00FA5D48" w:rsidRDefault="00FC3345">
      <w:r>
        <w:rPr>
          <w:noProof/>
          <w:lang w:val="en-US" w:bidi="ta-IN"/>
        </w:rPr>
        <w:drawing>
          <wp:inline distT="0" distB="0" distL="0" distR="0">
            <wp:extent cx="2331566" cy="1459380"/>
            <wp:effectExtent l="19050" t="0" r="2540" b="0"/>
            <wp:docPr id="1027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/>
                  </pic:nvPicPr>
                  <pic:blipFill>
                    <a:blip r:embed="rId7" cstate="print"/>
                    <a:srcRect l="2709" t="49444" r="56612" b="5268"/>
                    <a:stretch/>
                  </pic:blipFill>
                  <pic:spPr>
                    <a:xfrm>
                      <a:off x="0" y="0"/>
                      <a:ext cx="2331566" cy="14593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48" w:rsidRDefault="00FA5D48"/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>Write a program to execute the following system calls:exec();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filename.c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‘exec’ command, displays the commands inside the brackets.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cc filename.c and ./a.out display the output.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FA5D48" w:rsidRDefault="00FA5D48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#include&lt;sys/types.h&gt;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>
        <w:rPr>
          <w:rFonts w:ascii="Times New Roman" w:hAnsi="Times New Roman" w:cs="Times New Roman"/>
          <w:sz w:val="24"/>
          <w:szCs w:val="24"/>
        </w:rPr>
        <w:t>main()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execl("/bin/ls","ls","-l",0,NULL);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2605676" cy="669681"/>
            <wp:effectExtent l="19050" t="0" r="2540" b="0"/>
            <wp:docPr id="1028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/>
                  </pic:nvPicPr>
                  <pic:blipFill>
                    <a:blip r:embed="rId8" cstate="print"/>
                    <a:srcRect l="2426" t="72000" r="52112" b="7219"/>
                    <a:stretch/>
                  </pic:blipFill>
                  <pic:spPr>
                    <a:xfrm>
                      <a:off x="0" y="0"/>
                      <a:ext cx="2605676" cy="6696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hAnsi="Times New Roman" w:cs="Times New Roman"/>
          <w:b/>
          <w:sz w:val="24"/>
          <w:szCs w:val="24"/>
        </w:rPr>
        <w:t>Write a program to execute the following system calls:stat();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 with filename.c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. Using ‘stat’ command, ,if file and address of file is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equal to one it shows that the file does not exist,else displays the information of the file given.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cc filename.c and ./a.out display the output.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FA5D48" w:rsidRDefault="00FA5D48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#include&lt;time.h&gt;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#include&lt;sys/stat.h&gt;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</w:t>
      </w:r>
      <w:r>
        <w:rPr>
          <w:rFonts w:ascii="Times New Roman" w:hAnsi="Times New Roman" w:cs="Times New Roman"/>
          <w:sz w:val="24"/>
          <w:szCs w:val="24"/>
        </w:rPr>
        <w:t>&lt;sys/statvfs.h&gt;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#include&lt;sys/types.h&gt;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stat file;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n;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if((n=stat("c.c",&amp;file))==-1)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perror("File doesn't exist");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exit(-1);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printf("User id: %u \n",file.st_uid);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printf("Group id: %u \n",file.st_gid);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printf("Block size: %ld \n"</w:t>
      </w:r>
      <w:r>
        <w:rPr>
          <w:rFonts w:ascii="Times New Roman" w:hAnsi="Times New Roman" w:cs="Times New Roman"/>
          <w:sz w:val="24"/>
          <w:szCs w:val="24"/>
        </w:rPr>
        <w:t>,file.st_blksize);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printf("Blocks allocated:%ld \n",file.st_blocks);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printf("Inode no:%ld \n",file.st_ino);</w:t>
      </w:r>
    </w:p>
    <w:p w:rsidR="00FA5D48" w:rsidRDefault="00FC3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A5D48">
      <w:pPr>
        <w:rPr>
          <w:rFonts w:ascii="Times New Roman" w:hAnsi="Times New Roman" w:cs="Times New Roman"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bidi="ta-IN"/>
        </w:rPr>
        <w:drawing>
          <wp:inline distT="0" distB="0" distL="0" distR="0">
            <wp:extent cx="1874652" cy="1217021"/>
            <wp:effectExtent l="19050" t="0" r="2540" b="0"/>
            <wp:docPr id="102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/>
                    <pic:cNvPicPr/>
                  </pic:nvPicPr>
                  <pic:blipFill>
                    <a:blip r:embed="rId9" cstate="print"/>
                    <a:srcRect l="2463" t="54858" r="64830" b="7376"/>
                    <a:stretch/>
                  </pic:blipFill>
                  <pic:spPr>
                    <a:xfrm>
                      <a:off x="0" y="0"/>
                      <a:ext cx="1874652" cy="121702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>Write a program to execute the following system calls:readdir(),opendir();</w:t>
      </w: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Algorithm: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1.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Start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 xml:space="preserve">2.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Create a file using vi command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with filename.c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3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. Using ‘opendir and readdir’ commands,we can open a file and read the contents in the file.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4.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Using cc filename.c and ./a.out display the output.</w:t>
      </w: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5.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>Stop.</w:t>
      </w:r>
    </w:p>
    <w:p w:rsidR="00FA5D48" w:rsidRDefault="00FA5D48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FA5D48" w:rsidRDefault="00FA5D48">
      <w:pP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Program: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#include&lt;dirent.h&gt;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r>
        <w:rPr>
          <w:rFonts w:ascii="Times New Roman" w:hAnsi="Times New Roman" w:cs="Times New Roman"/>
          <w:sz w:val="24"/>
          <w:szCs w:val="24"/>
        </w:rPr>
        <w:t>sys/types.h&gt;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:rsidR="00FA5D48" w:rsidRDefault="00FC3345">
      <w:pPr>
        <w:tabs>
          <w:tab w:val="left" w:pos="2580"/>
        </w:tabs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dirent *dptr;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 *dname;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if((dname=opendir("dir1"))==NULL)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perror("Directory does not exist");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exit(-1);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while(dptr=readdir(dname))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printf("Contents of the opened directory: ");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printf("%s\n",dptr-&gt;d_name);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closedir(dname);</w:t>
      </w:r>
    </w:p>
    <w:p w:rsidR="00FA5D48" w:rsidRDefault="00FC3345">
      <w:pPr>
        <w:autoSpaceDE w:val="0"/>
        <w:autoSpaceDN w:val="0"/>
        <w:adjustRightInd w:val="0"/>
        <w:spacing w:after="0" w:line="360" w:lineRule="auto"/>
        <w:ind w:left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A5D48" w:rsidRDefault="00FA5D48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t>Output:</w:t>
      </w:r>
    </w:p>
    <w:p w:rsidR="00FA5D48" w:rsidRDefault="00FA5D48">
      <w:pPr>
        <w:spacing w:after="0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</w:pPr>
    </w:p>
    <w:p w:rsidR="00FA5D48" w:rsidRDefault="00FC3345">
      <w:pPr>
        <w:spacing w:after="0"/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en-US" w:bidi="ta-IN"/>
        </w:rPr>
        <w:drawing>
          <wp:inline distT="0" distB="0" distL="0" distR="0">
            <wp:extent cx="1590205" cy="378920"/>
            <wp:effectExtent l="19050" t="0" r="2540" b="0"/>
            <wp:docPr id="1030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6"/>
                    <pic:cNvPicPr/>
                  </pic:nvPicPr>
                  <pic:blipFill>
                    <a:blip r:embed="rId10" cstate="print"/>
                    <a:srcRect l="2252" t="80933" r="70004" b="7309"/>
                    <a:stretch/>
                  </pic:blipFill>
                  <pic:spPr>
                    <a:xfrm>
                      <a:off x="0" y="0"/>
                      <a:ext cx="1590205" cy="3789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A5D48" w:rsidRDefault="00FA5D48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4248" w:type="dxa"/>
        <w:tblLook w:val="04A0"/>
      </w:tblPr>
      <w:tblGrid>
        <w:gridCol w:w="2268"/>
        <w:gridCol w:w="992"/>
      </w:tblGrid>
      <w:tr w:rsidR="00FA5D48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D48" w:rsidRDefault="00FC33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8" w:rsidRDefault="00FA5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D48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D48" w:rsidRDefault="00FC33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8" w:rsidRDefault="00FA5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D48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D48" w:rsidRDefault="00FC33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8" w:rsidRDefault="00FA5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D48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5D48" w:rsidRDefault="00FC33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D48" w:rsidRDefault="00FA5D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5D48" w:rsidRDefault="00FA5D4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D48" w:rsidRDefault="00FA5D4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5D48" w:rsidRDefault="00FC334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FA5D48" w:rsidRDefault="00FA5D4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A5D48" w:rsidRDefault="00FC3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basic Unix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calls</w:t>
      </w:r>
      <w:r>
        <w:rPr>
          <w:rFonts w:ascii="Times New Roman" w:hAnsi="Times New Roman" w:cs="Times New Roman"/>
          <w:sz w:val="24"/>
          <w:szCs w:val="24"/>
        </w:rPr>
        <w:t xml:space="preserve">  were executed and outputs were noted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A5D48" w:rsidRDefault="00FA5D4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A5D48" w:rsidRDefault="00FA5D48"/>
    <w:sectPr w:rsidR="00FA5D48" w:rsidSect="00FA5D48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345" w:rsidRDefault="00FC3345" w:rsidP="00FA5D48">
      <w:pPr>
        <w:spacing w:after="0" w:line="240" w:lineRule="auto"/>
      </w:pPr>
      <w:r>
        <w:separator/>
      </w:r>
    </w:p>
  </w:endnote>
  <w:endnote w:type="continuationSeparator" w:id="1">
    <w:p w:rsidR="00FC3345" w:rsidRDefault="00FC3345" w:rsidP="00FA5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D48" w:rsidRDefault="00FC3345">
    <w:pPr>
      <w:pStyle w:val="Footer"/>
      <w:rPr>
        <w:lang w:val="en-US"/>
      </w:rPr>
    </w:pPr>
    <w:r>
      <w:rPr>
        <w:lang w:val="en-US"/>
      </w:rPr>
      <w:t>R.Nivisha</w:t>
    </w:r>
  </w:p>
  <w:p w:rsidR="00FA5D48" w:rsidRDefault="00FC3345">
    <w:pPr>
      <w:pStyle w:val="Footer"/>
      <w:rPr>
        <w:lang w:val="en-US"/>
      </w:rPr>
    </w:pPr>
    <w:r>
      <w:rPr>
        <w:lang w:val="en-US"/>
      </w:rPr>
      <w:t>19CSE014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345" w:rsidRDefault="00FC3345" w:rsidP="00FA5D48">
      <w:pPr>
        <w:spacing w:after="0" w:line="240" w:lineRule="auto"/>
      </w:pPr>
      <w:r>
        <w:separator/>
      </w:r>
    </w:p>
  </w:footnote>
  <w:footnote w:type="continuationSeparator" w:id="1">
    <w:p w:rsidR="00FC3345" w:rsidRDefault="00FC3345" w:rsidP="00FA5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5D48"/>
    <w:rsid w:val="006C05AD"/>
    <w:rsid w:val="00B05533"/>
    <w:rsid w:val="00F65754"/>
    <w:rsid w:val="00FA5D48"/>
    <w:rsid w:val="00FC3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5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D48"/>
  </w:style>
  <w:style w:type="paragraph" w:styleId="Footer">
    <w:name w:val="footer"/>
    <w:basedOn w:val="Normal"/>
    <w:link w:val="FooterChar"/>
    <w:uiPriority w:val="99"/>
    <w:rsid w:val="00FA5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D48"/>
  </w:style>
  <w:style w:type="table" w:styleId="TableGrid">
    <w:name w:val="Table Grid"/>
    <w:basedOn w:val="TableNormal"/>
    <w:uiPriority w:val="39"/>
    <w:rsid w:val="00FA5D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A5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A5D4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rsid w:val="00FA5D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5D48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ansi3">
    <w:name w:val="ansi3"/>
    <w:basedOn w:val="DefaultParagraphFont"/>
    <w:rsid w:val="00FA5D48"/>
  </w:style>
  <w:style w:type="character" w:customStyle="1" w:styleId="ansi1">
    <w:name w:val="ansi1"/>
    <w:basedOn w:val="DefaultParagraphFont"/>
    <w:rsid w:val="00FA5D48"/>
  </w:style>
  <w:style w:type="character" w:customStyle="1" w:styleId="ansidef">
    <w:name w:val="ansidef"/>
    <w:basedOn w:val="DefaultParagraphFont"/>
    <w:rsid w:val="00FA5D48"/>
  </w:style>
  <w:style w:type="character" w:customStyle="1" w:styleId="ansi5">
    <w:name w:val="ansi5"/>
    <w:basedOn w:val="DefaultParagraphFont"/>
    <w:rsid w:val="00FA5D48"/>
  </w:style>
  <w:style w:type="character" w:customStyle="1" w:styleId="ansi6">
    <w:name w:val="ansi6"/>
    <w:basedOn w:val="DefaultParagraphFont"/>
    <w:rsid w:val="00FA5D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SUBHAHARINI</dc:creator>
  <cp:lastModifiedBy>ELCOT</cp:lastModifiedBy>
  <cp:revision>2</cp:revision>
  <dcterms:created xsi:type="dcterms:W3CDTF">2021-03-14T06:05:00Z</dcterms:created>
  <dcterms:modified xsi:type="dcterms:W3CDTF">2021-03-14T06:05:00Z</dcterms:modified>
</cp:coreProperties>
</file>