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F1B4" w14:textId="52DC0614" w:rsidR="00830A1B" w:rsidRDefault="00F02CC6">
      <w:r w:rsidRPr="00F02CC6">
        <w:drawing>
          <wp:inline distT="0" distB="0" distL="0" distR="0" wp14:anchorId="6E12BF92" wp14:editId="28005D7F">
            <wp:extent cx="5731510" cy="2437765"/>
            <wp:effectExtent l="0" t="0" r="2540" b="635"/>
            <wp:docPr id="5936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29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CC6">
        <w:drawing>
          <wp:inline distT="0" distB="0" distL="0" distR="0" wp14:anchorId="5DE20F32" wp14:editId="7F5296E5">
            <wp:extent cx="5731510" cy="4227830"/>
            <wp:effectExtent l="0" t="0" r="2540" b="1270"/>
            <wp:docPr id="18275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5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C6"/>
    <w:rsid w:val="00830A1B"/>
    <w:rsid w:val="0099165E"/>
    <w:rsid w:val="00F02CC6"/>
    <w:rsid w:val="00F1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6206"/>
  <w15:chartTrackingRefBased/>
  <w15:docId w15:val="{BE4DD6A4-0E1C-4E03-A022-EB262FDD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S.K.Deepa Arathi</dc:creator>
  <cp:keywords/>
  <dc:description/>
  <cp:lastModifiedBy>S.K.Deepa Arathi</cp:lastModifiedBy>
  <cp:revision>1</cp:revision>
  <dcterms:created xsi:type="dcterms:W3CDTF">2026-07-23T09:23:00Z</dcterms:created>
  <dcterms:modified xsi:type="dcterms:W3CDTF">2026-07-23T09:25:00Z</dcterms:modified>
</cp:coreProperties>
</file>