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82A81" w14:textId="2EBE4A61" w:rsidR="00072089" w:rsidRDefault="001545CD">
      <w:r w:rsidRPr="001545CD">
        <w:drawing>
          <wp:inline distT="0" distB="0" distL="0" distR="0" wp14:anchorId="55384557" wp14:editId="354E3C0E">
            <wp:extent cx="5731510" cy="3039745"/>
            <wp:effectExtent l="0" t="0" r="0" b="0"/>
            <wp:docPr id="134611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19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DA39" w14:textId="77777777" w:rsidR="001545CD" w:rsidRDefault="001545CD"/>
    <w:p w14:paraId="072EE0AB" w14:textId="0EAB602C" w:rsidR="001545CD" w:rsidRDefault="001545CD">
      <w:r w:rsidRPr="001545CD">
        <w:drawing>
          <wp:inline distT="0" distB="0" distL="0" distR="0" wp14:anchorId="5F952C48" wp14:editId="092CD25D">
            <wp:extent cx="5731510" cy="3805555"/>
            <wp:effectExtent l="0" t="0" r="0" b="0"/>
            <wp:docPr id="100964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40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CD"/>
    <w:rsid w:val="00072089"/>
    <w:rsid w:val="001545CD"/>
    <w:rsid w:val="005C324F"/>
    <w:rsid w:val="00FC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ADEF"/>
  <w15:chartTrackingRefBased/>
  <w15:docId w15:val="{2CEB7878-DF38-431D-AC22-0995CE9F1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5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5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5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keertana2025@outlook.com</dc:creator>
  <cp:keywords/>
  <dc:description/>
  <cp:lastModifiedBy>keertana2025@outlook.com</cp:lastModifiedBy>
  <cp:revision>1</cp:revision>
  <dcterms:created xsi:type="dcterms:W3CDTF">2026-07-23T09:26:00Z</dcterms:created>
  <dcterms:modified xsi:type="dcterms:W3CDTF">2026-07-23T09:27:00Z</dcterms:modified>
</cp:coreProperties>
</file>