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F6CA1" w14:textId="053B194A" w:rsidR="0028583B" w:rsidRDefault="0028583B">
      <w:r>
        <w:t xml:space="preserve">ARP using </w:t>
      </w:r>
      <w:proofErr w:type="spellStart"/>
      <w:r>
        <w:t>wireshark</w:t>
      </w:r>
      <w:proofErr w:type="spellEnd"/>
    </w:p>
    <w:p w14:paraId="5E1823C8" w14:textId="10F77BF9" w:rsidR="0028583B" w:rsidRDefault="0028583B">
      <w:r w:rsidRPr="0028583B">
        <w:drawing>
          <wp:inline distT="0" distB="0" distL="0" distR="0" wp14:anchorId="015BB975" wp14:editId="05FDEE0D">
            <wp:extent cx="5943600" cy="2651125"/>
            <wp:effectExtent l="0" t="0" r="0" b="0"/>
            <wp:docPr id="5284089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0892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3B"/>
    <w:rsid w:val="0028583B"/>
    <w:rsid w:val="00FB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E577"/>
  <w15:chartTrackingRefBased/>
  <w15:docId w15:val="{8916D715-6A08-428F-BFD4-73D99D21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8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8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8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8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8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aswini aswini</cp:lastModifiedBy>
  <cp:revision>1</cp:revision>
  <dcterms:created xsi:type="dcterms:W3CDTF">2025-08-05T12:27:00Z</dcterms:created>
  <dcterms:modified xsi:type="dcterms:W3CDTF">2025-08-05T12:28:00Z</dcterms:modified>
</cp:coreProperties>
</file>