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A230" w14:textId="090C132E" w:rsidR="00043E8B" w:rsidRPr="00D21926" w:rsidRDefault="00043E8B" w:rsidP="00043E8B">
      <w:pPr>
        <w:pStyle w:val="Title"/>
        <w:jc w:val="center"/>
        <w:rPr>
          <w:b/>
          <w:bCs/>
          <w:color w:val="2F5496" w:themeColor="accent1" w:themeShade="BF"/>
          <w:u w:val="single"/>
        </w:rPr>
      </w:pPr>
      <w:r w:rsidRPr="00D21926">
        <w:rPr>
          <w:b/>
          <w:bCs/>
          <w:color w:val="2F5496" w:themeColor="accent1" w:themeShade="BF"/>
          <w:u w:val="single"/>
        </w:rPr>
        <w:t>DIFFERENCE B/W CHROME AND NODE JS</w:t>
      </w:r>
    </w:p>
    <w:p w14:paraId="2F488A47" w14:textId="0CED92F9" w:rsidR="00043E8B" w:rsidRPr="00D21926" w:rsidRDefault="00043E8B" w:rsidP="00043E8B">
      <w:pPr>
        <w:rPr>
          <w:color w:val="2F5496" w:themeColor="accent1" w:themeShade="BF"/>
        </w:rPr>
      </w:pPr>
    </w:p>
    <w:p w14:paraId="23F05D45" w14:textId="77777777" w:rsidR="00043E8B" w:rsidRDefault="00043E8B" w:rsidP="00043E8B"/>
    <w:p w14:paraId="6DA629EF" w14:textId="77777777" w:rsidR="00043E8B" w:rsidRDefault="00043E8B" w:rsidP="00043E8B"/>
    <w:p w14:paraId="2D2D8ACB" w14:textId="0F0619C0" w:rsidR="00043E8B" w:rsidRPr="00043E8B" w:rsidRDefault="00043E8B" w:rsidP="00043E8B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43E8B">
        <w:rPr>
          <w:sz w:val="40"/>
          <w:szCs w:val="40"/>
        </w:rPr>
        <w:t xml:space="preserve">Node </w:t>
      </w:r>
      <w:r>
        <w:rPr>
          <w:sz w:val="40"/>
          <w:szCs w:val="40"/>
        </w:rPr>
        <w:t>JS</w:t>
      </w:r>
      <w:r w:rsidRPr="00043E8B">
        <w:rPr>
          <w:sz w:val="40"/>
          <w:szCs w:val="40"/>
        </w:rPr>
        <w:t xml:space="preserve"> is a part of chrome which is developed into an independent application</w:t>
      </w:r>
    </w:p>
    <w:p w14:paraId="2F4582D5" w14:textId="32171F1A" w:rsidR="00043E8B" w:rsidRDefault="00043E8B" w:rsidP="002F710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Node JS runs on chrome</w:t>
      </w:r>
      <w:r w:rsidR="002F710F">
        <w:rPr>
          <w:sz w:val="40"/>
          <w:szCs w:val="40"/>
        </w:rPr>
        <w:t>’</w:t>
      </w:r>
      <w:r>
        <w:rPr>
          <w:sz w:val="40"/>
          <w:szCs w:val="40"/>
        </w:rPr>
        <w:t>s V</w:t>
      </w:r>
      <w:r w:rsidR="002F710F">
        <w:rPr>
          <w:sz w:val="40"/>
          <w:szCs w:val="40"/>
        </w:rPr>
        <w:t>8</w:t>
      </w:r>
      <w:r>
        <w:rPr>
          <w:sz w:val="40"/>
          <w:szCs w:val="40"/>
        </w:rPr>
        <w:t xml:space="preserve"> engine which is a powerful</w:t>
      </w:r>
      <w:r w:rsidR="002F710F">
        <w:rPr>
          <w:sz w:val="40"/>
          <w:szCs w:val="40"/>
        </w:rPr>
        <w:t xml:space="preserve"> </w:t>
      </w:r>
      <w:proofErr w:type="spellStart"/>
      <w:r w:rsidR="002F710F">
        <w:rPr>
          <w:sz w:val="40"/>
          <w:szCs w:val="40"/>
        </w:rPr>
        <w:t>Javascript</w:t>
      </w:r>
      <w:proofErr w:type="spellEnd"/>
      <w:r w:rsidR="002F710F">
        <w:rPr>
          <w:sz w:val="40"/>
          <w:szCs w:val="40"/>
        </w:rPr>
        <w:t xml:space="preserve"> compiler</w:t>
      </w:r>
    </w:p>
    <w:p w14:paraId="264689AB" w14:textId="4DC5AD7D" w:rsidR="002F710F" w:rsidRPr="002F710F" w:rsidRDefault="002F710F" w:rsidP="002F710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Node JS is headless but chrome is not headless</w:t>
      </w:r>
    </w:p>
    <w:p w14:paraId="339D694E" w14:textId="7AB28528" w:rsidR="002F710F" w:rsidRPr="002F710F" w:rsidRDefault="002F710F" w:rsidP="002F710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Only minor changes were made to Javascript V8 engine and developed as Node JS</w:t>
      </w:r>
    </w:p>
    <w:p w14:paraId="2DAB53EE" w14:textId="5564CE8B" w:rsidR="002F710F" w:rsidRPr="002F710F" w:rsidRDefault="002F710F" w:rsidP="002F710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Node JS  executes the programs in server side but chrome executes the program in client side</w:t>
      </w:r>
    </w:p>
    <w:p w14:paraId="17548636" w14:textId="1A1D9053" w:rsidR="002F710F" w:rsidRPr="00D21926" w:rsidRDefault="002F710F" w:rsidP="002F710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Node js allows sharing of code between </w:t>
      </w:r>
      <w:r w:rsidR="00D21926">
        <w:rPr>
          <w:noProof/>
          <w:color w:val="000000" w:themeColor="text1"/>
          <w:sz w:val="40"/>
          <w:szCs w:val="40"/>
        </w:rPr>
        <w:t>F</w:t>
      </w:r>
      <w:r>
        <w:rPr>
          <w:noProof/>
          <w:color w:val="000000" w:themeColor="text1"/>
          <w:sz w:val="40"/>
          <w:szCs w:val="40"/>
        </w:rPr>
        <w:t xml:space="preserve">ront end and </w:t>
      </w:r>
      <w:r w:rsidR="00D21926">
        <w:rPr>
          <w:noProof/>
          <w:color w:val="000000" w:themeColor="text1"/>
          <w:sz w:val="40"/>
          <w:szCs w:val="40"/>
        </w:rPr>
        <w:t>B</w:t>
      </w:r>
      <w:r>
        <w:rPr>
          <w:noProof/>
          <w:color w:val="000000" w:themeColor="text1"/>
          <w:sz w:val="40"/>
          <w:szCs w:val="40"/>
        </w:rPr>
        <w:t>ack end</w:t>
      </w:r>
      <w:r w:rsidR="00D21926">
        <w:rPr>
          <w:noProof/>
          <w:color w:val="000000" w:themeColor="text1"/>
          <w:sz w:val="40"/>
          <w:szCs w:val="40"/>
        </w:rPr>
        <w:t xml:space="preserve"> on the other end it is not possible in chrome </w:t>
      </w:r>
    </w:p>
    <w:p w14:paraId="7B3688C1" w14:textId="6CA45F50" w:rsidR="00D21926" w:rsidRPr="00D21926" w:rsidRDefault="00D21926" w:rsidP="002F710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 xml:space="preserve">Node  JS  is asynchronous but can act synchronised wheras chrome is synchronised </w:t>
      </w:r>
    </w:p>
    <w:p w14:paraId="78E97985" w14:textId="55A51DF2" w:rsidR="00D21926" w:rsidRPr="00043E8B" w:rsidRDefault="00D21926" w:rsidP="002F710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t>Node JS is developed by Ryan Dahl in 2009</w:t>
      </w:r>
    </w:p>
    <w:sectPr w:rsidR="00D21926" w:rsidRPr="0004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alt="Arrow Slight curve" style="width: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" o:bullet="t">
        <v:imagedata r:id="rId1" o:title="" croptop="-20952f" cropbottom="-20709f" cropleft="-1313f" cropright="-131f"/>
      </v:shape>
    </w:pict>
  </w:numPicBullet>
  <w:abstractNum w:abstractNumId="0" w15:restartNumberingAfterBreak="0">
    <w:nsid w:val="129E59D9"/>
    <w:multiLevelType w:val="hybridMultilevel"/>
    <w:tmpl w:val="68005D12"/>
    <w:lvl w:ilvl="0" w:tplc="FBFC74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4246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9A8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02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27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B416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CAD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FC6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1C5A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DA24C03"/>
    <w:multiLevelType w:val="hybridMultilevel"/>
    <w:tmpl w:val="A5DC8BD0"/>
    <w:lvl w:ilvl="0" w:tplc="4FB426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0A5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14A8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98C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4A8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F273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1AC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5CD1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DE33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D712ED3"/>
    <w:multiLevelType w:val="hybridMultilevel"/>
    <w:tmpl w:val="13A2B076"/>
    <w:lvl w:ilvl="0" w:tplc="3D880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3EA3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928A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A2F1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DA6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A68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7A4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1864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A2A0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2040357"/>
    <w:multiLevelType w:val="hybridMultilevel"/>
    <w:tmpl w:val="BBDA1DA6"/>
    <w:lvl w:ilvl="0" w:tplc="F31621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3C15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4E44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D42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0F8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9E53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0CE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C5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C2DA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5AD5187"/>
    <w:multiLevelType w:val="hybridMultilevel"/>
    <w:tmpl w:val="BCC2F0FC"/>
    <w:lvl w:ilvl="0" w:tplc="863AD5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EC37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2CB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AA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98B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10F0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381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607B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646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8B"/>
    <w:rsid w:val="00043E8B"/>
    <w:rsid w:val="002F710F"/>
    <w:rsid w:val="00D2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6A4A"/>
  <w15:chartTrackingRefBased/>
  <w15:docId w15:val="{AFFB141B-5F42-4CB2-908B-9FA838B9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chandrasekar</dc:creator>
  <cp:keywords/>
  <dc:description/>
  <cp:lastModifiedBy>kishore chandrasekar</cp:lastModifiedBy>
  <cp:revision>1</cp:revision>
  <dcterms:created xsi:type="dcterms:W3CDTF">2021-10-12T17:37:00Z</dcterms:created>
  <dcterms:modified xsi:type="dcterms:W3CDTF">2021-10-12T18:06:00Z</dcterms:modified>
</cp:coreProperties>
</file>