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23F2" w14:textId="77777777" w:rsidR="00C528AB" w:rsidRDefault="004D51A6" w:rsidP="00C528AB">
      <w:pPr>
        <w:pStyle w:val="Heading1"/>
        <w:rPr>
          <w:lang w:val="en-US"/>
        </w:rPr>
      </w:pPr>
      <w:r>
        <w:rPr>
          <w:lang w:val="en-US"/>
        </w:rPr>
        <w:t xml:space="preserve">       </w:t>
      </w:r>
      <w:r w:rsidR="00491D82">
        <w:rPr>
          <w:lang w:val="en-US"/>
        </w:rPr>
        <w:t xml:space="preserve">             </w:t>
      </w:r>
      <w:r>
        <w:rPr>
          <w:lang w:val="en-US"/>
        </w:rPr>
        <w:t xml:space="preserve">   Research Report on Common</w:t>
      </w:r>
    </w:p>
    <w:p w14:paraId="0AB3F74C" w14:textId="77777777" w:rsidR="00B01620" w:rsidRDefault="00C528AB" w:rsidP="00B01620">
      <w:pPr>
        <w:pStyle w:val="Heading1"/>
        <w:pBdr>
          <w:bottom w:val="single" w:sz="6" w:space="31" w:color="auto"/>
        </w:pBdr>
        <w:rPr>
          <w:lang w:val="en-US"/>
        </w:rPr>
      </w:pPr>
      <w:r>
        <w:rPr>
          <w:lang w:val="en-US"/>
        </w:rPr>
        <w:t xml:space="preserve">          </w:t>
      </w:r>
      <w:r w:rsidR="00491D82">
        <w:rPr>
          <w:lang w:val="en-US"/>
        </w:rPr>
        <w:t xml:space="preserve">               </w:t>
      </w:r>
      <w:r>
        <w:rPr>
          <w:lang w:val="en-US"/>
        </w:rPr>
        <w:t xml:space="preserve">  </w:t>
      </w:r>
      <w:r w:rsidR="004D51A6">
        <w:rPr>
          <w:lang w:val="en-US"/>
        </w:rPr>
        <w:t>N</w:t>
      </w:r>
      <w:r>
        <w:rPr>
          <w:lang w:val="en-US"/>
        </w:rPr>
        <w:t>etwork Security Threats</w:t>
      </w:r>
      <w:r w:rsidR="004D51A6">
        <w:rPr>
          <w:lang w:val="en-US"/>
        </w:rPr>
        <w:t xml:space="preserve">   </w:t>
      </w:r>
    </w:p>
    <w:p w14:paraId="3522E62B" w14:textId="77777777" w:rsidR="00B01620" w:rsidRPr="00B01620" w:rsidRDefault="00B01620" w:rsidP="00B01620">
      <w:pPr>
        <w:rPr>
          <w:lang w:val="en-US"/>
        </w:rPr>
      </w:pPr>
    </w:p>
    <w:p w14:paraId="16E4C502" w14:textId="77777777" w:rsidR="00B01620" w:rsidRDefault="004D51A6" w:rsidP="00C528AB">
      <w:pPr>
        <w:pStyle w:val="Heading1"/>
        <w:rPr>
          <w:lang w:val="en-US"/>
        </w:rPr>
      </w:pPr>
      <w:r>
        <w:rPr>
          <w:lang w:val="en-US"/>
        </w:rPr>
        <w:t xml:space="preserve"> </w:t>
      </w:r>
      <w:r w:rsidR="00B01620">
        <w:rPr>
          <w:lang w:val="en-US"/>
        </w:rPr>
        <w:t xml:space="preserve">                              </w:t>
      </w:r>
    </w:p>
    <w:p w14:paraId="616698D8" w14:textId="77777777" w:rsidR="001E3794" w:rsidRDefault="00B01620" w:rsidP="00C528AB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</w:t>
      </w:r>
      <w:r w:rsidR="001E3794">
        <w:rPr>
          <w:sz w:val="32"/>
          <w:szCs w:val="32"/>
          <w:lang w:val="en-US"/>
        </w:rPr>
        <w:t>Internship Report</w:t>
      </w:r>
      <w:r w:rsidR="004D51A6">
        <w:rPr>
          <w:lang w:val="en-US"/>
        </w:rPr>
        <w:t xml:space="preserve">  </w:t>
      </w:r>
    </w:p>
    <w:p w14:paraId="38027C5F" w14:textId="77777777" w:rsidR="001E3794" w:rsidRDefault="001E3794" w:rsidP="001E3794">
      <w:pPr>
        <w:rPr>
          <w:lang w:val="en-US"/>
        </w:rPr>
      </w:pPr>
    </w:p>
    <w:p w14:paraId="526A238C" w14:textId="77777777" w:rsidR="001E3794" w:rsidRDefault="001E3794" w:rsidP="001E3794">
      <w:pPr>
        <w:rPr>
          <w:lang w:val="en-US"/>
        </w:rPr>
      </w:pPr>
    </w:p>
    <w:p w14:paraId="4CE2A64C" w14:textId="77777777" w:rsidR="001E3794" w:rsidRDefault="001E3794" w:rsidP="001E3794">
      <w:pPr>
        <w:rPr>
          <w:sz w:val="32"/>
          <w:szCs w:val="32"/>
          <w:lang w:val="en-US"/>
        </w:rPr>
      </w:pPr>
      <w:r w:rsidRPr="001E3794">
        <w:rPr>
          <w:sz w:val="32"/>
          <w:szCs w:val="32"/>
          <w:lang w:val="en-US"/>
        </w:rPr>
        <w:t xml:space="preserve">                            Name :</w:t>
      </w:r>
      <w:r w:rsidR="00B01620">
        <w:rPr>
          <w:sz w:val="32"/>
          <w:szCs w:val="32"/>
          <w:lang w:val="en-US"/>
        </w:rPr>
        <w:t xml:space="preserve">  VAISHNAVI DAMSHALA</w:t>
      </w:r>
    </w:p>
    <w:p w14:paraId="2E1295CA" w14:textId="77777777" w:rsidR="001E3794" w:rsidRDefault="001E3794" w:rsidP="001E37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Internship Organization:</w:t>
      </w:r>
      <w:r w:rsidR="00B01620">
        <w:rPr>
          <w:sz w:val="32"/>
          <w:szCs w:val="32"/>
          <w:lang w:val="en-US"/>
        </w:rPr>
        <w:t xml:space="preserve"> OASIS INFOBYTE</w:t>
      </w:r>
    </w:p>
    <w:p w14:paraId="1A093A9B" w14:textId="77777777" w:rsidR="001E3794" w:rsidRDefault="001E3794" w:rsidP="001E37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Role:</w:t>
      </w:r>
      <w:r w:rsidR="00B01620">
        <w:rPr>
          <w:sz w:val="32"/>
          <w:szCs w:val="32"/>
          <w:lang w:val="en-US"/>
        </w:rPr>
        <w:t xml:space="preserve">  Security Analyst</w:t>
      </w:r>
    </w:p>
    <w:p w14:paraId="6F1A0613" w14:textId="7C7536C7" w:rsidR="004D51A6" w:rsidRPr="004D51A6" w:rsidRDefault="001E3794" w:rsidP="001E3794">
      <w:pPr>
        <w:rPr>
          <w:lang w:val="en-US"/>
        </w:rPr>
      </w:pPr>
      <w:r>
        <w:rPr>
          <w:sz w:val="32"/>
          <w:szCs w:val="32"/>
          <w:lang w:val="en-US"/>
        </w:rPr>
        <w:t xml:space="preserve">                            Submission Date:</w:t>
      </w:r>
      <w:r w:rsidR="00B01620">
        <w:rPr>
          <w:sz w:val="32"/>
          <w:szCs w:val="32"/>
          <w:lang w:val="en-US"/>
        </w:rPr>
        <w:t xml:space="preserve"> </w:t>
      </w:r>
      <w:r w:rsidR="00B23C10">
        <w:rPr>
          <w:sz w:val="32"/>
          <w:szCs w:val="32"/>
          <w:lang w:val="en-US"/>
        </w:rPr>
        <w:t>1</w:t>
      </w:r>
      <w:r w:rsidR="00AF3020">
        <w:rPr>
          <w:sz w:val="32"/>
          <w:szCs w:val="32"/>
          <w:lang w:val="en-US"/>
        </w:rPr>
        <w:t>5</w:t>
      </w:r>
      <w:r w:rsidR="00B23C10">
        <w:rPr>
          <w:sz w:val="32"/>
          <w:szCs w:val="32"/>
          <w:lang w:val="en-US"/>
        </w:rPr>
        <w:t xml:space="preserve"> March 2026</w:t>
      </w:r>
      <w:r w:rsidR="004D51A6">
        <w:rPr>
          <w:lang w:val="en-US"/>
        </w:rPr>
        <w:t xml:space="preserve">            </w:t>
      </w:r>
    </w:p>
    <w:p w14:paraId="546808D4" w14:textId="77777777" w:rsidR="00C528AB" w:rsidRDefault="00C528AB">
      <w:pPr>
        <w:pStyle w:val="Heading1"/>
        <w:rPr>
          <w:sz w:val="28"/>
          <w:szCs w:val="28"/>
          <w:lang w:val="en-US"/>
        </w:rPr>
      </w:pPr>
    </w:p>
    <w:p w14:paraId="362785A8" w14:textId="77777777" w:rsidR="00C528AB" w:rsidRDefault="00C528AB" w:rsidP="00C528AB">
      <w:pPr>
        <w:rPr>
          <w:lang w:val="en-US"/>
        </w:rPr>
      </w:pPr>
    </w:p>
    <w:p w14:paraId="253F534D" w14:textId="77777777" w:rsidR="00C528AB" w:rsidRDefault="00C528AB" w:rsidP="00C528AB">
      <w:pPr>
        <w:rPr>
          <w:lang w:val="en-US"/>
        </w:rPr>
      </w:pPr>
    </w:p>
    <w:p w14:paraId="096B7F93" w14:textId="77777777" w:rsidR="00C528AB" w:rsidRDefault="00C528AB" w:rsidP="00C528AB">
      <w:pPr>
        <w:rPr>
          <w:lang w:val="en-US"/>
        </w:rPr>
      </w:pPr>
    </w:p>
    <w:p w14:paraId="7C09F2A1" w14:textId="77777777" w:rsidR="00C528AB" w:rsidRDefault="00C528AB" w:rsidP="00C528AB">
      <w:pPr>
        <w:rPr>
          <w:lang w:val="en-US"/>
        </w:rPr>
      </w:pPr>
    </w:p>
    <w:p w14:paraId="24AE0E97" w14:textId="77777777" w:rsidR="00C528AB" w:rsidRDefault="00C528AB" w:rsidP="00C528AB">
      <w:pPr>
        <w:rPr>
          <w:lang w:val="en-US"/>
        </w:rPr>
      </w:pPr>
    </w:p>
    <w:p w14:paraId="44727353" w14:textId="77777777" w:rsidR="00C528AB" w:rsidRDefault="00C528AB" w:rsidP="00C528AB">
      <w:pPr>
        <w:rPr>
          <w:lang w:val="en-US"/>
        </w:rPr>
      </w:pPr>
    </w:p>
    <w:p w14:paraId="75BF0107" w14:textId="77777777" w:rsidR="00C528AB" w:rsidRDefault="00C528AB" w:rsidP="00C528AB">
      <w:pPr>
        <w:rPr>
          <w:lang w:val="en-US"/>
        </w:rPr>
      </w:pPr>
    </w:p>
    <w:p w14:paraId="3B976D7E" w14:textId="77777777" w:rsidR="00C528AB" w:rsidRDefault="00C528AB" w:rsidP="00C528AB">
      <w:pPr>
        <w:rPr>
          <w:lang w:val="en-US"/>
        </w:rPr>
      </w:pPr>
    </w:p>
    <w:p w14:paraId="3B504FAB" w14:textId="77777777" w:rsidR="00C528AB" w:rsidRDefault="00C528AB" w:rsidP="00C528AB">
      <w:pPr>
        <w:rPr>
          <w:lang w:val="en-US"/>
        </w:rPr>
      </w:pPr>
    </w:p>
    <w:p w14:paraId="130D253F" w14:textId="77777777" w:rsidR="00C528AB" w:rsidRDefault="00C528AB" w:rsidP="00C528AB">
      <w:pPr>
        <w:rPr>
          <w:lang w:val="en-US"/>
        </w:rPr>
      </w:pPr>
    </w:p>
    <w:p w14:paraId="7A5A985B" w14:textId="77777777" w:rsidR="00C528AB" w:rsidRDefault="00C528AB" w:rsidP="00C528AB">
      <w:pPr>
        <w:rPr>
          <w:lang w:val="en-US"/>
        </w:rPr>
      </w:pPr>
    </w:p>
    <w:p w14:paraId="0093DD4A" w14:textId="77777777" w:rsidR="00C528AB" w:rsidRDefault="00C528AB" w:rsidP="00C528AB">
      <w:pPr>
        <w:rPr>
          <w:lang w:val="en-US"/>
        </w:rPr>
      </w:pPr>
    </w:p>
    <w:p w14:paraId="439D07AB" w14:textId="77777777" w:rsidR="00C528AB" w:rsidRDefault="00C528AB" w:rsidP="00C528AB">
      <w:pPr>
        <w:rPr>
          <w:lang w:val="en-US"/>
        </w:rPr>
      </w:pPr>
    </w:p>
    <w:p w14:paraId="7A3C1644" w14:textId="77777777" w:rsidR="00C528AB" w:rsidRDefault="00C528AB" w:rsidP="00C528AB">
      <w:pPr>
        <w:rPr>
          <w:lang w:val="en-US"/>
        </w:rPr>
      </w:pPr>
    </w:p>
    <w:p w14:paraId="6E2F30A0" w14:textId="77777777" w:rsidR="00C528AB" w:rsidRDefault="00C528AB" w:rsidP="00C528AB">
      <w:pPr>
        <w:rPr>
          <w:lang w:val="en-US"/>
        </w:rPr>
      </w:pPr>
    </w:p>
    <w:p w14:paraId="23696921" w14:textId="77777777" w:rsidR="00C528AB" w:rsidRDefault="00C528AB" w:rsidP="00C528AB">
      <w:pPr>
        <w:rPr>
          <w:lang w:val="en-US"/>
        </w:rPr>
      </w:pPr>
    </w:p>
    <w:p w14:paraId="1DF2EC56" w14:textId="77777777" w:rsidR="00C528AB" w:rsidRDefault="00C528AB" w:rsidP="00C528AB">
      <w:pPr>
        <w:pStyle w:val="Heading1"/>
        <w:rPr>
          <w:lang w:val="en-US"/>
        </w:rPr>
      </w:pPr>
      <w:r>
        <w:rPr>
          <w:lang w:val="en-US"/>
        </w:rPr>
        <w:t>Abstract</w:t>
      </w:r>
    </w:p>
    <w:p w14:paraId="0B614E73" w14:textId="77777777" w:rsidR="00C528AB" w:rsidRDefault="00C528AB" w:rsidP="00C528AB">
      <w:pPr>
        <w:rPr>
          <w:lang w:val="en-US"/>
        </w:rPr>
      </w:pPr>
      <w:r>
        <w:rPr>
          <w:lang w:val="en-US"/>
        </w:rPr>
        <w:t>This report presents an overview of common network security threats that affect</w:t>
      </w:r>
    </w:p>
    <w:p w14:paraId="2F0B55E3" w14:textId="77777777" w:rsidR="00C528AB" w:rsidRDefault="00C528AB" w:rsidP="00C528AB">
      <w:pPr>
        <w:rPr>
          <w:lang w:val="en-US"/>
        </w:rPr>
      </w:pPr>
      <w:r>
        <w:rPr>
          <w:lang w:val="en-US"/>
        </w:rPr>
        <w:t>Modern digital infrastructure</w:t>
      </w:r>
      <w:r w:rsidR="009B5AC3">
        <w:rPr>
          <w:lang w:val="en-US"/>
        </w:rPr>
        <w:t>s</w:t>
      </w:r>
      <w:r>
        <w:rPr>
          <w:lang w:val="en-US"/>
        </w:rPr>
        <w:t xml:space="preserve"> </w:t>
      </w:r>
      <w:r w:rsidR="009B5AC3">
        <w:rPr>
          <w:lang w:val="en-US"/>
        </w:rPr>
        <w:t xml:space="preserve">. </w:t>
      </w:r>
      <w:r>
        <w:rPr>
          <w:lang w:val="en-US"/>
        </w:rPr>
        <w:t>As organizations rely heavily on network-based systems,</w:t>
      </w:r>
    </w:p>
    <w:p w14:paraId="60EAC393" w14:textId="77777777" w:rsidR="00C528AB" w:rsidRDefault="00C528AB" w:rsidP="00C528AB">
      <w:pPr>
        <w:rPr>
          <w:lang w:val="en-US"/>
        </w:rPr>
      </w:pPr>
      <w:r>
        <w:rPr>
          <w:lang w:val="en-US"/>
        </w:rPr>
        <w:t xml:space="preserve">Cybersecurity threats have become more sophisticated and frequent. Understanding </w:t>
      </w:r>
    </w:p>
    <w:p w14:paraId="295DBDA3" w14:textId="77777777" w:rsidR="00C528AB" w:rsidRDefault="00C528AB" w:rsidP="00C528AB">
      <w:pPr>
        <w:rPr>
          <w:lang w:val="en-US"/>
        </w:rPr>
      </w:pPr>
      <w:r>
        <w:rPr>
          <w:lang w:val="en-US"/>
        </w:rPr>
        <w:t xml:space="preserve">These threats </w:t>
      </w:r>
      <w:r w:rsidR="009B5AC3">
        <w:rPr>
          <w:lang w:val="en-US"/>
        </w:rPr>
        <w:t>are</w:t>
      </w:r>
      <w:r>
        <w:rPr>
          <w:lang w:val="en-US"/>
        </w:rPr>
        <w:t xml:space="preserve"> important </w:t>
      </w:r>
      <w:r w:rsidR="009B5AC3">
        <w:rPr>
          <w:lang w:val="en-US"/>
        </w:rPr>
        <w:t>for maintaining data confidentiality, integrity, and availability.</w:t>
      </w:r>
    </w:p>
    <w:p w14:paraId="0C40EAE3" w14:textId="77777777" w:rsidR="009B5AC3" w:rsidRDefault="009B5AC3" w:rsidP="00C528AB">
      <w:pPr>
        <w:rPr>
          <w:lang w:val="en-US"/>
        </w:rPr>
      </w:pPr>
    </w:p>
    <w:p w14:paraId="317FC3AF" w14:textId="77777777" w:rsidR="009B5AC3" w:rsidRDefault="009B5AC3" w:rsidP="00C528AB">
      <w:pPr>
        <w:rPr>
          <w:lang w:val="en-US"/>
        </w:rPr>
      </w:pPr>
      <w:r>
        <w:rPr>
          <w:lang w:val="en-US"/>
        </w:rPr>
        <w:t>The report focuses on three major network security threats: Denial of Service (DoS)</w:t>
      </w:r>
    </w:p>
    <w:p w14:paraId="0D82D36A" w14:textId="77777777" w:rsidR="00350B13" w:rsidRDefault="009B5AC3" w:rsidP="00C528AB">
      <w:pPr>
        <w:rPr>
          <w:lang w:val="en-US"/>
        </w:rPr>
      </w:pPr>
      <w:r>
        <w:rPr>
          <w:lang w:val="en-US"/>
        </w:rPr>
        <w:t>attacks , Man-in-the-Middle(MITIM) attacks, and spoofing attacks. Each</w:t>
      </w:r>
      <w:r w:rsidR="00350B13">
        <w:rPr>
          <w:lang w:val="en-US"/>
        </w:rPr>
        <w:t xml:space="preserve"> threat is </w:t>
      </w:r>
    </w:p>
    <w:p w14:paraId="6EF53DE1" w14:textId="77777777" w:rsidR="009B5AC3" w:rsidRDefault="00350B13" w:rsidP="00C528AB">
      <w:pPr>
        <w:rPr>
          <w:lang w:val="en-US"/>
        </w:rPr>
      </w:pPr>
      <w:r>
        <w:rPr>
          <w:lang w:val="en-US"/>
        </w:rPr>
        <w:t xml:space="preserve">impact, </w:t>
      </w:r>
      <w:r w:rsidR="009B5AC3">
        <w:rPr>
          <w:lang w:val="en-US"/>
        </w:rPr>
        <w:t xml:space="preserve"> </w:t>
      </w:r>
      <w:r>
        <w:rPr>
          <w:lang w:val="en-US"/>
        </w:rPr>
        <w:t xml:space="preserve">and preventive measures. The report also discusses practical strategies </w:t>
      </w:r>
    </w:p>
    <w:p w14:paraId="5153DFAB" w14:textId="77777777" w:rsidR="00350B13" w:rsidRDefault="00350B13" w:rsidP="00C528AB">
      <w:pPr>
        <w:rPr>
          <w:lang w:val="en-US"/>
        </w:rPr>
      </w:pPr>
      <w:r>
        <w:rPr>
          <w:lang w:val="en-US"/>
        </w:rPr>
        <w:t>organizations can adopt to mitigate such threats.</w:t>
      </w:r>
    </w:p>
    <w:p w14:paraId="19B87193" w14:textId="77777777" w:rsidR="00350B13" w:rsidRDefault="00350B13" w:rsidP="00C528AB">
      <w:pPr>
        <w:rPr>
          <w:lang w:val="en-US"/>
        </w:rPr>
      </w:pPr>
    </w:p>
    <w:p w14:paraId="53E9CEB2" w14:textId="77777777" w:rsidR="00350B13" w:rsidRDefault="00350B13" w:rsidP="00C528AB">
      <w:pPr>
        <w:rPr>
          <w:lang w:val="en-US"/>
        </w:rPr>
      </w:pPr>
    </w:p>
    <w:p w14:paraId="4BAB68A4" w14:textId="77777777" w:rsidR="00350B13" w:rsidRDefault="00350B13" w:rsidP="00C528AB">
      <w:pPr>
        <w:rPr>
          <w:lang w:val="en-US"/>
        </w:rPr>
      </w:pPr>
      <w:r>
        <w:rPr>
          <w:lang w:val="en-US"/>
        </w:rPr>
        <w:t xml:space="preserve">Through this research , the goal is to build a clear understanding of how cyber attackers </w:t>
      </w:r>
    </w:p>
    <w:p w14:paraId="09DA3D97" w14:textId="77777777" w:rsidR="00350B13" w:rsidRDefault="00350B13" w:rsidP="00C528AB">
      <w:pPr>
        <w:rPr>
          <w:lang w:val="en-US"/>
        </w:rPr>
      </w:pPr>
      <w:r>
        <w:rPr>
          <w:lang w:val="en-US"/>
        </w:rPr>
        <w:t xml:space="preserve">Exploit network vulnerabilities and how security professionals can implement defensive </w:t>
      </w:r>
    </w:p>
    <w:p w14:paraId="14796D73" w14:textId="77777777" w:rsidR="00350B13" w:rsidRDefault="00350B13" w:rsidP="00C528AB">
      <w:pPr>
        <w:rPr>
          <w:lang w:val="en-US"/>
        </w:rPr>
      </w:pPr>
      <w:r>
        <w:rPr>
          <w:lang w:val="en-US"/>
        </w:rPr>
        <w:t>Strategies to protect systems and users.</w:t>
      </w:r>
    </w:p>
    <w:p w14:paraId="116892F9" w14:textId="77777777" w:rsidR="00350B13" w:rsidRDefault="00350B13" w:rsidP="00C528AB">
      <w:pPr>
        <w:rPr>
          <w:lang w:val="en-US"/>
        </w:rPr>
      </w:pPr>
    </w:p>
    <w:p w14:paraId="73DB04CA" w14:textId="77777777" w:rsidR="00350B13" w:rsidRDefault="00350B13" w:rsidP="00C528AB">
      <w:pPr>
        <w:rPr>
          <w:lang w:val="en-US"/>
        </w:rPr>
      </w:pPr>
    </w:p>
    <w:p w14:paraId="3453AB46" w14:textId="77777777" w:rsidR="00350B13" w:rsidRDefault="00350B13" w:rsidP="00C528AB">
      <w:pPr>
        <w:rPr>
          <w:lang w:val="en-US"/>
        </w:rPr>
      </w:pPr>
    </w:p>
    <w:p w14:paraId="08DE79DE" w14:textId="77777777" w:rsidR="00350B13" w:rsidRDefault="00350B13" w:rsidP="00C528AB">
      <w:pPr>
        <w:rPr>
          <w:lang w:val="en-US"/>
        </w:rPr>
      </w:pPr>
    </w:p>
    <w:p w14:paraId="59F60088" w14:textId="77777777" w:rsidR="00350B13" w:rsidRDefault="00350B13" w:rsidP="00C528AB">
      <w:pPr>
        <w:rPr>
          <w:lang w:val="en-US"/>
        </w:rPr>
      </w:pPr>
    </w:p>
    <w:p w14:paraId="4D7F34CD" w14:textId="77777777" w:rsidR="00350B13" w:rsidRDefault="00350B13" w:rsidP="00C528AB">
      <w:pPr>
        <w:rPr>
          <w:lang w:val="en-US"/>
        </w:rPr>
      </w:pPr>
    </w:p>
    <w:p w14:paraId="24197CAF" w14:textId="77777777" w:rsidR="00F90DC0" w:rsidRDefault="00F90DC0" w:rsidP="00A14ABC">
      <w:pPr>
        <w:pStyle w:val="Heading1"/>
        <w:rPr>
          <w:lang w:val="en-US"/>
        </w:rPr>
      </w:pPr>
    </w:p>
    <w:p w14:paraId="00D101BF" w14:textId="77777777" w:rsidR="00F90DC0" w:rsidRDefault="00F90DC0" w:rsidP="00A14ABC">
      <w:pPr>
        <w:pStyle w:val="Heading1"/>
        <w:rPr>
          <w:lang w:val="en-US"/>
        </w:rPr>
      </w:pPr>
    </w:p>
    <w:p w14:paraId="6D3CAA64" w14:textId="77777777" w:rsidR="00F90DC0" w:rsidRDefault="00F90DC0" w:rsidP="00A14ABC">
      <w:pPr>
        <w:pStyle w:val="Heading1"/>
        <w:rPr>
          <w:lang w:val="en-US"/>
        </w:rPr>
      </w:pPr>
    </w:p>
    <w:p w14:paraId="4B61AC66" w14:textId="77777777" w:rsidR="00C528AB" w:rsidRDefault="00A14ABC" w:rsidP="00A14ABC">
      <w:pPr>
        <w:pStyle w:val="Heading1"/>
        <w:rPr>
          <w:lang w:val="en-US"/>
        </w:rPr>
      </w:pPr>
      <w:r>
        <w:rPr>
          <w:lang w:val="en-US"/>
        </w:rPr>
        <w:t>1.Introduction</w:t>
      </w:r>
    </w:p>
    <w:p w14:paraId="7D1FA3FC" w14:textId="77777777" w:rsidR="00A14ABC" w:rsidRDefault="00A14ABC" w:rsidP="00A14ABC">
      <w:pPr>
        <w:rPr>
          <w:lang w:val="en-US"/>
        </w:rPr>
      </w:pPr>
    </w:p>
    <w:p w14:paraId="41E30012" w14:textId="77777777" w:rsidR="00A14ABC" w:rsidRDefault="00A14ABC" w:rsidP="00A14ABC">
      <w:pPr>
        <w:rPr>
          <w:lang w:val="en-US"/>
        </w:rPr>
      </w:pPr>
      <w:r>
        <w:rPr>
          <w:lang w:val="en-US"/>
        </w:rPr>
        <w:t>In today’s interconnected world, networks from the backbone of communication,</w:t>
      </w:r>
    </w:p>
    <w:p w14:paraId="3C868064" w14:textId="77777777" w:rsidR="00A14ABC" w:rsidRDefault="00A14ABC" w:rsidP="00A14ABC">
      <w:pPr>
        <w:rPr>
          <w:lang w:val="en-US"/>
        </w:rPr>
      </w:pPr>
      <w:r>
        <w:rPr>
          <w:lang w:val="en-US"/>
        </w:rPr>
        <w:t>Business operation, cloud computing, and online services. Organization rely on</w:t>
      </w:r>
    </w:p>
    <w:p w14:paraId="0EF84B9B" w14:textId="77777777" w:rsidR="00A14ABC" w:rsidRDefault="00A14ABC" w:rsidP="00A14ABC">
      <w:pPr>
        <w:rPr>
          <w:lang w:val="en-US"/>
        </w:rPr>
      </w:pPr>
      <w:r>
        <w:rPr>
          <w:lang w:val="en-US"/>
        </w:rPr>
        <w:t xml:space="preserve">Computer networks to store and transfer sensitive data, making network security a </w:t>
      </w:r>
    </w:p>
    <w:p w14:paraId="66793387" w14:textId="77777777" w:rsidR="009409E0" w:rsidRDefault="00A14ABC" w:rsidP="00A14ABC">
      <w:pPr>
        <w:rPr>
          <w:lang w:val="en-US"/>
        </w:rPr>
      </w:pPr>
      <w:r>
        <w:rPr>
          <w:lang w:val="en-US"/>
        </w:rPr>
        <w:t>Critical component of modern information technology infrastructure.</w:t>
      </w:r>
    </w:p>
    <w:p w14:paraId="52BAA10D" w14:textId="77777777" w:rsidR="009409E0" w:rsidRDefault="009409E0" w:rsidP="00A14ABC">
      <w:pPr>
        <w:rPr>
          <w:lang w:val="en-US"/>
        </w:rPr>
      </w:pPr>
    </w:p>
    <w:p w14:paraId="5CC155D9" w14:textId="77777777" w:rsidR="00A14ABC" w:rsidRDefault="00A14ABC" w:rsidP="00A14ABC">
      <w:pPr>
        <w:rPr>
          <w:lang w:val="en-US"/>
        </w:rPr>
      </w:pPr>
      <w:r>
        <w:rPr>
          <w:lang w:val="en-US"/>
        </w:rPr>
        <w:t>However , as network usage increases, cyber threats targeting these systems have also</w:t>
      </w:r>
    </w:p>
    <w:p w14:paraId="000755C7" w14:textId="77777777" w:rsidR="00A14ABC" w:rsidRDefault="00A14ABC" w:rsidP="00A14ABC">
      <w:pPr>
        <w:rPr>
          <w:lang w:val="en-US"/>
        </w:rPr>
      </w:pPr>
      <w:r>
        <w:rPr>
          <w:lang w:val="en-US"/>
        </w:rPr>
        <w:t>Grown. Cybercriminals continuously develop new techniques to exploit vulnerabilities in</w:t>
      </w:r>
    </w:p>
    <w:p w14:paraId="34727502" w14:textId="77777777" w:rsidR="00A14ABC" w:rsidRDefault="009409E0" w:rsidP="00A14ABC">
      <w:pPr>
        <w:rPr>
          <w:lang w:val="en-US"/>
        </w:rPr>
      </w:pPr>
      <w:r>
        <w:rPr>
          <w:lang w:val="en-US"/>
        </w:rPr>
        <w:t>Networks, applications, and communication</w:t>
      </w:r>
      <w:r w:rsidR="00A14ABC">
        <w:rPr>
          <w:lang w:val="en-US"/>
        </w:rPr>
        <w:t xml:space="preserve"> </w:t>
      </w:r>
      <w:r>
        <w:rPr>
          <w:lang w:val="en-US"/>
        </w:rPr>
        <w:t xml:space="preserve"> protocols.</w:t>
      </w:r>
    </w:p>
    <w:p w14:paraId="25FF8CAB" w14:textId="77777777" w:rsidR="009409E0" w:rsidRDefault="009409E0" w:rsidP="00A14ABC">
      <w:pPr>
        <w:rPr>
          <w:lang w:val="en-US"/>
        </w:rPr>
      </w:pPr>
    </w:p>
    <w:p w14:paraId="57C45369" w14:textId="77777777" w:rsidR="009409E0" w:rsidRDefault="009409E0" w:rsidP="00A14ABC">
      <w:pPr>
        <w:rPr>
          <w:lang w:val="en-US"/>
        </w:rPr>
      </w:pPr>
      <w:r>
        <w:rPr>
          <w:lang w:val="en-US"/>
        </w:rPr>
        <w:t xml:space="preserve">Network security threats can lead to data breaches , financial losses , service disruptions, </w:t>
      </w:r>
    </w:p>
    <w:p w14:paraId="21C0D470" w14:textId="77777777" w:rsidR="009409E0" w:rsidRDefault="009409E0" w:rsidP="00A14ABC">
      <w:pPr>
        <w:rPr>
          <w:lang w:val="en-US"/>
        </w:rPr>
      </w:pPr>
      <w:r>
        <w:rPr>
          <w:lang w:val="en-US"/>
        </w:rPr>
        <w:t>and damage to an organization’s reputations. Therefore , it is important for cybersecurity</w:t>
      </w:r>
    </w:p>
    <w:p w14:paraId="7DA298BC" w14:textId="77777777" w:rsidR="009409E0" w:rsidRDefault="009409E0" w:rsidP="00A14ABC">
      <w:pPr>
        <w:rPr>
          <w:lang w:val="en-US"/>
        </w:rPr>
      </w:pPr>
      <w:r>
        <w:rPr>
          <w:lang w:val="en-US"/>
        </w:rPr>
        <w:t xml:space="preserve">professionals to understand the nature of these threats and implement appropriate </w:t>
      </w:r>
    </w:p>
    <w:p w14:paraId="61CA7282" w14:textId="77777777" w:rsidR="009409E0" w:rsidRDefault="009409E0" w:rsidP="00A14ABC">
      <w:pPr>
        <w:rPr>
          <w:lang w:val="en-US"/>
        </w:rPr>
      </w:pPr>
      <w:r>
        <w:rPr>
          <w:lang w:val="en-US"/>
        </w:rPr>
        <w:t>defensive measures.</w:t>
      </w:r>
    </w:p>
    <w:p w14:paraId="2E97DC24" w14:textId="77777777" w:rsidR="009409E0" w:rsidRDefault="009409E0" w:rsidP="00A14ABC">
      <w:pPr>
        <w:rPr>
          <w:lang w:val="en-US"/>
        </w:rPr>
      </w:pPr>
      <w:r>
        <w:rPr>
          <w:lang w:val="en-US"/>
        </w:rPr>
        <w:t xml:space="preserve">This report discusses three major network security threats that are commonly </w:t>
      </w:r>
    </w:p>
    <w:p w14:paraId="12E50EAC" w14:textId="77777777" w:rsidR="009409E0" w:rsidRDefault="009409E0" w:rsidP="00A14ABC">
      <w:pPr>
        <w:rPr>
          <w:lang w:val="en-US"/>
        </w:rPr>
      </w:pPr>
      <w:r>
        <w:rPr>
          <w:lang w:val="en-US"/>
        </w:rPr>
        <w:t>Encountered in cybersecurity : Denial of service (DoS) , Man-in-the-Middle (MITM)</w:t>
      </w:r>
    </w:p>
    <w:p w14:paraId="78709BCC" w14:textId="77777777" w:rsidR="000B3503" w:rsidRDefault="009409E0" w:rsidP="00A14ABC">
      <w:pPr>
        <w:rPr>
          <w:lang w:val="en-US"/>
        </w:rPr>
      </w:pPr>
      <w:r>
        <w:rPr>
          <w:lang w:val="en-US"/>
        </w:rPr>
        <w:t xml:space="preserve">attacks , and spoofing attacks. The report explores how these attacks work , their impact </w:t>
      </w:r>
    </w:p>
    <w:p w14:paraId="1315CD9C" w14:textId="77777777" w:rsidR="000B3503" w:rsidRDefault="009409E0" w:rsidP="000B3503">
      <w:pPr>
        <w:rPr>
          <w:lang w:val="en-US"/>
        </w:rPr>
      </w:pPr>
      <w:r>
        <w:rPr>
          <w:lang w:val="en-US"/>
        </w:rPr>
        <w:t xml:space="preserve">on organizations , and possible mitigation strategies. </w:t>
      </w:r>
    </w:p>
    <w:p w14:paraId="467D8DBF" w14:textId="77777777" w:rsidR="00F90DC0" w:rsidRDefault="00F90DC0" w:rsidP="000B3503">
      <w:pPr>
        <w:pStyle w:val="Heading1"/>
      </w:pPr>
    </w:p>
    <w:p w14:paraId="59B3BB71" w14:textId="77777777" w:rsidR="00F90DC0" w:rsidRDefault="00F90DC0" w:rsidP="000B3503">
      <w:pPr>
        <w:pStyle w:val="Heading1"/>
      </w:pPr>
    </w:p>
    <w:p w14:paraId="5F2ABCD5" w14:textId="77777777" w:rsidR="009409E0" w:rsidRPr="000B3503" w:rsidRDefault="009409E0" w:rsidP="000B3503">
      <w:pPr>
        <w:pStyle w:val="Heading1"/>
        <w:rPr>
          <w:lang w:val="en-US"/>
        </w:rPr>
      </w:pPr>
      <w:r>
        <w:t xml:space="preserve">2.Denial of Service (DoS) Attack </w:t>
      </w:r>
    </w:p>
    <w:p w14:paraId="059B2EF8" w14:textId="77777777" w:rsidR="009409E0" w:rsidRDefault="009409E0" w:rsidP="009409E0"/>
    <w:p w14:paraId="2D658FAD" w14:textId="77777777" w:rsidR="009409E0" w:rsidRDefault="009409E0" w:rsidP="009409E0">
      <w:pPr>
        <w:pStyle w:val="Heading1"/>
      </w:pPr>
      <w:r>
        <w:t>2.1 Defin</w:t>
      </w:r>
      <w:r w:rsidR="008A7C25">
        <w:t>i</w:t>
      </w:r>
      <w:r>
        <w:t>tion</w:t>
      </w:r>
    </w:p>
    <w:p w14:paraId="2C45A070" w14:textId="77777777" w:rsidR="008A7C25" w:rsidRDefault="008A7C25" w:rsidP="008A7C25"/>
    <w:p w14:paraId="0628B232" w14:textId="77777777" w:rsidR="008A7C25" w:rsidRDefault="008A7C25" w:rsidP="008A7C25">
      <w:r>
        <w:t xml:space="preserve">A Denial of Services (DoS) attack is a cyberattack in which an attacker attempts to make </w:t>
      </w:r>
    </w:p>
    <w:p w14:paraId="6248E2E8" w14:textId="77777777" w:rsidR="008A7C25" w:rsidRDefault="008A7C25" w:rsidP="008A7C25">
      <w:r>
        <w:t>A machine, server, or network unavailable to its intended users by overwhelming it with a</w:t>
      </w:r>
    </w:p>
    <w:p w14:paraId="2135C7B5" w14:textId="77777777" w:rsidR="008A7C25" w:rsidRDefault="008A7C25" w:rsidP="008A7C25">
      <w:r>
        <w:t>flood of internet traffic.</w:t>
      </w:r>
    </w:p>
    <w:p w14:paraId="273B3409" w14:textId="77777777" w:rsidR="008A7C25" w:rsidRDefault="008A7C25" w:rsidP="008A7C25"/>
    <w:p w14:paraId="25480979" w14:textId="77777777" w:rsidR="008A7C25" w:rsidRDefault="008A7C25" w:rsidP="008A7C25">
      <w:r>
        <w:t xml:space="preserve">In many cases , attackers use compromised computers known as bots to generate large </w:t>
      </w:r>
    </w:p>
    <w:p w14:paraId="57A03661" w14:textId="77777777" w:rsidR="008A7C25" w:rsidRDefault="008A7C25" w:rsidP="008A7C25">
      <w:r>
        <w:t>Volumes of malicious traffic. When multiple systems are used together to launch the</w:t>
      </w:r>
    </w:p>
    <w:p w14:paraId="385315C2" w14:textId="77777777" w:rsidR="008A7C25" w:rsidRDefault="008A7C25" w:rsidP="008A7C25">
      <w:r>
        <w:t>Attack, it is called a Distributed Denial of Service (DDoS) attack.</w:t>
      </w:r>
    </w:p>
    <w:p w14:paraId="66768A3E" w14:textId="77777777" w:rsidR="008A7C25" w:rsidRDefault="008A7C25" w:rsidP="008A7C25"/>
    <w:p w14:paraId="6CA25366" w14:textId="77777777" w:rsidR="008A7C25" w:rsidRDefault="008A7C25" w:rsidP="008A7C25">
      <w:pPr>
        <w:pStyle w:val="Heading1"/>
      </w:pPr>
      <w:r>
        <w:t>2.2 How DoS Attack Work</w:t>
      </w:r>
    </w:p>
    <w:p w14:paraId="2A6658F5" w14:textId="77777777" w:rsidR="008A7C25" w:rsidRDefault="008A7C25" w:rsidP="008A7C25"/>
    <w:p w14:paraId="336F6DDF" w14:textId="77777777" w:rsidR="00BD4CBF" w:rsidRDefault="008A7C25" w:rsidP="008A7C25">
      <w:r>
        <w:t xml:space="preserve">During a DoS attack, attackers send massive amounts of requests or data packets to be a </w:t>
      </w:r>
    </w:p>
    <w:p w14:paraId="54D6C6B2" w14:textId="77777777" w:rsidR="008A7C25" w:rsidRDefault="00BD4CBF" w:rsidP="008A7C25">
      <w:r>
        <w:t xml:space="preserve">target  </w:t>
      </w:r>
      <w:r w:rsidR="008A7C25">
        <w:t xml:space="preserve">server . </w:t>
      </w:r>
      <w:r>
        <w:t xml:space="preserve"> </w:t>
      </w:r>
      <w:r w:rsidR="008A7C25">
        <w:t xml:space="preserve">The </w:t>
      </w:r>
      <w:r>
        <w:t>server attempts to respond  to  these requests,  which  consumes</w:t>
      </w:r>
    </w:p>
    <w:p w14:paraId="4E918DD4" w14:textId="77777777" w:rsidR="00BD4CBF" w:rsidRDefault="00BD4CBF" w:rsidP="008A7C25">
      <w:r>
        <w:t>systems resources such as CPU , memory , and bandwidth. Eventually the system</w:t>
      </w:r>
    </w:p>
    <w:p w14:paraId="40FADED3" w14:textId="77777777" w:rsidR="00BD4CBF" w:rsidRDefault="00BD4CBF" w:rsidP="008A7C25">
      <w:r>
        <w:t>becomes overloaded and cannot  respond to legitimate users.</w:t>
      </w:r>
    </w:p>
    <w:p w14:paraId="73431233" w14:textId="77777777" w:rsidR="00BD4CBF" w:rsidRDefault="00BD4CBF" w:rsidP="008A7C25"/>
    <w:p w14:paraId="6F1E2EA7" w14:textId="77777777" w:rsidR="00BD4CBF" w:rsidRDefault="00BD4CBF" w:rsidP="00BD4CBF">
      <w:pPr>
        <w:pStyle w:val="Heading1"/>
      </w:pPr>
      <w:r>
        <w:t>2.3 Impact</w:t>
      </w:r>
    </w:p>
    <w:p w14:paraId="73F0ADE2" w14:textId="77777777" w:rsidR="00BD4CBF" w:rsidRDefault="00BD4CBF" w:rsidP="00BD4CBF">
      <w:r>
        <w:t>DoS attacks can cause server disruptions for a businesses . Websites may become</w:t>
      </w:r>
    </w:p>
    <w:p w14:paraId="734BA29F" w14:textId="77777777" w:rsidR="00F90DC0" w:rsidRDefault="00BD4CBF" w:rsidP="00F90DC0">
      <w:r>
        <w:t xml:space="preserve">Unavailable , online services may stop functioning , and organizations  may lose revenue </w:t>
      </w:r>
    </w:p>
    <w:p w14:paraId="37AAA0C7" w14:textId="77777777" w:rsidR="00F90DC0" w:rsidRDefault="00F90DC0" w:rsidP="00F90DC0"/>
    <w:p w14:paraId="27E6C53E" w14:textId="77777777" w:rsidR="00F90DC0" w:rsidRDefault="00F90DC0" w:rsidP="00F90DC0"/>
    <w:p w14:paraId="5B2991EC" w14:textId="77777777" w:rsidR="00F90DC0" w:rsidRDefault="00F90DC0" w:rsidP="00F90DC0">
      <w:pPr>
        <w:pStyle w:val="Heading1"/>
      </w:pPr>
      <w:r>
        <w:lastRenderedPageBreak/>
        <w:t xml:space="preserve">2.4 Prevention </w:t>
      </w:r>
    </w:p>
    <w:p w14:paraId="64CFDFA0" w14:textId="77777777" w:rsidR="00BD4CBF" w:rsidRDefault="00BD4CBF" w:rsidP="00F90DC0">
      <w:r>
        <w:t>Organizations  can be defend against DoS attacks by implementing traffic filtering  systems,</w:t>
      </w:r>
    </w:p>
    <w:p w14:paraId="15C2F59D" w14:textId="77777777" w:rsidR="00BD4CBF" w:rsidRDefault="00BD4CBF" w:rsidP="00BD4CBF">
      <w:r>
        <w:t xml:space="preserve">Deploying intrusion  detection  tools, monitoring network activity , and using  content </w:t>
      </w:r>
    </w:p>
    <w:p w14:paraId="73553E81" w14:textId="77777777" w:rsidR="00EE3B39" w:rsidRDefault="00EE3B39" w:rsidP="00BD4CBF">
      <w:r>
        <w:t>Delivery network to distribute traffic across multiple servers .</w:t>
      </w:r>
    </w:p>
    <w:p w14:paraId="284BDD17" w14:textId="77777777" w:rsidR="00EE3B39" w:rsidRDefault="00EE3B39" w:rsidP="00EE3B39">
      <w:pPr>
        <w:pStyle w:val="Heading1"/>
      </w:pPr>
      <w:r>
        <w:t>3.Man-in-the-Middle(MITM) Attack</w:t>
      </w:r>
    </w:p>
    <w:p w14:paraId="016D8983" w14:textId="77777777" w:rsidR="00EE3B39" w:rsidRDefault="00EE3B39" w:rsidP="00EE3B39">
      <w:pPr>
        <w:pStyle w:val="Heading1"/>
        <w:rPr>
          <w:sz w:val="36"/>
          <w:szCs w:val="36"/>
        </w:rPr>
      </w:pPr>
      <w:r w:rsidRPr="00EE3B39">
        <w:rPr>
          <w:sz w:val="36"/>
          <w:szCs w:val="36"/>
        </w:rPr>
        <w:t>3.1 Definition</w:t>
      </w:r>
    </w:p>
    <w:p w14:paraId="62410502" w14:textId="77777777" w:rsidR="00EE3B39" w:rsidRDefault="00EE3B39" w:rsidP="00EE3B39">
      <w:r>
        <w:t>A Man-in-the-Middle attack occurs when an attacker secretly intercepts communication</w:t>
      </w:r>
    </w:p>
    <w:p w14:paraId="736A1430" w14:textId="77777777" w:rsidR="00EE3B39" w:rsidRDefault="00EE3B39" w:rsidP="00EE3B39">
      <w:r>
        <w:t>Between two parties without their knowledge. The attackers can monitor , capture , or even</w:t>
      </w:r>
    </w:p>
    <w:p w14:paraId="47956169" w14:textId="77777777" w:rsidR="00EE3B39" w:rsidRDefault="00EE3B39" w:rsidP="00EE3B39">
      <w:r>
        <w:t>Modify the data exchange between the two users.</w:t>
      </w:r>
    </w:p>
    <w:p w14:paraId="48C6C93E" w14:textId="77777777" w:rsidR="00EE3B39" w:rsidRDefault="00EE3B39" w:rsidP="00EE3B39"/>
    <w:p w14:paraId="0D233009" w14:textId="77777777" w:rsidR="00EE3B39" w:rsidRDefault="00EE3B39" w:rsidP="00EE3B39">
      <w:pPr>
        <w:pStyle w:val="Heading1"/>
      </w:pPr>
      <w:r>
        <w:t xml:space="preserve">3.2 </w:t>
      </w:r>
      <w:r>
        <w:tab/>
        <w:t>Working Mechanism</w:t>
      </w:r>
    </w:p>
    <w:p w14:paraId="19F67AF3" w14:textId="77777777" w:rsidR="00EE3B39" w:rsidRDefault="00EE3B39" w:rsidP="00EE3B39">
      <w:r>
        <w:t>In a typical MIMT attack, the attacker positions themselves between two communicating</w:t>
      </w:r>
    </w:p>
    <w:p w14:paraId="1FD7802A" w14:textId="77777777" w:rsidR="00EE3B39" w:rsidRDefault="00EE3B39" w:rsidP="00EE3B39">
      <w:r>
        <w:t xml:space="preserve">Devices . When the victim sends data to the intended receiver , the attacker intercepts the </w:t>
      </w:r>
    </w:p>
    <w:p w14:paraId="295C9477" w14:textId="77777777" w:rsidR="007A7727" w:rsidRDefault="007A7727" w:rsidP="00EE3B39">
      <w:r>
        <w:t>Data  first, potentially alternating it before forwarding it to the destination .</w:t>
      </w:r>
    </w:p>
    <w:p w14:paraId="5FB85E76" w14:textId="77777777" w:rsidR="007A7727" w:rsidRDefault="007A7727" w:rsidP="00EE3B39"/>
    <w:p w14:paraId="3F0CCEC7" w14:textId="77777777" w:rsidR="007A7727" w:rsidRDefault="007A7727" w:rsidP="007A7727">
      <w:pPr>
        <w:pStyle w:val="Heading1"/>
      </w:pPr>
      <w:r>
        <w:t>3.3 Impact</w:t>
      </w:r>
    </w:p>
    <w:p w14:paraId="69657012" w14:textId="77777777" w:rsidR="007A7727" w:rsidRDefault="007A7727" w:rsidP="007A7727">
      <w:r>
        <w:t xml:space="preserve">MITM attacks can result in stolen passwords, financial information theft, and </w:t>
      </w:r>
    </w:p>
    <w:p w14:paraId="73896330" w14:textId="77777777" w:rsidR="007A7727" w:rsidRDefault="007A7727" w:rsidP="007A7727">
      <w:r>
        <w:t xml:space="preserve">Unauthorized access to confidential data. Attackers may also manipulate </w:t>
      </w:r>
    </w:p>
    <w:p w14:paraId="78AF23EB" w14:textId="77777777" w:rsidR="007A7727" w:rsidRDefault="007A7727" w:rsidP="007A7727">
      <w:r>
        <w:t>Communications to perform fraud or distribute malicious software.</w:t>
      </w:r>
    </w:p>
    <w:p w14:paraId="7201D565" w14:textId="77777777" w:rsidR="007A7727" w:rsidRDefault="007A7727" w:rsidP="007A7727"/>
    <w:p w14:paraId="4B647A9A" w14:textId="77777777" w:rsidR="007A7727" w:rsidRDefault="007A7727" w:rsidP="007A7727">
      <w:pPr>
        <w:pStyle w:val="Heading1"/>
      </w:pPr>
      <w:r>
        <w:t xml:space="preserve">3.4  Prevention </w:t>
      </w:r>
    </w:p>
    <w:p w14:paraId="68C049F9" w14:textId="77777777" w:rsidR="007A7727" w:rsidRDefault="007A7727" w:rsidP="007A7727">
      <w:r>
        <w:t>Using encrypted communication protocols such as HTTPS , avoiding unsecured public</w:t>
      </w:r>
    </w:p>
    <w:p w14:paraId="33E2C21B" w14:textId="77777777" w:rsidR="007A7727" w:rsidRDefault="007A7727" w:rsidP="007A7727">
      <w:r>
        <w:t>Networks, using VPN services , and implementing strong authentication mechanisms can</w:t>
      </w:r>
    </w:p>
    <w:p w14:paraId="1D3D47D3" w14:textId="77777777" w:rsidR="007A7727" w:rsidRDefault="002F7429" w:rsidP="007A7727">
      <w:r>
        <w:t>Significantly reduce the risk of MITM attacks.</w:t>
      </w:r>
      <w:r w:rsidR="007A7727">
        <w:t xml:space="preserve"> </w:t>
      </w:r>
    </w:p>
    <w:p w14:paraId="52F91E1A" w14:textId="77777777" w:rsidR="002F7429" w:rsidRDefault="002F7429" w:rsidP="007A7727"/>
    <w:p w14:paraId="3A04AAFB" w14:textId="77777777" w:rsidR="002F7429" w:rsidRDefault="002F7429" w:rsidP="007A7727"/>
    <w:p w14:paraId="6020295C" w14:textId="77777777" w:rsidR="002F7429" w:rsidRDefault="002F7429" w:rsidP="007A7727"/>
    <w:p w14:paraId="4CDFA7E1" w14:textId="77777777" w:rsidR="002F7429" w:rsidRDefault="002F7429" w:rsidP="007A7727"/>
    <w:p w14:paraId="3B384D70" w14:textId="77777777" w:rsidR="002F7429" w:rsidRDefault="002F7429" w:rsidP="007A7727"/>
    <w:p w14:paraId="79FF8E56" w14:textId="77777777" w:rsidR="002F7429" w:rsidRDefault="002F7429" w:rsidP="007A7727"/>
    <w:p w14:paraId="5C04727A" w14:textId="77777777" w:rsidR="002F7429" w:rsidRDefault="002F7429" w:rsidP="007A7727"/>
    <w:p w14:paraId="31A88844" w14:textId="77777777" w:rsidR="002F7429" w:rsidRDefault="002F7429" w:rsidP="002F7429">
      <w:pPr>
        <w:pStyle w:val="Heading1"/>
      </w:pPr>
      <w:r>
        <w:t>4. Spoofing Attacks</w:t>
      </w:r>
    </w:p>
    <w:p w14:paraId="2980594B" w14:textId="77777777" w:rsidR="002F7429" w:rsidRDefault="002F7429" w:rsidP="002F7429">
      <w:pPr>
        <w:pStyle w:val="Heading1"/>
      </w:pPr>
      <w:r>
        <w:t>4.1 Definition</w:t>
      </w:r>
    </w:p>
    <w:p w14:paraId="3BEE5BC0" w14:textId="77777777" w:rsidR="002F7429" w:rsidRDefault="002F7429" w:rsidP="002F7429">
      <w:r>
        <w:t>Spoofing is a technique where an attacker disguises themselves as a trusted source in</w:t>
      </w:r>
    </w:p>
    <w:p w14:paraId="4242B5DB" w14:textId="77777777" w:rsidR="002F7429" w:rsidRDefault="002F7429" w:rsidP="002F7429">
      <w:r>
        <w:t>Order to gain unauthorized  access to a network or trick users into sharing sensitive</w:t>
      </w:r>
    </w:p>
    <w:p w14:paraId="14477BFC" w14:textId="77777777" w:rsidR="002F7429" w:rsidRDefault="002F7429" w:rsidP="002F7429">
      <w:r>
        <w:t>Information.</w:t>
      </w:r>
    </w:p>
    <w:p w14:paraId="156C3BD4" w14:textId="77777777" w:rsidR="002F7429" w:rsidRDefault="002F7429" w:rsidP="002F7429"/>
    <w:p w14:paraId="74400037" w14:textId="77777777" w:rsidR="002F7429" w:rsidRDefault="002F7429" w:rsidP="002F7429">
      <w:pPr>
        <w:pStyle w:val="Heading1"/>
      </w:pPr>
      <w:r>
        <w:t>4.2 Types of Spoofing</w:t>
      </w:r>
    </w:p>
    <w:p w14:paraId="565533C4" w14:textId="77777777" w:rsidR="002F7429" w:rsidRDefault="002F7429" w:rsidP="002F7429">
      <w:r>
        <w:t xml:space="preserve">Common types of spoofing attacks include IP spoofing , email spoofing and DNS </w:t>
      </w:r>
    </w:p>
    <w:p w14:paraId="1DAFD4BA" w14:textId="77777777" w:rsidR="00DE1706" w:rsidRDefault="002F7429" w:rsidP="002F7429">
      <w:r>
        <w:t xml:space="preserve">Spoofing . These attacks manipulate identification data so that the malicious source </w:t>
      </w:r>
    </w:p>
    <w:p w14:paraId="7D8093F8" w14:textId="77777777" w:rsidR="002F7429" w:rsidRDefault="002F7429" w:rsidP="002F7429">
      <w:r>
        <w:t xml:space="preserve">appears </w:t>
      </w:r>
      <w:r w:rsidR="00DE1706">
        <w:t>legitimate.</w:t>
      </w:r>
    </w:p>
    <w:p w14:paraId="48B99E55" w14:textId="77777777" w:rsidR="00DE1706" w:rsidRDefault="00DE1706" w:rsidP="002F7429"/>
    <w:p w14:paraId="13FC0BDB" w14:textId="77777777" w:rsidR="00DE1706" w:rsidRDefault="00DE1706" w:rsidP="00DE1706">
      <w:pPr>
        <w:pStyle w:val="Heading1"/>
      </w:pPr>
      <w:r>
        <w:t>4.3 Impact</w:t>
      </w:r>
    </w:p>
    <w:p w14:paraId="475F9664" w14:textId="77777777" w:rsidR="00DE1706" w:rsidRDefault="00DE1706" w:rsidP="00DE1706">
      <w:r>
        <w:t>Spoofing attacks can lead to identity theft, phishing scams , data breaches , and</w:t>
      </w:r>
    </w:p>
    <w:p w14:paraId="39195F42" w14:textId="77777777" w:rsidR="00DE1706" w:rsidRDefault="00DE1706" w:rsidP="00DE1706">
      <w:r>
        <w:t xml:space="preserve">Unauthorized access to system. Attackers may impersonate trusted organizations or </w:t>
      </w:r>
    </w:p>
    <w:p w14:paraId="1D683428" w14:textId="77777777" w:rsidR="00DE1706" w:rsidRDefault="00DE1706" w:rsidP="00DE1706">
      <w:r>
        <w:t>Individuals to gain user trust.</w:t>
      </w:r>
    </w:p>
    <w:p w14:paraId="41A59974" w14:textId="77777777" w:rsidR="00DE1706" w:rsidRDefault="00DE1706" w:rsidP="00DE1706"/>
    <w:p w14:paraId="08FCD674" w14:textId="77777777" w:rsidR="00DE1706" w:rsidRDefault="00DE1706" w:rsidP="00DE1706">
      <w:pPr>
        <w:pStyle w:val="Heading1"/>
      </w:pPr>
      <w:r>
        <w:t xml:space="preserve">4.4 Prevention </w:t>
      </w:r>
    </w:p>
    <w:p w14:paraId="66BBD56A" w14:textId="77777777" w:rsidR="00DE1706" w:rsidRDefault="00DE1706" w:rsidP="00DE1706">
      <w:r>
        <w:t>Prevention measures include implementing authentication protocols , using network</w:t>
      </w:r>
    </w:p>
    <w:p w14:paraId="4EF722F7" w14:textId="77777777" w:rsidR="00DE1706" w:rsidRDefault="00DE1706" w:rsidP="00DE1706">
      <w:r>
        <w:t>Monitoring systems, deploying anti-spoofing filters , and educating users about phishing</w:t>
      </w:r>
    </w:p>
    <w:p w14:paraId="7A05474D" w14:textId="77777777" w:rsidR="00DE1706" w:rsidRDefault="00DE1706" w:rsidP="00DE1706">
      <w:r>
        <w:t>Attacks.</w:t>
      </w:r>
    </w:p>
    <w:p w14:paraId="378D528E" w14:textId="77777777" w:rsidR="00DE1706" w:rsidRDefault="00DE1706" w:rsidP="00DE1706"/>
    <w:p w14:paraId="43A4D58C" w14:textId="77777777" w:rsidR="00DE1706" w:rsidRDefault="00DE1706" w:rsidP="00DE1706"/>
    <w:p w14:paraId="25A12C09" w14:textId="77777777" w:rsidR="00DE1706" w:rsidRDefault="00DE1706" w:rsidP="00DE1706"/>
    <w:p w14:paraId="33231662" w14:textId="77777777" w:rsidR="00DE1706" w:rsidRDefault="00DE1706" w:rsidP="00DE1706"/>
    <w:p w14:paraId="641E8185" w14:textId="77777777" w:rsidR="00DE1706" w:rsidRDefault="00DE1706" w:rsidP="00DE1706"/>
    <w:p w14:paraId="015BB5F2" w14:textId="77777777" w:rsidR="00DE1706" w:rsidRDefault="00DE1706" w:rsidP="00DE1706"/>
    <w:p w14:paraId="365FA43C" w14:textId="77777777" w:rsidR="00DE1706" w:rsidRDefault="00DE1706" w:rsidP="00DE1706"/>
    <w:p w14:paraId="0E2C68CB" w14:textId="77777777" w:rsidR="00DE1706" w:rsidRDefault="00DE1706" w:rsidP="00DE1706">
      <w:pPr>
        <w:pStyle w:val="Heading1"/>
      </w:pPr>
      <w:r>
        <w:t>5.Conclusion</w:t>
      </w:r>
    </w:p>
    <w:p w14:paraId="58BCEE44" w14:textId="77777777" w:rsidR="00DE1706" w:rsidRDefault="00DE1706" w:rsidP="00DE1706"/>
    <w:p w14:paraId="630D7B38" w14:textId="77777777" w:rsidR="00DE1706" w:rsidRDefault="00DE1706" w:rsidP="00DE1706">
      <w:r>
        <w:t>Network security threats such as Denial of service attacks, Man-in-the-Middle attacks,</w:t>
      </w:r>
    </w:p>
    <w:p w14:paraId="173D0F5A" w14:textId="77777777" w:rsidR="00DE1706" w:rsidRDefault="00DE1706" w:rsidP="00DE1706">
      <w:r>
        <w:t>and spoofing attacks continue to pose serious risks to modern organizations and digital</w:t>
      </w:r>
    </w:p>
    <w:p w14:paraId="1C82BAC7" w14:textId="77777777" w:rsidR="00DE1706" w:rsidRDefault="00DE1706" w:rsidP="00DE1706">
      <w:r>
        <w:t>systems.</w:t>
      </w:r>
    </w:p>
    <w:p w14:paraId="5E4417EB" w14:textId="77777777" w:rsidR="00DE1706" w:rsidRDefault="00DE1706" w:rsidP="00DE1706"/>
    <w:p w14:paraId="755671FA" w14:textId="77777777" w:rsidR="00DE1706" w:rsidRDefault="00DE1706" w:rsidP="00DE1706">
      <w:r>
        <w:t>Understanding how these threats operate helps cybersecurity professionals design</w:t>
      </w:r>
    </w:p>
    <w:p w14:paraId="105F7B56" w14:textId="77777777" w:rsidR="001E3794" w:rsidRDefault="00DE1706" w:rsidP="00DE1706">
      <w:r>
        <w:t>Effective security stra</w:t>
      </w:r>
      <w:r w:rsidR="001E3794">
        <w:t>tegies to defend against them. By implementing strong security</w:t>
      </w:r>
    </w:p>
    <w:p w14:paraId="3A0B3AEE" w14:textId="77777777" w:rsidR="001E3794" w:rsidRDefault="001E3794" w:rsidP="00DE1706">
      <w:r>
        <w:t>Policies, encryption technologies , network monitoring tools, and user awareness</w:t>
      </w:r>
    </w:p>
    <w:p w14:paraId="5BE08823" w14:textId="77777777" w:rsidR="001E3794" w:rsidRDefault="001E3794" w:rsidP="00DE1706">
      <w:r>
        <w:t>Programs , organizations can significantly reduce the risk of cyberattacks.</w:t>
      </w:r>
    </w:p>
    <w:p w14:paraId="4FD39216" w14:textId="77777777" w:rsidR="001E3794" w:rsidRDefault="001E3794" w:rsidP="00DE1706"/>
    <w:p w14:paraId="02983B00" w14:textId="77777777" w:rsidR="001E3794" w:rsidRDefault="001E3794" w:rsidP="00DE1706">
      <w:r>
        <w:t>As cyber threats evolve, organizations evolve , organizations must continuously update their security infrastructure and adopt proactive cybersecurity practices to ensure the protection</w:t>
      </w:r>
    </w:p>
    <w:p w14:paraId="251C1CC8" w14:textId="77777777" w:rsidR="00DE1706" w:rsidRPr="00DE1706" w:rsidRDefault="001E3794" w:rsidP="00DE1706">
      <w:r>
        <w:t>Of sensitive data and networks systems.</w:t>
      </w:r>
      <w:r w:rsidR="00DE1706">
        <w:t xml:space="preserve"> </w:t>
      </w:r>
    </w:p>
    <w:p w14:paraId="4288FDD3" w14:textId="77777777" w:rsidR="002F7429" w:rsidRPr="002F7429" w:rsidRDefault="002F7429" w:rsidP="002F7429"/>
    <w:p w14:paraId="1C7E57FA" w14:textId="77777777" w:rsidR="002F7429" w:rsidRPr="002F7429" w:rsidRDefault="002F7429" w:rsidP="002F7429"/>
    <w:p w14:paraId="3601E0DF" w14:textId="77777777" w:rsidR="00EE3B39" w:rsidRPr="00EE3B39" w:rsidRDefault="00EE3B39" w:rsidP="00EE3B39"/>
    <w:p w14:paraId="011C96B2" w14:textId="77777777" w:rsidR="00EE3B39" w:rsidRPr="00EE3B39" w:rsidRDefault="00EE3B39" w:rsidP="00EE3B39"/>
    <w:p w14:paraId="40CDC94F" w14:textId="77777777" w:rsidR="00EE3B39" w:rsidRDefault="00EE3B39" w:rsidP="00BD4CBF"/>
    <w:p w14:paraId="31B0C0B4" w14:textId="77777777" w:rsidR="00BD4CBF" w:rsidRPr="00BD4CBF" w:rsidRDefault="00BD4CBF" w:rsidP="00BD4CBF"/>
    <w:p w14:paraId="64DD98FF" w14:textId="77777777" w:rsidR="00BD4CBF" w:rsidRPr="00BD4CBF" w:rsidRDefault="00BD4CBF" w:rsidP="00BD4CBF"/>
    <w:p w14:paraId="24436626" w14:textId="77777777" w:rsidR="00BD4CBF" w:rsidRPr="008A7C25" w:rsidRDefault="00BD4CBF" w:rsidP="008A7C25"/>
    <w:p w14:paraId="48B28EC7" w14:textId="77777777" w:rsidR="008A7C25" w:rsidRPr="008A7C25" w:rsidRDefault="008A7C25" w:rsidP="008A7C25">
      <w:pPr>
        <w:pStyle w:val="Heading1"/>
      </w:pPr>
      <w:r>
        <w:t xml:space="preserve"> </w:t>
      </w:r>
    </w:p>
    <w:p w14:paraId="2AB70648" w14:textId="77777777" w:rsidR="009409E0" w:rsidRPr="00A14ABC" w:rsidRDefault="009409E0" w:rsidP="00A14ABC">
      <w:pPr>
        <w:rPr>
          <w:lang w:val="en-US"/>
        </w:rPr>
      </w:pPr>
    </w:p>
    <w:p w14:paraId="1CE4EEAA" w14:textId="77777777" w:rsidR="00C528AB" w:rsidRPr="00C528AB" w:rsidRDefault="00C528AB" w:rsidP="00C528AB">
      <w:pPr>
        <w:rPr>
          <w:lang w:val="en-US"/>
        </w:rPr>
      </w:pPr>
    </w:p>
    <w:sectPr w:rsidR="00C528AB" w:rsidRPr="00C5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01E63" w14:textId="77777777" w:rsidR="007F1F60" w:rsidRDefault="007F1F60" w:rsidP="00F90DC0">
      <w:pPr>
        <w:spacing w:after="0" w:line="240" w:lineRule="auto"/>
      </w:pPr>
      <w:r>
        <w:separator/>
      </w:r>
    </w:p>
  </w:endnote>
  <w:endnote w:type="continuationSeparator" w:id="0">
    <w:p w14:paraId="726F7E91" w14:textId="77777777" w:rsidR="007F1F60" w:rsidRDefault="007F1F60" w:rsidP="00F9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A0B12" w14:textId="77777777" w:rsidR="007F1F60" w:rsidRDefault="007F1F60" w:rsidP="00F90DC0">
      <w:pPr>
        <w:spacing w:after="0" w:line="240" w:lineRule="auto"/>
      </w:pPr>
      <w:r>
        <w:separator/>
      </w:r>
    </w:p>
  </w:footnote>
  <w:footnote w:type="continuationSeparator" w:id="0">
    <w:p w14:paraId="7B2A61DB" w14:textId="77777777" w:rsidR="007F1F60" w:rsidRDefault="007F1F60" w:rsidP="00F90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54D"/>
    <w:multiLevelType w:val="hybridMultilevel"/>
    <w:tmpl w:val="5D6C90B8"/>
    <w:lvl w:ilvl="0" w:tplc="4009000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num w:numId="1" w16cid:durableId="57575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A6"/>
    <w:rsid w:val="000739BF"/>
    <w:rsid w:val="000B3503"/>
    <w:rsid w:val="00163136"/>
    <w:rsid w:val="001E3794"/>
    <w:rsid w:val="002F7429"/>
    <w:rsid w:val="00350B13"/>
    <w:rsid w:val="00474E80"/>
    <w:rsid w:val="00491D82"/>
    <w:rsid w:val="004C7550"/>
    <w:rsid w:val="004D51A6"/>
    <w:rsid w:val="005144A4"/>
    <w:rsid w:val="007A7727"/>
    <w:rsid w:val="007F0CE9"/>
    <w:rsid w:val="007F1F60"/>
    <w:rsid w:val="008A7C25"/>
    <w:rsid w:val="009409E0"/>
    <w:rsid w:val="009B5AC3"/>
    <w:rsid w:val="009F42D5"/>
    <w:rsid w:val="00A14ABC"/>
    <w:rsid w:val="00AF3020"/>
    <w:rsid w:val="00B01620"/>
    <w:rsid w:val="00B23C10"/>
    <w:rsid w:val="00B77F05"/>
    <w:rsid w:val="00BD4CBF"/>
    <w:rsid w:val="00C528AB"/>
    <w:rsid w:val="00CB12A5"/>
    <w:rsid w:val="00DE1706"/>
    <w:rsid w:val="00EE3B39"/>
    <w:rsid w:val="00F9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D006"/>
  <w15:chartTrackingRefBased/>
  <w15:docId w15:val="{E016F58C-2EC1-448E-B7F9-87E8ED45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DC0"/>
  </w:style>
  <w:style w:type="paragraph" w:styleId="Footer">
    <w:name w:val="footer"/>
    <w:basedOn w:val="Normal"/>
    <w:link w:val="FooterChar"/>
    <w:uiPriority w:val="99"/>
    <w:unhideWhenUsed/>
    <w:rsid w:val="00F90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vaishnavi142007@outlook.com</dc:creator>
  <cp:keywords/>
  <dc:description/>
  <cp:lastModifiedBy>vaishnavi142007@outlook.com</cp:lastModifiedBy>
  <cp:revision>3</cp:revision>
  <dcterms:created xsi:type="dcterms:W3CDTF">2026-03-11T17:15:00Z</dcterms:created>
  <dcterms:modified xsi:type="dcterms:W3CDTF">2026-03-14T18:22:00Z</dcterms:modified>
</cp:coreProperties>
</file>