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F82C8" w14:textId="2AFC1B6B" w:rsidR="00753488" w:rsidRDefault="00BE4A9C" w:rsidP="00BE4A9C">
      <w:pPr>
        <w:jc w:val="center"/>
        <w:rPr>
          <w:b/>
          <w:bCs/>
          <w:sz w:val="36"/>
          <w:szCs w:val="36"/>
          <w:u w:val="single"/>
        </w:rPr>
      </w:pPr>
      <w:r w:rsidRPr="00BE4A9C">
        <w:rPr>
          <w:b/>
          <w:bCs/>
          <w:sz w:val="36"/>
          <w:szCs w:val="36"/>
          <w:u w:val="single"/>
        </w:rPr>
        <w:t>Defect Report In JIRA</w:t>
      </w:r>
    </w:p>
    <w:p w14:paraId="05B4BF55" w14:textId="30C4E7FE" w:rsidR="00DC01DF" w:rsidRPr="00BE4A9C" w:rsidRDefault="00DC01DF" w:rsidP="00BE4A9C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Evidences</w:t>
      </w:r>
    </w:p>
    <w:p w14:paraId="6DE2A280" w14:textId="77777777" w:rsidR="00BE4A9C" w:rsidRDefault="00BE4A9C"/>
    <w:p w14:paraId="3ED0F5CE" w14:textId="09CAEB96" w:rsidR="00BE4A9C" w:rsidRDefault="00BE4A9C">
      <w:pPr>
        <w:rPr>
          <w:b/>
          <w:bCs/>
        </w:rPr>
      </w:pPr>
      <w:r>
        <w:t xml:space="preserve">URL: </w:t>
      </w:r>
      <w:hyperlink r:id="rId4" w:history="1">
        <w:r w:rsidR="0048137B" w:rsidRPr="0048137B">
          <w:rPr>
            <w:rStyle w:val="Hyperlink"/>
          </w:rPr>
          <w:t>Swag lab - Summary - Service space - Jira</w:t>
        </w:r>
      </w:hyperlink>
    </w:p>
    <w:p w14:paraId="5F3DE5F6" w14:textId="6944416D" w:rsidR="00BE4A9C" w:rsidRDefault="00BE4A9C">
      <w:pPr>
        <w:rPr>
          <w:b/>
          <w:bCs/>
        </w:rPr>
      </w:pPr>
      <w:r>
        <w:rPr>
          <w:b/>
          <w:bCs/>
        </w:rPr>
        <w:t>Sample bug created in Jira</w:t>
      </w:r>
    </w:p>
    <w:p w14:paraId="0AE3F3D6" w14:textId="77777777" w:rsidR="00BE4A9C" w:rsidRDefault="00BE4A9C">
      <w:pPr>
        <w:rPr>
          <w:b/>
          <w:bCs/>
        </w:rPr>
      </w:pPr>
    </w:p>
    <w:p w14:paraId="43005D23" w14:textId="156D3A70" w:rsidR="00BE4A9C" w:rsidRDefault="009F2289">
      <w:pPr>
        <w:rPr>
          <w:b/>
          <w:bCs/>
        </w:rPr>
      </w:pPr>
      <w:r w:rsidRPr="009F2289">
        <w:rPr>
          <w:b/>
          <w:bCs/>
        </w:rPr>
        <w:drawing>
          <wp:inline distT="0" distB="0" distL="0" distR="0" wp14:anchorId="1A678C11" wp14:editId="3AFE1882">
            <wp:extent cx="5731510" cy="2844800"/>
            <wp:effectExtent l="0" t="0" r="2540" b="0"/>
            <wp:docPr id="94587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74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66C6" w14:textId="77777777" w:rsidR="00302A96" w:rsidRDefault="00302A96">
      <w:pPr>
        <w:rPr>
          <w:b/>
          <w:bCs/>
        </w:rPr>
      </w:pPr>
    </w:p>
    <w:p w14:paraId="7CC6A1B6" w14:textId="137FBA7E" w:rsidR="0046365A" w:rsidRDefault="0046365A">
      <w:pPr>
        <w:rPr>
          <w:b/>
          <w:bCs/>
        </w:rPr>
      </w:pPr>
      <w:r>
        <w:rPr>
          <w:b/>
          <w:bCs/>
        </w:rPr>
        <w:t xml:space="preserve">Link: </w:t>
      </w:r>
      <w:hyperlink r:id="rId6" w:history="1">
        <w:r w:rsidRPr="0046365A">
          <w:rPr>
            <w:rStyle w:val="Hyperlink"/>
            <w:b/>
            <w:bCs/>
          </w:rPr>
          <w:t>Swag lab - Queues - All open - Service space - Jira</w:t>
        </w:r>
      </w:hyperlink>
    </w:p>
    <w:p w14:paraId="0509BC0F" w14:textId="6699B4B3" w:rsidR="00302A96" w:rsidRDefault="00302A96">
      <w:pPr>
        <w:rPr>
          <w:b/>
          <w:bCs/>
        </w:rPr>
      </w:pPr>
      <w:r w:rsidRPr="00302A96">
        <w:rPr>
          <w:b/>
          <w:bCs/>
        </w:rPr>
        <w:drawing>
          <wp:inline distT="0" distB="0" distL="0" distR="0" wp14:anchorId="31B6282C" wp14:editId="606BE26E">
            <wp:extent cx="5731510" cy="3020695"/>
            <wp:effectExtent l="0" t="0" r="2540" b="8255"/>
            <wp:docPr id="46199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90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A8BCD" w14:textId="77777777" w:rsidR="00FB017A" w:rsidRDefault="00FB017A">
      <w:pPr>
        <w:rPr>
          <w:b/>
          <w:bCs/>
        </w:rPr>
      </w:pPr>
    </w:p>
    <w:p w14:paraId="1EA2106C" w14:textId="05BC1A2D" w:rsidR="00BA0FD8" w:rsidRDefault="00BA0FD8">
      <w:pPr>
        <w:rPr>
          <w:b/>
          <w:bCs/>
        </w:rPr>
      </w:pPr>
      <w:r>
        <w:rPr>
          <w:b/>
          <w:bCs/>
        </w:rPr>
        <w:br w:type="page"/>
      </w:r>
      <w:r>
        <w:rPr>
          <w:b/>
          <w:bCs/>
        </w:rPr>
        <w:lastRenderedPageBreak/>
        <w:t xml:space="preserve">Link: </w:t>
      </w:r>
      <w:hyperlink r:id="rId8" w:history="1">
        <w:r w:rsidRPr="00BA0FD8">
          <w:rPr>
            <w:rStyle w:val="Hyperlink"/>
            <w:b/>
            <w:bCs/>
          </w:rPr>
          <w:t>[SL-7] Verify product sorting filteration (visual_user) - Jira</w:t>
        </w:r>
      </w:hyperlink>
    </w:p>
    <w:p w14:paraId="5DB89A41" w14:textId="52DA6002" w:rsidR="00FB017A" w:rsidRPr="00BE4A9C" w:rsidRDefault="00FB017A">
      <w:pPr>
        <w:rPr>
          <w:b/>
          <w:bCs/>
        </w:rPr>
      </w:pPr>
      <w:r w:rsidRPr="00FB017A">
        <w:rPr>
          <w:b/>
          <w:bCs/>
        </w:rPr>
        <w:drawing>
          <wp:inline distT="0" distB="0" distL="0" distR="0" wp14:anchorId="07A98666" wp14:editId="207C3B7F">
            <wp:extent cx="5731510" cy="3020060"/>
            <wp:effectExtent l="0" t="0" r="2540" b="8890"/>
            <wp:docPr id="2358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82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017A" w:rsidRPr="00BE4A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A9C"/>
    <w:rsid w:val="00302A96"/>
    <w:rsid w:val="0046365A"/>
    <w:rsid w:val="0048137B"/>
    <w:rsid w:val="006A36C6"/>
    <w:rsid w:val="006E76BC"/>
    <w:rsid w:val="00753488"/>
    <w:rsid w:val="007B01E7"/>
    <w:rsid w:val="009F2289"/>
    <w:rsid w:val="00A21B1F"/>
    <w:rsid w:val="00BA0FD8"/>
    <w:rsid w:val="00BE4A9C"/>
    <w:rsid w:val="00DC01DF"/>
    <w:rsid w:val="00FB0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A6264"/>
  <w15:chartTrackingRefBased/>
  <w15:docId w15:val="{C609B252-C044-44B1-8E47-ADA8A4578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A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A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A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A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A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4A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4A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ishu2003g-1788450433602.atlassian.net/jira/servicedesk/projects/SL/queues/custom/56/SL-7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aishu2003g-1788450433602.atlassian.net/jira/servicedesk/projects/SL/queues/custom/56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vaishu2003g-1788450433602.atlassian.net/jira/servicedesk/projects/SL/summary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Ghadigaonkar</dc:creator>
  <cp:keywords/>
  <dc:description/>
  <cp:lastModifiedBy>Vaishnavi Ghadigaonkar</cp:lastModifiedBy>
  <cp:revision>11</cp:revision>
  <dcterms:created xsi:type="dcterms:W3CDTF">2026-09-03T16:28:00Z</dcterms:created>
  <dcterms:modified xsi:type="dcterms:W3CDTF">2026-09-06T09:47:00Z</dcterms:modified>
</cp:coreProperties>
</file>