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A7C" w:rsidRDefault="00F50A7C" w:rsidP="00F50A7C">
      <w:pPr>
        <w:ind w:left="-1134"/>
        <w:rPr>
          <w:rFonts w:ascii="Bahnschrift SemiLight SemiConde" w:hAnsi="Bahnschrift SemiLight SemiConde" w:cstheme="minorHAnsi"/>
          <w:b/>
          <w:i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1.Create</w:t>
      </w:r>
      <w:proofErr w:type="gramEnd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 an abstract class Area with methods </w:t>
      </w:r>
      <w:proofErr w:type="spellStart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calc_area</w:t>
      </w:r>
      <w:proofErr w:type="spellEnd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 and </w:t>
      </w:r>
      <w:proofErr w:type="spellStart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calc_volume</w:t>
      </w:r>
      <w:proofErr w:type="spellEnd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. Derive 4 classes </w:t>
      </w:r>
      <w:proofErr w:type="gramStart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Sphere(</w:t>
      </w:r>
      <w:proofErr w:type="gramEnd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radius) , Cone(radius, height) and Cylinder(radius, height), Box(length, breadth, height) from it. Calculate area and volume of all. </w:t>
      </w:r>
      <w:proofErr w:type="gramStart"/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(Use Method overriding).</w:t>
      </w:r>
      <w:proofErr w:type="gramEnd"/>
    </w:p>
    <w:p w:rsidR="00357DBE" w:rsidRDefault="00357DBE" w:rsidP="00F50A7C">
      <w:pPr>
        <w:ind w:left="-1134"/>
        <w:rPr>
          <w:rFonts w:ascii="Bahnschrift SemiLight SemiConde" w:hAnsi="Bahnschrift SemiLight SemiConde" w:cstheme="minorHAnsi"/>
          <w:b/>
          <w:i/>
          <w:sz w:val="32"/>
          <w:szCs w:val="32"/>
        </w:rPr>
      </w:pPr>
    </w:p>
    <w:p w:rsidR="00357DBE" w:rsidRDefault="00357DBE" w:rsidP="00F50A7C">
      <w:pPr>
        <w:ind w:left="-1134"/>
        <w:rPr>
          <w:rFonts w:ascii="Bahnschrift SemiLight SemiConde" w:hAnsi="Bahnschrift SemiLight SemiConde" w:cstheme="minorHAnsi"/>
          <w:b/>
          <w:i/>
          <w:sz w:val="32"/>
          <w:szCs w:val="32"/>
        </w:rPr>
      </w:pPr>
      <w:r>
        <w:rPr>
          <w:rFonts w:ascii="Bahnschrift SemiLight SemiConde" w:hAnsi="Bahnschrift SemiLight SemiConde" w:cstheme="minorHAnsi"/>
          <w:b/>
          <w:i/>
          <w:sz w:val="32"/>
          <w:szCs w:val="32"/>
        </w:rPr>
        <w:t>(</w:t>
      </w:r>
      <w:proofErr w:type="gramStart"/>
      <w:r>
        <w:rPr>
          <w:rFonts w:ascii="Bahnschrift SemiLight SemiConde" w:hAnsi="Bahnschrift SemiLight SemiConde" w:cstheme="minorHAnsi"/>
          <w:b/>
          <w:i/>
          <w:sz w:val="32"/>
          <w:szCs w:val="32"/>
        </w:rPr>
        <w:t>using</w:t>
      </w:r>
      <w:proofErr w:type="gramEnd"/>
      <w:r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 </w:t>
      </w:r>
      <w:proofErr w:type="spellStart"/>
      <w:r>
        <w:rPr>
          <w:rFonts w:ascii="Bahnschrift SemiLight SemiConde" w:hAnsi="Bahnschrift SemiLight SemiConde" w:cstheme="minorHAnsi"/>
          <w:b/>
          <w:i/>
          <w:sz w:val="32"/>
          <w:szCs w:val="32"/>
        </w:rPr>
        <w:t>switchcase</w:t>
      </w:r>
      <w:proofErr w:type="spellEnd"/>
      <w:r>
        <w:rPr>
          <w:rFonts w:ascii="Bahnschrift SemiLight SemiConde" w:hAnsi="Bahnschrift SemiLight SemiConde" w:cstheme="minorHAnsi"/>
          <w:b/>
          <w:i/>
          <w:sz w:val="32"/>
          <w:szCs w:val="32"/>
        </w:rPr>
        <w:t>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import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java.util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.*;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abstract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class area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abstract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abstract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circle1 extends area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r,A,V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circle1(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double r)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this.r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A=3.14*r*r;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lastRenderedPageBreak/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V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=(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4/3)*3.14*r*r*r;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cone extends area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r,h,A,V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cone(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double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r,double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h)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this.r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=h;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A=3.14*r*(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r+h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V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=(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3.14)*r*r*h/3;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lastRenderedPageBreak/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cylinder extends area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r,h,A,V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cylinder(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double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r,double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h)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this.r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=h;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A=2*3.14*r*h + 2*3.14*r*r;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V=3.14*r*r*h;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sphere extends area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lastRenderedPageBreak/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r,A,V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sphere(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double r)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this.r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A=4*3.14*r*r*r;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V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=(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4/3)*3.14*r*r*r;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box extends area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l,b,h,A,V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box(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double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l,double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b,double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h)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this.l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=l;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lastRenderedPageBreak/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this.b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=b;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this.h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=h;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A=l*b;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V=l*b*h;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}  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class Main 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static void main(String[]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args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)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Double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,h,l,b</w:t>
      </w:r>
      <w:proofErr w:type="spellEnd"/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Scanner sc=new 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Scanner(</w:t>
      </w:r>
      <w:proofErr w:type="spellStart"/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System.in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"enter r");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r=</w:t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"enter h");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lastRenderedPageBreak/>
        <w:tab/>
        <w:t xml:space="preserve">    h=</w:t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"enter the l and b and h: ");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l=</w:t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b=</w:t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 h=</w:t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do{</w:t>
      </w:r>
      <w:proofErr w:type="gramEnd"/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"1.circle/t2.cone/t3.cylinder/t4.sphere/t5.box/t6.exit");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"enter your choice:");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int</w:t>
      </w:r>
      <w:proofErr w:type="spellEnd"/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ch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sc.nextInt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switch(</w:t>
      </w:r>
      <w:proofErr w:type="spellStart"/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ch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)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{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  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  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case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1: 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circle1 c1=new circle1(r);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c1.cal_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c1.cal_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break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case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2: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cone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c2=new cone(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r,h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c2.cal_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c2.cal_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lastRenderedPageBreak/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break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case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3: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cylinder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c3=new cylinder(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r,h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c3.cal_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c3.cal_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break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case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4: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sphere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c4=new sphere(r);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c4.cal_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c4.cal_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break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case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5: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box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c5=new box(</w:t>
      </w: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l,b,h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c5.cal_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>c5.cal_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break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case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6: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System.exit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1);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break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lastRenderedPageBreak/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 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default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 </w:t>
      </w:r>
      <w:proofErr w:type="spellStart"/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"...");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 </w:t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break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  <w:t xml:space="preserve">    }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r w:rsidRPr="00357DBE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}while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(true);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      }</w:t>
      </w:r>
    </w:p>
    <w:p w:rsid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   }</w:t>
      </w:r>
    </w:p>
    <w:p w:rsid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>
        <w:rPr>
          <w:rFonts w:ascii="Bahnschrift SemiLight SemiConde" w:hAnsi="Bahnschrift SemiLight SemiConde" w:cstheme="minorHAnsi"/>
          <w:sz w:val="32"/>
          <w:szCs w:val="32"/>
        </w:rPr>
        <w:t>Output: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r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2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h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3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the l and b and h: 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4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5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6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1.circle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/t2.cone/t3.cylinder/t4.sphere/t5.box/t6.exit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your choice: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1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=12.56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25.12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1.circle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/t2.cone/t3.cylinder/t4.sphere/t5.box/t6.exit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your choice: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2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lastRenderedPageBreak/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=50.24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25.12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1.circle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/t2.cone/t3.cylinder/t4.sphere/t5.box/t6.exit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your choice: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3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=100.48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75.36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1.circle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/t2.cone/t3.cylinder/t4.sphere/t5.box/t6.exit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your choice: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4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=100.48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25.12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1.circle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/t2.cone/t3.cylinder/t4.sphere/t5.box/t6.exit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your choice: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5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357DBE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357DBE">
        <w:rPr>
          <w:rFonts w:ascii="Bahnschrift SemiLight SemiConde" w:hAnsi="Bahnschrift SemiLight SemiConde" w:cstheme="minorHAnsi"/>
          <w:sz w:val="32"/>
          <w:szCs w:val="32"/>
        </w:rPr>
        <w:t>=20.0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120.0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1.circle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>/t2.cone/t3.cylinder/t4.sphere/t5.box/t6.exit</w:t>
      </w: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357DBE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357DBE">
        <w:rPr>
          <w:rFonts w:ascii="Bahnschrift SemiLight SemiConde" w:hAnsi="Bahnschrift SemiLight SemiConde" w:cstheme="minorHAnsi"/>
          <w:sz w:val="32"/>
          <w:szCs w:val="32"/>
        </w:rPr>
        <w:t xml:space="preserve"> your choice:</w:t>
      </w:r>
    </w:p>
    <w:p w:rsid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357DBE">
        <w:rPr>
          <w:rFonts w:ascii="Bahnschrift SemiLight SemiConde" w:hAnsi="Bahnschrift SemiLight SemiConde" w:cstheme="minorHAnsi"/>
          <w:sz w:val="32"/>
          <w:szCs w:val="32"/>
        </w:rPr>
        <w:t>6</w:t>
      </w:r>
    </w:p>
    <w:p w:rsidR="00357DBE" w:rsidRDefault="00357DBE" w:rsidP="00357DBE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357DBE" w:rsidRPr="00357DBE" w:rsidRDefault="00357DBE" w:rsidP="00357DBE">
      <w:pPr>
        <w:ind w:left="-1134"/>
        <w:rPr>
          <w:rFonts w:ascii="Bahnschrift SemiLight SemiConde" w:hAnsi="Bahnschrift SemiLight SemiConde" w:cstheme="minorHAnsi"/>
          <w:b/>
          <w:i/>
          <w:sz w:val="32"/>
          <w:szCs w:val="32"/>
        </w:rPr>
      </w:pPr>
      <w:r>
        <w:rPr>
          <w:rFonts w:ascii="Bahnschrift SemiLight SemiConde" w:hAnsi="Bahnschrift SemiLight SemiConde" w:cstheme="minorHAnsi"/>
          <w:b/>
          <w:i/>
          <w:sz w:val="32"/>
          <w:szCs w:val="32"/>
        </w:rPr>
        <w:t>(without switchcase)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import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java.util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.*;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abstract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class area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abstract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abstract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circle1 extends area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r,A,V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circle1(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double r)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this.r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A=3.14*r*r;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V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=(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4/3)*3.14*r*r*r;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cone extends area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r,h,A,V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cone(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double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r,double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h)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this.r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this.h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=h;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A=3.14*r*(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r+h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V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=(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3.14)*r*r*h/3;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cylinder extends area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r,h,A,V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cylinder(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double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r,double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h)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this.r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this.h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=h;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A=2*3.14*r*h + 2*3.14*r*r;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V=3.14*r*r*h;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sphere extends area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r,A,V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sphere(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double r)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this.r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A=4*3.14*r*r*r;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V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=(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4/3)*3.14*r*r*r;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box extends area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l,b,h,A,V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;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box(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double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l,double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b,double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h)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=l;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this.b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=b;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this.h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=h;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cal_area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A=l*b;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="+A);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cal_vol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V=l*b*h;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"volume="+V);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}  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class Main 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static void main(String[]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args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)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{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 xml:space="preserve">Double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,h,l,b</w:t>
      </w:r>
      <w:proofErr w:type="spellEnd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 xml:space="preserve">//area a1=new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 xml:space="preserve">Scanner sc=new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Scanner(</w:t>
      </w:r>
      <w:proofErr w:type="spellStart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System.in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"enter r");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r=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circle1 c1=new circle1(r);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c1.cal_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c1.cal_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"enter h");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h=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cone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c2=new cone(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r,h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c2.cal_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c2.cal_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cylinder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c3=new cylinder(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r,h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c3.cal_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c3.cal_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sphere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c4=new sphere(r);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c4.cal_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c4.cal_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"enter the l and b: ");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l=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b=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sc.nextDouble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 xml:space="preserve">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box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c5=new box(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l,b,h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c5.cal_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area(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</w:r>
      <w:r w:rsidRPr="001D4FA4">
        <w:rPr>
          <w:rFonts w:ascii="Bahnschrift SemiLight SemiConde" w:hAnsi="Bahnschrift SemiLight SemiConde" w:cstheme="minorHAnsi"/>
          <w:sz w:val="32"/>
          <w:szCs w:val="32"/>
        </w:rPr>
        <w:tab/>
        <w:t>c5.cal_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}</w:t>
      </w:r>
    </w:p>
    <w:p w:rsidR="00F50A7C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}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b/>
          <w:i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Output: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r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2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=12.56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25.12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h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3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=31.400000000000002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>volume=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12.56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=62.8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37.68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=100.48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25.12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the l and b: 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3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4</w:t>
      </w:r>
    </w:p>
    <w:p w:rsidR="00977447" w:rsidRPr="001D4FA4" w:rsidRDefault="00977447" w:rsidP="00977447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Arae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=12.0</w:t>
      </w:r>
    </w:p>
    <w:p w:rsidR="002E54CA" w:rsidRPr="001D4FA4" w:rsidRDefault="00977447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volume=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36.0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2E54CA" w:rsidRPr="001D4FA4" w:rsidRDefault="002E54CA" w:rsidP="002E54CA">
      <w:pPr>
        <w:ind w:left="-1134"/>
        <w:rPr>
          <w:rFonts w:ascii="Bahnschrift SemiLight SemiConde" w:hAnsi="Bahnschrift SemiLight SemiConde"/>
          <w:b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b/>
          <w:sz w:val="32"/>
          <w:szCs w:val="32"/>
        </w:rPr>
        <w:t xml:space="preserve">2. </w:t>
      </w:r>
      <w:r w:rsidRPr="001D4FA4">
        <w:rPr>
          <w:rFonts w:ascii="Bahnschrift SemiLight SemiConde" w:hAnsi="Bahnschrift SemiLight SemiConde"/>
          <w:b/>
          <w:sz w:val="32"/>
          <w:szCs w:val="32"/>
        </w:rPr>
        <w:t xml:space="preserve">Define an abstract class Staff with protected members id and name. Define a parameterized constructor. Define one subclass </w:t>
      </w:r>
      <w:proofErr w:type="spellStart"/>
      <w:r w:rsidRPr="001D4FA4">
        <w:rPr>
          <w:rFonts w:ascii="Bahnschrift SemiLight SemiConde" w:hAnsi="Bahnschrift SemiLight SemiConde"/>
          <w:b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/>
          <w:b/>
          <w:sz w:val="32"/>
          <w:szCs w:val="32"/>
        </w:rPr>
        <w:t xml:space="preserve"> with member department. Create n objects of </w:t>
      </w:r>
      <w:proofErr w:type="spellStart"/>
      <w:r w:rsidRPr="001D4FA4">
        <w:rPr>
          <w:rFonts w:ascii="Bahnschrift SemiLight SemiConde" w:hAnsi="Bahnschrift SemiLight SemiConde"/>
          <w:b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/>
          <w:b/>
          <w:sz w:val="32"/>
          <w:szCs w:val="32"/>
        </w:rPr>
        <w:t xml:space="preserve"> and display all details.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import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java.util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.*;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abstract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class Staff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protected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int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id;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protected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String name;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Staff(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int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id, String name)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this.id = id;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this.name = name;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abstract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displayDetails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>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extends Staff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String department;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int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id, String name, String department)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super(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id, name);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this.department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= department;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@Override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displayDetails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"ID: " + id);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"Name: " + name);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"Department: " + department);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class Main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static void main(String[]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args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)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int</w:t>
      </w:r>
      <w:proofErr w:type="spellEnd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n ,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i,id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String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name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,department</w:t>
      </w:r>
      <w:proofErr w:type="spellEnd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Scanner sc=new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Scanner(</w:t>
      </w:r>
      <w:proofErr w:type="spellStart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System.in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"enter the number of records:");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 xml:space="preserve">        n=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sc.nextInt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[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] office1= new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[n];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for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(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= 0;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&lt; n;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++)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" + 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+ 1) + " details:");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"enter id name and department:");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id=</w:t>
      </w:r>
      <w:proofErr w:type="spellStart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sc.nextInt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name=</w:t>
      </w:r>
      <w:proofErr w:type="spellStart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sc.next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department=</w:t>
      </w:r>
      <w:proofErr w:type="spellStart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sc.next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office1[</w:t>
      </w:r>
      <w:proofErr w:type="spellStart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]=new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id,name,department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"\n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displayDetails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");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for(</w:t>
      </w:r>
      <w:proofErr w:type="spellStart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=0;i&lt;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n;i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++)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{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"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" + (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+ 1) + " details:");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</w:t>
      </w: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office1[</w:t>
      </w:r>
      <w:proofErr w:type="spellStart"/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].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displayDetails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>);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    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   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}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b/>
          <w:i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Output: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the number of records: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lastRenderedPageBreak/>
        <w:t>2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1 details: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id name and department: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101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nita</w:t>
      </w:r>
      <w:proofErr w:type="spellEnd"/>
      <w:proofErr w:type="gram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bcs</w:t>
      </w:r>
      <w:proofErr w:type="spellEnd"/>
      <w:proofErr w:type="gram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2 details: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enter</w:t>
      </w:r>
      <w:proofErr w:type="gram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id name and department: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2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minal</w:t>
      </w:r>
      <w:proofErr w:type="spellEnd"/>
      <w:proofErr w:type="gram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bca</w:t>
      </w:r>
      <w:proofErr w:type="spellEnd"/>
      <w:proofErr w:type="gram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</w:t>
      </w:r>
      <w:proofErr w:type="spellStart"/>
      <w:proofErr w:type="gramStart"/>
      <w:r w:rsidRPr="001D4FA4">
        <w:rPr>
          <w:rFonts w:ascii="Bahnschrift SemiLight SemiConde" w:hAnsi="Bahnschrift SemiLight SemiConde" w:cstheme="minorHAnsi"/>
          <w:sz w:val="32"/>
          <w:szCs w:val="32"/>
        </w:rPr>
        <w:t>displayDetails</w:t>
      </w:r>
      <w:proofErr w:type="spellEnd"/>
      <w:proofErr w:type="gram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1 details: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ID: 101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Name: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nita</w:t>
      </w:r>
      <w:proofErr w:type="spell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Department: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bcs</w:t>
      </w:r>
      <w:proofErr w:type="spell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OfficeStaff</w:t>
      </w:r>
      <w:proofErr w:type="spellEnd"/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 2 details: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>ID: 2</w:t>
      </w:r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Name: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minal</w:t>
      </w:r>
      <w:proofErr w:type="spell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sz w:val="32"/>
          <w:szCs w:val="32"/>
        </w:rPr>
        <w:t xml:space="preserve">Department: </w:t>
      </w:r>
      <w:proofErr w:type="spellStart"/>
      <w:r w:rsidRPr="001D4FA4">
        <w:rPr>
          <w:rFonts w:ascii="Bahnschrift SemiLight SemiConde" w:hAnsi="Bahnschrift SemiLight SemiConde" w:cstheme="minorHAnsi"/>
          <w:sz w:val="32"/>
          <w:szCs w:val="32"/>
        </w:rPr>
        <w:t>bca</w:t>
      </w:r>
      <w:proofErr w:type="spellEnd"/>
    </w:p>
    <w:p w:rsidR="002E54CA" w:rsidRPr="001D4FA4" w:rsidRDefault="002E54CA" w:rsidP="002E54CA">
      <w:pPr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p w:rsidR="002E54CA" w:rsidRPr="001D4FA4" w:rsidRDefault="002E54CA" w:rsidP="002E54CA">
      <w:pPr>
        <w:ind w:left="-1134"/>
        <w:rPr>
          <w:rFonts w:ascii="Bahnschrift SemiLight SemiConde" w:hAnsi="Bahnschrift SemiLight SemiConde"/>
          <w:b/>
          <w:i/>
          <w:sz w:val="32"/>
          <w:szCs w:val="32"/>
        </w:rPr>
      </w:pPr>
      <w:r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lastRenderedPageBreak/>
        <w:t>3.</w:t>
      </w:r>
      <w:r w:rsidRPr="001D4FA4">
        <w:rPr>
          <w:rFonts w:ascii="Bahnschrift SemiLight SemiConde" w:hAnsi="Bahnschrift SemiLight SemiConde"/>
          <w:b/>
          <w:i/>
          <w:sz w:val="32"/>
          <w:szCs w:val="32"/>
        </w:rPr>
        <w:t xml:space="preserve"> Create an abstract class “order” having members </w:t>
      </w:r>
      <w:proofErr w:type="spellStart"/>
      <w:r w:rsidRPr="001D4FA4">
        <w:rPr>
          <w:rFonts w:ascii="Bahnschrift SemiLight SemiConde" w:hAnsi="Bahnschrift SemiLight SemiConde"/>
          <w:b/>
          <w:i/>
          <w:sz w:val="32"/>
          <w:szCs w:val="32"/>
        </w:rPr>
        <w:t>id,description</w:t>
      </w:r>
      <w:proofErr w:type="spellEnd"/>
      <w:r w:rsidRPr="001D4FA4">
        <w:rPr>
          <w:rFonts w:ascii="Bahnschrift SemiLight SemiConde" w:hAnsi="Bahnschrift SemiLight SemiConde"/>
          <w:b/>
          <w:i/>
          <w:sz w:val="32"/>
          <w:szCs w:val="32"/>
        </w:rPr>
        <w:t xml:space="preserve"> and add abstract method show().Create two subclasses “Purchase Order” and “Sales Order” having members Vendor name and customer name   </w:t>
      </w:r>
      <w:proofErr w:type="spellStart"/>
      <w:r w:rsidRPr="001D4FA4">
        <w:rPr>
          <w:rFonts w:ascii="Bahnschrift SemiLight SemiConde" w:hAnsi="Bahnschrift SemiLight SemiConde"/>
          <w:b/>
          <w:i/>
          <w:sz w:val="32"/>
          <w:szCs w:val="32"/>
        </w:rPr>
        <w:t>respectively.Define</w:t>
      </w:r>
      <w:proofErr w:type="spellEnd"/>
      <w:r w:rsidRPr="001D4FA4">
        <w:rPr>
          <w:rFonts w:ascii="Bahnschrift SemiLight SemiConde" w:hAnsi="Bahnschrift SemiLight SemiConde"/>
          <w:b/>
          <w:i/>
          <w:sz w:val="32"/>
          <w:szCs w:val="32"/>
        </w:rPr>
        <w:t xml:space="preserve"> methods accept and display in all cases. Create 3 objects each of Purchase Order and Sales Order and accept and display details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import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java.util.Scanner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abstract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class Order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protected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id;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protected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String description;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abstract void show();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abstract void accept(Scanner scanner);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PurchaseOrder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extends Order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private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vendorName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@Override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accept(Scanner scanner)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Purchase Order ID: 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id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Purchase Order Description: 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description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scanner.nextLine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Vendor Name: 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vendorName</w:t>
      </w:r>
      <w:proofErr w:type="spellEnd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scanner.nextLine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@Override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show()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"Purchase Order ID: " + id);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"Description: " + description);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"Vendor Name: " +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vendorName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SalesOrder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extends Order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private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@Override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accept(Scanner scanner)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Sales Order ID: 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id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Sales Order Description: 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description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scanner.nextLine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Customer Name: 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scanner.nextLine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@Override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show()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"Sales Order ID: " + id);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"Description: " + description);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"Customer Name: " +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class Main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static void main(String[]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args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Scanner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new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Scanner(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System.in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PurchaseOrder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]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purchaseOrders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new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PurchaseOrder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[3];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for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0;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&lt; 3;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++)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purchaseOrders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] = new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PurchaseOrder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details for Purchase Order " +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+ 1) + ":");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purchaseOrders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].accept(scanner);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SalesOrder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]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salesOrders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new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SalesOrder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[3];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for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0;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&lt; 3;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++)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salesOrders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] = new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SalesOrder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details for Sales Order " +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+ 1) + ":");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salesOrders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].accept(scanner);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"\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nDisplaying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Purchase Orders:");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for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0;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&lt; 3;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++)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"Purchase Order " +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+ 1) + " details:");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purchaseOrders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].show();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 xml:space="preserve">        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"Displaying Sales Orders:");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for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0;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&lt; 3;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++) {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"Sales Order " +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+ 1) + " details:");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salesOrders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[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i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].show();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2E54CA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}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b/>
          <w:i/>
          <w:sz w:val="32"/>
          <w:szCs w:val="32"/>
        </w:rPr>
      </w:pPr>
      <w:r w:rsidRPr="001D4FA4">
        <w:rPr>
          <w:rFonts w:ascii="Bahnschrift SemiLight SemiConde" w:hAnsi="Bahnschrift SemiLight SemiConde"/>
          <w:b/>
          <w:i/>
          <w:sz w:val="32"/>
          <w:szCs w:val="32"/>
        </w:rPr>
        <w:t>Output: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details for Purchase Order 1: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Purchase Order ID: 1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Purchase Order Description: DRESS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Vendor Name: VIDYA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details for Purchase Order 2: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Purchase Order ID: 2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Purchase Order Description: MINAL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Vendor Name: CREAM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details for Purchase Order 3: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Purchase Order ID: 3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Purchase Order Description: LIPSTIC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Vendor Name: MITALI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details for Sales Order 1: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Sales Order ID: 4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 xml:space="preserve">Enter Sales Order Description: LEHENGA    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Customer Name: VISHU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details for Sales Order 2: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Sales Order ID: 5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Sales Order Description: SAREE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Customer Name: CHIU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details for Sales Order 3: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Sales Order ID: 6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Sales Order Description: EYELINER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Customer Name: SHIVANI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Displaying Purchase Orders: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Purchase Order 1 details: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Purchase Order ID: 1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Description: DRESS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Vendor Name: VIDYA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Purchase Order 2 details: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Purchase Order ID: 2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Description: MINAL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Vendor Name: CREAM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Purchase Order 3 details: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Purchase Order ID: 3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>Description: LIPSTIC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Vendor Name: MITALI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Displaying Sales Orders: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Sales Order 1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details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Sales Order ID: 4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Description: LEHENGA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Customer Name: VISHU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Sales Order 2 details: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Sales Order ID: 5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Description: SAREE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Customer Name: CHIU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Sales Order 3 details: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Sales Order ID: 6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Description: EYELINER</w:t>
      </w:r>
    </w:p>
    <w:p w:rsidR="001D4FA4" w:rsidRPr="001D4FA4" w:rsidRDefault="00A6283F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Customer Name: SHIVANI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A6283F" w:rsidP="001D4FA4">
      <w:pPr>
        <w:ind w:left="-1134"/>
        <w:rPr>
          <w:rFonts w:ascii="Bahnschrift SemiLight SemiConde" w:hAnsi="Bahnschrift SemiLight SemiConde"/>
          <w:b/>
          <w:i/>
          <w:sz w:val="32"/>
          <w:szCs w:val="32"/>
        </w:rPr>
      </w:pPr>
      <w:r w:rsidRPr="001D4FA4">
        <w:rPr>
          <w:rFonts w:ascii="Bahnschrift SemiLight SemiConde" w:hAnsi="Bahnschrift SemiLight SemiConde"/>
          <w:b/>
          <w:i/>
          <w:sz w:val="32"/>
          <w:szCs w:val="32"/>
        </w:rPr>
        <w:t>4.</w:t>
      </w:r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 A bank </w:t>
      </w:r>
      <w:proofErr w:type="gramStart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Maintains</w:t>
      </w:r>
      <w:proofErr w:type="gramEnd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 two kinds of accounts - Savings Account and Current Account. The savings account provides compound interest, deposit and withdrawal facilities. The current account only provides deposit and withdrawal facilities. Current account holders should also </w:t>
      </w:r>
      <w:proofErr w:type="gramStart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Maintain</w:t>
      </w:r>
      <w:proofErr w:type="gramEnd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 a minimum balance. If balance falls below this level, a service charge is imposed. Create a class Account that stores customer name, account number, and type of account. From this derive the classes </w:t>
      </w:r>
      <w:proofErr w:type="spellStart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Curr</w:t>
      </w:r>
      <w:proofErr w:type="spellEnd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-acct and </w:t>
      </w:r>
      <w:proofErr w:type="spellStart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Sav</w:t>
      </w:r>
      <w:proofErr w:type="spellEnd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-acct. Include the necessary methods in order to achieve the </w:t>
      </w:r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lastRenderedPageBreak/>
        <w:t xml:space="preserve">following tasks. a. Accept deposit from a customer and update the balance. b. Display the balance. c. Compute interest and add to balance. d. Permit withdrawal and update the balance </w:t>
      </w:r>
      <w:proofErr w:type="gramStart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>( Check</w:t>
      </w:r>
      <w:proofErr w:type="gramEnd"/>
      <w:r w:rsidR="001D4FA4" w:rsidRPr="001D4FA4">
        <w:rPr>
          <w:rFonts w:ascii="Bahnschrift SemiLight SemiConde" w:hAnsi="Bahnschrift SemiLight SemiConde" w:cstheme="minorHAnsi"/>
          <w:b/>
          <w:i/>
          <w:sz w:val="32"/>
          <w:szCs w:val="32"/>
        </w:rPr>
        <w:t xml:space="preserve"> for the minimum balance, impose penalty if necessary).</w:t>
      </w:r>
    </w:p>
    <w:p w:rsidR="00A6283F" w:rsidRPr="001D4FA4" w:rsidRDefault="00A6283F" w:rsidP="00A6283F">
      <w:pPr>
        <w:ind w:left="-1134"/>
        <w:rPr>
          <w:rFonts w:ascii="Bahnschrift SemiLight SemiConde" w:hAnsi="Bahnschrift SemiLight SemiConde"/>
          <w:b/>
          <w:i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import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java.util.Scanner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Account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protected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protected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long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protected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accountType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protected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double balance;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Account(String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long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accountType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double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this.customerName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this.accountNumber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this.accountType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accountType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this.balance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deposit(double amount)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balance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+= amount;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"Deposit of $" + amount + " successful.");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displayBalance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"Account Balance: $" + balance);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computeInterest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withdraw(double amount)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if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(balance &gt;= amount)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balance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-= amount;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"Withdrawal of $" + amount + " successful.");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} else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"Insufficient balance for withdrawal.");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CurrentAccount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extends Account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CurrentAccount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(String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long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double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super(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"Current Account",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 xml:space="preserve">    @Override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computeInterest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"No interest is earned on Current Account.");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SavingsBankAccount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extends Account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private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double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interestRate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private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double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minimumBalance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SavingsBankAccount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(String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long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double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,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interestRate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double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minimumBalance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super(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"Savings Bank Account",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this.interestRate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interestRate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this.minimumBalance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minimumBalance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@Override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computeInterest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interest = balance * (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interestRate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/ 100);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balance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+= interest;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"Interest of $" + interest + " earned.");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@Override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void withdraw(double amount)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if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(balance &gt;= amount)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balance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-= amount;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"Withdrawal of $" + amount + " successful.");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} else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"Insufficient balance for withdrawal.");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if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(balance &lt;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minimumBalance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penalty = 0.1 *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minimumBalance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balance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-= penalty;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"Service tax of $" + penalty + " imposed due to balance below minimum.");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class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Main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public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static void main(String[]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args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 {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Scanner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new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Scanner(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System.in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customer name:");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 xml:space="preserve">        String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scanner.nextLine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account number:");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long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scanner.nextLong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initial balance:");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scanner.nextDouble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CurrentAccount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currentAccount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new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CurrentAccount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deposit amount:");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depositAmount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scanner.nextDouble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currentAccount.deposit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depositAmount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currentAccount.displayBalance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currentAccount.computeInterest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withdrawal amount:");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withdrawalAmount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scanner.nextDouble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currentAccount.withdraw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withdrawalAmount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currentAccount.displayBalance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savings account interest rate:");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interestRate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scanner.nextDouble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minimum balance for savings account:");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double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minimumBalance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scanner.nextDouble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SavingsBankAccount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savingsAccount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 = new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SavingsBankAccount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customerName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accountNumber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 xml:space="preserve">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initialBalance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,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interestRate</w:t>
      </w:r>
      <w:proofErr w:type="spellEnd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,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minimumBalance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deposit amount for savings account:");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depositAmount</w:t>
      </w:r>
      <w:proofErr w:type="spellEnd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scanner.nextDouble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savingsAccount.deposit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depositAmount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savingsAccount.displayBalance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savingsAccount.computeInterest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System.out.println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"Enter withdrawal amount for savings account:");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withdrawalAmount</w:t>
      </w:r>
      <w:proofErr w:type="spellEnd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 xml:space="preserve"> = </w:t>
      </w:r>
      <w:proofErr w:type="spellStart"/>
      <w:r w:rsidRPr="001D4FA4">
        <w:rPr>
          <w:rFonts w:ascii="Bahnschrift SemiLight SemiConde" w:hAnsi="Bahnschrift SemiLight SemiConde"/>
          <w:sz w:val="32"/>
          <w:szCs w:val="32"/>
        </w:rPr>
        <w:t>scanner.nextDouble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savingsAccount.withdraw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spellStart"/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withdrawalAmount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    </w:t>
      </w: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savingsAccount.displayBalance</w:t>
      </w:r>
      <w:proofErr w:type="spellEnd"/>
      <w:r w:rsidRPr="001D4FA4">
        <w:rPr>
          <w:rFonts w:ascii="Bahnschrift SemiLight SemiConde" w:hAnsi="Bahnschrift SemiLight SemiConde"/>
          <w:sz w:val="32"/>
          <w:szCs w:val="32"/>
        </w:rPr>
        <w:t>(</w:t>
      </w:r>
      <w:proofErr w:type="gramEnd"/>
      <w:r w:rsidRPr="001D4FA4">
        <w:rPr>
          <w:rFonts w:ascii="Bahnschrift SemiLight SemiConde" w:hAnsi="Bahnschrift SemiLight SemiConde"/>
          <w:sz w:val="32"/>
          <w:szCs w:val="32"/>
        </w:rPr>
        <w:t>);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    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}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b/>
          <w:i/>
          <w:sz w:val="32"/>
          <w:szCs w:val="32"/>
        </w:rPr>
      </w:pPr>
      <w:r w:rsidRPr="001D4FA4">
        <w:rPr>
          <w:rFonts w:ascii="Bahnschrift SemiLight SemiConde" w:hAnsi="Bahnschrift SemiLight SemiConde"/>
          <w:b/>
          <w:i/>
          <w:sz w:val="32"/>
          <w:szCs w:val="32"/>
        </w:rPr>
        <w:lastRenderedPageBreak/>
        <w:t>Output: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customer name: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spellStart"/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mira</w:t>
      </w:r>
      <w:proofErr w:type="spellEnd"/>
      <w:proofErr w:type="gramEnd"/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account number: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 xml:space="preserve">23  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initial balance: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10000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deposit amount: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2000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Deposit of $2000.0 successful.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Account Balance: $12000.0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No interest is earned on Current Account.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withdrawal amount: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2300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Withdrawal of $2300.0 successful.</w:t>
      </w:r>
      <w:proofErr w:type="gramEnd"/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Account Balance: $9700.0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savings account interest rate: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10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minimum balance for savings account: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10000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deposit amount for savings account: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2000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Deposit of $2000.0 successful.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Account Balance: $12000.0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lastRenderedPageBreak/>
        <w:t>Interest of $1200.0 earned.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Enter withdrawal amount for savings account: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2300</w:t>
      </w:r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proofErr w:type="gramStart"/>
      <w:r w:rsidRPr="001D4FA4">
        <w:rPr>
          <w:rFonts w:ascii="Bahnschrift SemiLight SemiConde" w:hAnsi="Bahnschrift SemiLight SemiConde"/>
          <w:sz w:val="32"/>
          <w:szCs w:val="32"/>
        </w:rPr>
        <w:t>Withdrawal of $2300.0 successful.</w:t>
      </w:r>
      <w:proofErr w:type="gramEnd"/>
    </w:p>
    <w:p w:rsidR="001D4FA4" w:rsidRPr="001D4FA4" w:rsidRDefault="001D4FA4" w:rsidP="001D4FA4">
      <w:pPr>
        <w:ind w:left="-1134"/>
        <w:rPr>
          <w:rFonts w:ascii="Bahnschrift SemiLight SemiConde" w:hAnsi="Bahnschrift SemiLight SemiConde"/>
          <w:sz w:val="32"/>
          <w:szCs w:val="32"/>
        </w:rPr>
      </w:pPr>
      <w:r w:rsidRPr="001D4FA4">
        <w:rPr>
          <w:rFonts w:ascii="Bahnschrift SemiLight SemiConde" w:hAnsi="Bahnschrift SemiLight SemiConde"/>
          <w:sz w:val="32"/>
          <w:szCs w:val="32"/>
        </w:rPr>
        <w:t>Account Balance: $10900.0</w:t>
      </w:r>
    </w:p>
    <w:p w:rsidR="002E54CA" w:rsidRPr="001D4FA4" w:rsidRDefault="002E54CA" w:rsidP="002E54CA">
      <w:pPr>
        <w:tabs>
          <w:tab w:val="left" w:pos="-1134"/>
        </w:tabs>
        <w:ind w:left="-1134"/>
        <w:rPr>
          <w:rFonts w:ascii="Bahnschrift SemiLight SemiConde" w:hAnsi="Bahnschrift SemiLight SemiConde" w:cstheme="minorHAnsi"/>
          <w:sz w:val="32"/>
          <w:szCs w:val="32"/>
        </w:rPr>
      </w:pPr>
    </w:p>
    <w:sectPr w:rsidR="002E54CA" w:rsidRPr="001D4FA4" w:rsidSect="001D4FA4">
      <w:pgSz w:w="12240" w:h="15840"/>
      <w:pgMar w:top="426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C98"/>
    <w:multiLevelType w:val="hybridMultilevel"/>
    <w:tmpl w:val="36247246"/>
    <w:lvl w:ilvl="0" w:tplc="41640BC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A7C"/>
    <w:rsid w:val="00160FE4"/>
    <w:rsid w:val="001D4FA4"/>
    <w:rsid w:val="002E54CA"/>
    <w:rsid w:val="00357DBE"/>
    <w:rsid w:val="003857E9"/>
    <w:rsid w:val="00977447"/>
    <w:rsid w:val="00997B8B"/>
    <w:rsid w:val="00A6283F"/>
    <w:rsid w:val="00F5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A7C"/>
    <w:pPr>
      <w:spacing w:after="160" w:line="259" w:lineRule="auto"/>
    </w:pPr>
    <w:rPr>
      <w:rFonts w:cs="Mangal"/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7C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33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2024-07-26T09:05:00Z</dcterms:created>
  <dcterms:modified xsi:type="dcterms:W3CDTF">2024-07-26T14:04:00Z</dcterms:modified>
</cp:coreProperties>
</file>