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51" w:rsidRPr="0018512A" w:rsidRDefault="009B1B51" w:rsidP="009B1B51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cstheme="minorHAnsi"/>
          <w:b/>
          <w:i/>
          <w:sz w:val="32"/>
          <w:szCs w:val="32"/>
        </w:rPr>
      </w:pPr>
      <w:r w:rsidRPr="0018512A">
        <w:rPr>
          <w:rFonts w:cstheme="minorHAnsi"/>
          <w:b/>
          <w:i/>
          <w:sz w:val="32"/>
          <w:szCs w:val="32"/>
        </w:rPr>
        <w:t>Define an interface “</w:t>
      </w:r>
      <w:proofErr w:type="spellStart"/>
      <w:r w:rsidRPr="0018512A">
        <w:rPr>
          <w:rFonts w:cstheme="minorHAnsi"/>
          <w:b/>
          <w:i/>
          <w:sz w:val="32"/>
          <w:szCs w:val="32"/>
        </w:rPr>
        <w:t>IntOperations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” with methods to check whether an integer is </w:t>
      </w:r>
      <w:proofErr w:type="spellStart"/>
      <w:r w:rsidRPr="0018512A">
        <w:rPr>
          <w:rFonts w:cstheme="minorHAnsi"/>
          <w:b/>
          <w:i/>
          <w:sz w:val="32"/>
          <w:szCs w:val="32"/>
        </w:rPr>
        <w:t>positive_negative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Pr="0018512A">
        <w:rPr>
          <w:rFonts w:cstheme="minorHAnsi"/>
          <w:b/>
          <w:i/>
          <w:sz w:val="32"/>
          <w:szCs w:val="32"/>
        </w:rPr>
        <w:t>even_odd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, prime and operations like factorial and sum of digits. Define a class </w:t>
      </w:r>
      <w:proofErr w:type="spellStart"/>
      <w:r w:rsidRPr="0018512A">
        <w:rPr>
          <w:rFonts w:cstheme="minorHAnsi"/>
          <w:b/>
          <w:i/>
          <w:sz w:val="32"/>
          <w:szCs w:val="32"/>
        </w:rPr>
        <w:t>MyNumber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 having one private </w:t>
      </w:r>
      <w:proofErr w:type="spellStart"/>
      <w:r w:rsidRPr="0018512A">
        <w:rPr>
          <w:rFonts w:cstheme="minorHAnsi"/>
          <w:b/>
          <w:i/>
          <w:sz w:val="32"/>
          <w:szCs w:val="32"/>
        </w:rPr>
        <w:t>int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 data member. Write a default constructor to initialize it to 0 and another constructor to initialize it to a value (Use this). Implement the above interface. Create an object in main.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IntOperations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factorial();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IntOperations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this.data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this.data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data;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&gt;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&lt;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% 2 ==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% 2 !=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&lt;= 1) return false;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2;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&lt;=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Math.sqrt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(data);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%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0) return false;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true;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long factorial()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 = 1;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&gt; 0)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1;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&lt;= data;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result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*=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sum 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number = Math.abs(data);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while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(number != 0)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number % 10;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number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/= 10;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sum;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 = new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5);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Positive: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Negative: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Even: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Odd: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Prime: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"Factorial: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num.factorial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"Sum of Digits: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18512A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Positive: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Negative: false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Even: false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Odd: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Prime: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Factorial: 120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 of Digits: 5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18512A" w:rsidRDefault="009B1B51" w:rsidP="009B1B51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cstheme="minorHAnsi"/>
          <w:b/>
          <w:i/>
          <w:sz w:val="32"/>
          <w:szCs w:val="32"/>
        </w:rPr>
      </w:pPr>
      <w:r w:rsidRPr="0018512A">
        <w:rPr>
          <w:rFonts w:cstheme="minorHAnsi"/>
          <w:b/>
          <w:i/>
          <w:sz w:val="32"/>
          <w:szCs w:val="32"/>
        </w:rPr>
        <w:t xml:space="preserve">Define an Interface Shape with abstract method </w:t>
      </w:r>
      <w:proofErr w:type="gramStart"/>
      <w:r w:rsidRPr="0018512A">
        <w:rPr>
          <w:rFonts w:cstheme="minorHAnsi"/>
          <w:b/>
          <w:i/>
          <w:sz w:val="32"/>
          <w:szCs w:val="32"/>
        </w:rPr>
        <w:t>area(</w:t>
      </w:r>
      <w:proofErr w:type="gramEnd"/>
      <w:r w:rsidRPr="0018512A">
        <w:rPr>
          <w:rFonts w:cstheme="minorHAnsi"/>
          <w:b/>
          <w:i/>
          <w:sz w:val="32"/>
          <w:szCs w:val="32"/>
        </w:rPr>
        <w:t>). Write a java program to calculate an area of Circle and Sphere.(use final keyword)</w:t>
      </w:r>
      <w:r w:rsidRPr="0018512A">
        <w:rPr>
          <w:rFonts w:cstheme="minorHAnsi"/>
          <w:b/>
          <w:i/>
          <w:sz w:val="32"/>
          <w:szCs w:val="32"/>
        </w:rPr>
        <w:tab/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final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PI =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Math.PI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area();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Circle implements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Circle(double radius)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area(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* radius *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Sphere implements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Sphere(double radius)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 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area()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 * PI * radius *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Circle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5);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Sphere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3);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"Area of circle: " +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circle.area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"Area of sphere: " +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sphere.area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18512A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Area of circle: 78.53981633974483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Area of sphere: 113.09733552923255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18512A" w:rsidRDefault="00507E0E" w:rsidP="00507E0E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b/>
          <w:i/>
          <w:sz w:val="32"/>
          <w:szCs w:val="26"/>
        </w:rPr>
      </w:pPr>
      <w:r w:rsidRPr="0018512A">
        <w:rPr>
          <w:b/>
          <w:i/>
          <w:sz w:val="32"/>
          <w:szCs w:val="26"/>
        </w:rPr>
        <w:t>Define an interface “Operation” which has methods area(),volume().Define a constant PI having a value 3.142.Create a class cylinder which implements this interface (members – radius, height) Create n object and calculate the area and volume.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sz w:val="32"/>
          <w:szCs w:val="26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Operation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= 3.142;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area();  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volume();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Cylinder implements Operation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Cylinder(double radius, double height)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this.height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area()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 * PI * radius * (radius + height);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volume()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* radius * radius *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Cylinder cylinder1 = new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5, 10);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Cylinder cylinder2 = new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3, 7);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"Cylinder 1:");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"Area: " + cylinder1.area());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"Volume: " + cylinder1.volume());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"Cylinder 2:");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"Area: " + cylinder2.area());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"Volume: " + cylinder2.volume());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18512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 1: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Area: 471.29999999999995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Volume: 785.5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 2: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Area: 188.52</w:t>
      </w:r>
    </w:p>
    <w:p w:rsid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Volume: 197.946</w:t>
      </w:r>
    </w:p>
    <w:p w:rsid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18512A" w:rsidRDefault="006A6A9A" w:rsidP="003048E5">
      <w:pPr>
        <w:pStyle w:val="ListParagraph"/>
        <w:ind w:left="360"/>
        <w:rPr>
          <w:b/>
          <w:i/>
          <w:sz w:val="32"/>
          <w:szCs w:val="26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4.</w:t>
      </w:r>
      <w:r w:rsidR="003048E5" w:rsidRPr="0018512A">
        <w:rPr>
          <w:b/>
          <w:i/>
          <w:sz w:val="32"/>
          <w:szCs w:val="26"/>
        </w:rPr>
        <w:t xml:space="preserve"> Write a program to using marker interface create a class </w:t>
      </w:r>
      <w:proofErr w:type="gramStart"/>
      <w:r w:rsidR="003048E5" w:rsidRPr="0018512A">
        <w:rPr>
          <w:b/>
          <w:i/>
          <w:sz w:val="32"/>
          <w:szCs w:val="26"/>
        </w:rPr>
        <w:t>product(</w:t>
      </w:r>
      <w:proofErr w:type="spellStart"/>
      <w:proofErr w:type="gramEnd"/>
      <w:r w:rsidR="003048E5" w:rsidRPr="0018512A">
        <w:rPr>
          <w:b/>
          <w:i/>
          <w:sz w:val="32"/>
          <w:szCs w:val="26"/>
        </w:rPr>
        <w:t>product_id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product_name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product_cost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product_quantity</w:t>
      </w:r>
      <w:proofErr w:type="spellEnd"/>
      <w:r w:rsidR="003048E5" w:rsidRPr="0018512A">
        <w:rPr>
          <w:b/>
          <w:i/>
          <w:sz w:val="32"/>
          <w:szCs w:val="26"/>
        </w:rPr>
        <w:t xml:space="preserve">) define a default and parameterized constructor. Create objects of class product and display the contents of each object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Markable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 implements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Markable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String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Product()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"";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0.0;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Product(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String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double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displayProduct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ID: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Name: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 Cost: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Quantity: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);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Product product1 = new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202, "Smartphone", 499.99, 25);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Product product2 = new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101, "Laptop", 80000.0, 5);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product1.displayProduct(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product2.displayProduct(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}</w:t>
      </w:r>
    </w:p>
    <w:p w:rsidR="006A6A9A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3048E5" w:rsidRPr="002601DD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ID: 202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Name: Smartphone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 Cost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: 499.99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Quantity: 25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ID: 101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Name: Laptop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 Cost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: 80000.0</w:t>
      </w:r>
    </w:p>
    <w:p w:rsid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Quantity: 5</w:t>
      </w:r>
    </w:p>
    <w:p w:rsid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2601DD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5.</w:t>
      </w:r>
      <w:r w:rsidR="00CF0773" w:rsidRPr="002601DD">
        <w:rPr>
          <w:b/>
          <w:i/>
          <w:sz w:val="32"/>
          <w:szCs w:val="26"/>
        </w:rPr>
        <w:t xml:space="preserve"> Write a program to find the cube of given number using function interface.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import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java.util.Scanner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calculate(double number);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"Enter a number to find its cube: ");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number =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(n) -&gt; n * n * n;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 =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cubeCalculator.calculate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(number);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"The cube of " + number + " is: " + result);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CF0773" w:rsidRPr="002601DD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Enter a number to find its cube: 4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The cube of 4.0 is: 64.0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2601DD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lastRenderedPageBreak/>
        <w:t>6.</w:t>
      </w:r>
      <w:r w:rsidR="002601DD" w:rsidRPr="002601DD">
        <w:rPr>
          <w:rFonts w:cstheme="minorHAnsi"/>
          <w:b/>
          <w:i/>
          <w:sz w:val="32"/>
          <w:szCs w:val="32"/>
        </w:rPr>
        <w:t xml:space="preserve"> Create an interface “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CreditCardInterface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” with methods to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changePin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useCard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payBalance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. Create a class Customer (name, card number, pin,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– initialized to 0). Implement methods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changePin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payBalance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of the interface. From Customer, create classes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RegularCardHolder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maxCreditLimit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)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GoldCardHolder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(String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specialPrivileges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) and define the remaining methods of the interface. Create n objects of the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RegularCardHolder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GoldCardHolder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classes and write a menu driven program to perform the following actions 1. Use Card 2. Pay Balance 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import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java.util.Scanner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abstract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Customer implements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String name;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Customer(String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this.name = name;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this.pin = pin;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"Credit Amount: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"Pin: " +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new pin: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newPin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pin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newPin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 changed successfully");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(amount &gt;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"Insufficient balance");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"Payment successful.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extends Customer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pin, double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super(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,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 amount &gt;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"Credit limit exceeded");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"Card used successfully.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extends Customer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pin,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super(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,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"Card used successfully.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number of customers: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n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customers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[n];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 n;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customer details:");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"Name: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String name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"Card number: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scanner.nextLong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"Card type (R for Regular, G for Gold):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charAt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(0);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'R')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"Max credit limit: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pin,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if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'G')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"Special privileges: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pin,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card type");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--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"1. Use Card");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"2. Pay Balance");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"3. Change Pin");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"4. View Credit Amount");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"5. Exit");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 &gt;= 1 &amp;&amp; choice &lt;= 5)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customer index: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index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(index &gt;= 0 &amp;&amp; index &lt; n)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customer =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index];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amount: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amount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amount: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customer index");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= 5);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A5158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lastRenderedPageBreak/>
        <w:t>Output: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number of customers: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details: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Name: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vaishu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 number: 12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Pin: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 type (R for Regular, G for Gold): R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Max credit limit: 40000 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details: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Name: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veera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 number: 13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Pin: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 type (R for Regular, G for Gold): G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 privileges: yes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amount: 2000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Insufficient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Invalid customer index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new pin: 12345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Pin changed successfully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 Amount: 0.0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Invalid customer index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cstheme="minorHAnsi"/>
          <w:b/>
          <w:i/>
          <w:sz w:val="32"/>
          <w:szCs w:val="32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7.</w:t>
      </w:r>
      <w:r w:rsidRPr="002601DD">
        <w:rPr>
          <w:rFonts w:cstheme="minorHAnsi"/>
          <w:b/>
          <w:i/>
          <w:sz w:val="32"/>
          <w:szCs w:val="32"/>
        </w:rPr>
        <w:t xml:space="preserve"> Define an interface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StackOperations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declares methods for a static stack. Define a class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MyStack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contains an array and top as data members and implements the above interface. Initialize the stack using a constructor. Write a menu driven program to perform operations on a stack object.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push(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[] stack;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MAX_SIZE = 100;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[MAX_SIZE];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push(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Overflow");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top] =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Underflow");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stack[top];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top--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stack[top];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 ==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 == MAX_SIZE - 1;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stack = new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"1. Push");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"2. Pop");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"3. Peek");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"4. Check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"5. Check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"6. Exit");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Integer.parseInt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System.console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readLine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data to push: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Integer.parseInt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System.console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readLine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stack.push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popped = stack.pop();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(popped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"Popped element: " + popped);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peeked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stack.peek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(peeked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"Top element: " + peeked);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not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5: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not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6: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"Exiting...");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default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= 6);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data to push: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 element: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 is not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5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 is not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Popped element: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6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Exiting...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4C6DD9" w:rsidRDefault="002601DD" w:rsidP="002601DD">
      <w:pPr>
        <w:ind w:left="284"/>
        <w:rPr>
          <w:rFonts w:cstheme="minorHAnsi"/>
          <w:sz w:val="32"/>
          <w:szCs w:val="32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8.</w:t>
      </w:r>
      <w:r w:rsidRPr="002601DD">
        <w:rPr>
          <w:rFonts w:cstheme="minorHAnsi"/>
          <w:b/>
          <w:i/>
          <w:sz w:val="32"/>
          <w:szCs w:val="32"/>
        </w:rPr>
        <w:t xml:space="preserve"> Define an interface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QueueOperations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declares methods for a static queue. Define a class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MyQueue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contains an array and front and rear as data members and implements the above interface. Initialize the queue using a constructor. Write a menu driven program to perform operations on a queue object</w:t>
      </w:r>
      <w:r w:rsidRPr="004C6DD9">
        <w:rPr>
          <w:rFonts w:cstheme="minorHAnsi"/>
          <w:sz w:val="32"/>
          <w:szCs w:val="32"/>
        </w:rPr>
        <w:t>.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[] queue;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front, rear;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MAX_SIZE = 100;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[MAX_SIZE];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Overflow");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rear] =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Underflow");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queue[front];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(front == rear)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rear 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queue[front];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front ==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rear == MAX_SIZE - 1;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queue = new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"3. Peek");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"4. Check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"5. Check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"6. Exit");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Integer.parseInt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System.console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readLine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"Enter data to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Integer.parseInt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System.console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readLine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queue.enqueue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queue.dequeue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element: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peeked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queue.peek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(peeked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"Front element: " + peeked);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queue.isEmpty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is not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5: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queue.isFull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is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"Queue is not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6: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"Exiting...");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default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= 6);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Enter data to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 element: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 is not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element: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5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 is not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6</w:t>
      </w:r>
    </w:p>
    <w:p w:rsidR="002601DD" w:rsidRPr="001F7CEE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Exiting...</w:t>
      </w:r>
    </w:p>
    <w:p w:rsidR="00944370" w:rsidRPr="009B1B51" w:rsidRDefault="00944370" w:rsidP="009B1B51">
      <w:pPr>
        <w:ind w:left="-993"/>
        <w:rPr>
          <w:sz w:val="32"/>
          <w:szCs w:val="32"/>
        </w:rPr>
      </w:pPr>
    </w:p>
    <w:sectPr w:rsidR="00944370" w:rsidRPr="009B1B51" w:rsidSect="009B1B51">
      <w:pgSz w:w="12240" w:h="15840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F60"/>
    <w:multiLevelType w:val="hybridMultilevel"/>
    <w:tmpl w:val="7B8C2078"/>
    <w:lvl w:ilvl="0" w:tplc="9B14D4AC">
      <w:start w:val="1"/>
      <w:numFmt w:val="decimal"/>
      <w:lvlText w:val="%1."/>
      <w:lvlJc w:val="left"/>
      <w:pPr>
        <w:ind w:left="877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4F2552F"/>
    <w:multiLevelType w:val="hybridMultilevel"/>
    <w:tmpl w:val="DBB07FA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B51"/>
    <w:rsid w:val="0018512A"/>
    <w:rsid w:val="002601DD"/>
    <w:rsid w:val="003048E5"/>
    <w:rsid w:val="00507E0E"/>
    <w:rsid w:val="006A6A9A"/>
    <w:rsid w:val="00944370"/>
    <w:rsid w:val="009B1B51"/>
    <w:rsid w:val="00A5158D"/>
    <w:rsid w:val="00CF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51"/>
    <w:pPr>
      <w:spacing w:after="160" w:line="259" w:lineRule="auto"/>
      <w:ind w:left="720"/>
      <w:contextualSpacing/>
    </w:pPr>
    <w:rPr>
      <w:rFonts w:cs="Mangal"/>
      <w:szCs w:val="20"/>
      <w:lang w:val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25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2024-07-28T08:37:00Z</dcterms:created>
  <dcterms:modified xsi:type="dcterms:W3CDTF">2024-07-28T12:38:00Z</dcterms:modified>
</cp:coreProperties>
</file>