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CAB8" w14:textId="09D29CF9" w:rsidR="00515470" w:rsidRDefault="00E672D0">
      <w:pPr>
        <w:spacing w:after="0" w:line="240" w:lineRule="auto"/>
        <w:ind w:hanging="450"/>
        <w:jc w:val="both"/>
        <w:rPr>
          <w:rFonts w:ascii="Cambria Math" w:eastAsia="Cambria Math" w:hAnsi="Cambria Math" w:cs="Cambria Math"/>
          <w:b/>
          <w:color w:val="000000"/>
          <w:sz w:val="24"/>
        </w:rPr>
      </w:pPr>
      <w:r>
        <w:rPr>
          <w:rFonts w:ascii="Cambria Math" w:eastAsia="Cambria Math" w:hAnsi="Cambria Math" w:cs="Cambria Math"/>
          <w:b/>
          <w:color w:val="000000"/>
          <w:sz w:val="24"/>
        </w:rPr>
        <w:t>Name: Vaishnavi Sukhadev Mamankar</w:t>
      </w:r>
    </w:p>
    <w:p w14:paraId="29D3C4F2" w14:textId="77777777" w:rsidR="00515470" w:rsidRDefault="00E672D0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b/>
          <w:color w:val="000000"/>
        </w:rPr>
        <w:t>Div: 4</w:t>
      </w:r>
    </w:p>
    <w:p w14:paraId="3DE2C6D3" w14:textId="3AC71225" w:rsidR="00E672D0" w:rsidRDefault="00E672D0" w:rsidP="00E672D0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b/>
          <w:color w:val="000000"/>
          <w:sz w:val="24"/>
        </w:rPr>
        <w:t>Roll No</w:t>
      </w:r>
      <w:r>
        <w:rPr>
          <w:rFonts w:ascii="Cambria Math" w:eastAsia="Cambria Math" w:hAnsi="Cambria Math" w:cs="Cambria Math"/>
          <w:b/>
          <w:color w:val="000000"/>
          <w:sz w:val="24"/>
        </w:rPr>
        <w:t xml:space="preserve"> : 20U429</w:t>
      </w:r>
    </w:p>
    <w:p w14:paraId="024542AA" w14:textId="020FEAA4" w:rsidR="00515470" w:rsidRPr="00E672D0" w:rsidRDefault="00E672D0" w:rsidP="00E672D0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b/>
          <w:sz w:val="28"/>
          <w:shd w:val="clear" w:color="auto" w:fill="FFFFFF"/>
        </w:rPr>
        <w:t>Assignment no</w:t>
      </w:r>
      <w:r>
        <w:rPr>
          <w:rFonts w:ascii="Cambria Math" w:eastAsia="Cambria Math" w:hAnsi="Cambria Math" w:cs="Cambria Math"/>
          <w:b/>
          <w:sz w:val="28"/>
          <w:shd w:val="clear" w:color="auto" w:fill="FFFFFF"/>
        </w:rPr>
        <w:t>: 3</w:t>
      </w:r>
    </w:p>
    <w:p w14:paraId="51A8FD91" w14:textId="77777777" w:rsidR="00E672D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6D6A4118" w14:textId="5B147486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Prim's Minimal Spanning Tree Algorithm</w:t>
      </w:r>
    </w:p>
    <w:p w14:paraId="7900DE79" w14:textId="71A9EF2F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code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>:</w:t>
      </w:r>
    </w:p>
    <w:p w14:paraId="3163C550" w14:textId="37A936D9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Prim's Minimal Spanning Tree Algorithm</w:t>
      </w:r>
      <w:r>
        <w:rPr>
          <w:rFonts w:ascii="Calibri" w:eastAsia="Calibri" w:hAnsi="Calibri" w:cs="Calibri"/>
          <w:sz w:val="24"/>
          <w:shd w:val="clear" w:color="auto" w:fill="FFFFFF"/>
        </w:rPr>
        <w:t>:</w:t>
      </w:r>
    </w:p>
    <w:p w14:paraId="5B95638E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C++ program for Prim's Minimum</w:t>
      </w:r>
    </w:p>
    <w:p w14:paraId="0D19221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Spanning Tree (MST) algorithm. The program is</w:t>
      </w:r>
    </w:p>
    <w:p w14:paraId="183DAE97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for adjacency matrix representation of the graph</w:t>
      </w:r>
    </w:p>
    <w:p w14:paraId="115F8F5B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#include &lt;bits/stdc++.h&gt;</w:t>
      </w:r>
    </w:p>
    <w:p w14:paraId="1A0B47E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using namespace std;</w:t>
      </w:r>
    </w:p>
    <w:p w14:paraId="3DD1A149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2E2554D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Number of vertices in the graph</w:t>
      </w:r>
    </w:p>
    <w:p w14:paraId="6934CED0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#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define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V 5</w:t>
      </w:r>
    </w:p>
    <w:p w14:paraId="29EEF46E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4F23E4E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utility function to find the vertex with</w:t>
      </w:r>
    </w:p>
    <w:p w14:paraId="2F11033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minimum key value, from the set of vertices</w:t>
      </w:r>
    </w:p>
    <w:p w14:paraId="3AB5A056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not yet included in MST</w:t>
      </w:r>
    </w:p>
    <w:p w14:paraId="64D4DC0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minKey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int key[], bool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[])</w:t>
      </w:r>
    </w:p>
    <w:p w14:paraId="550A021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7BFFD8E4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Initialize min value</w:t>
      </w:r>
    </w:p>
    <w:p w14:paraId="2130922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int min = INT_MAX,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</w:t>
      </w:r>
      <w:r>
        <w:rPr>
          <w:rFonts w:ascii="Calibri" w:eastAsia="Calibri" w:hAnsi="Calibri" w:cs="Calibri"/>
          <w:sz w:val="24"/>
          <w:shd w:val="clear" w:color="auto" w:fill="FFFFFF"/>
        </w:rPr>
        <w:t>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;</w:t>
      </w:r>
    </w:p>
    <w:p w14:paraId="5F6478D3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2C7C2480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for (int v = 0; v &lt; V; v++)</w:t>
      </w:r>
    </w:p>
    <w:p w14:paraId="319100EB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if (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== false &amp;&amp; key[v] &lt; min)</w:t>
      </w:r>
    </w:p>
    <w:p w14:paraId="22DCF69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min = key[v],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v;</w:t>
      </w:r>
    </w:p>
    <w:p w14:paraId="11EDA434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64C11716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return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;</w:t>
      </w:r>
    </w:p>
    <w:p w14:paraId="5E9F89A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}</w:t>
      </w:r>
    </w:p>
    <w:p w14:paraId="29716DCB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F8DC43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utility function to print the</w:t>
      </w:r>
    </w:p>
    <w:p w14:paraId="7CAD1FAF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// constructed MST stored in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parent[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]</w:t>
      </w:r>
    </w:p>
    <w:p w14:paraId="18A5754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printMST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int parent[], int graph[V][V])</w:t>
      </w:r>
    </w:p>
    <w:p w14:paraId="1E913CF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44DCF2E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c</w:t>
      </w:r>
      <w:r>
        <w:rPr>
          <w:rFonts w:ascii="Calibri" w:eastAsia="Calibri" w:hAnsi="Calibri" w:cs="Calibri"/>
          <w:sz w:val="24"/>
          <w:shd w:val="clear" w:color="auto" w:fill="FFFFFF"/>
        </w:rPr>
        <w:t>out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&lt;&lt;"Edge \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tWeight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\n";</w:t>
      </w:r>
    </w:p>
    <w:p w14:paraId="6B60391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for (int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1;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&lt; V;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++)</w:t>
      </w:r>
    </w:p>
    <w:p w14:paraId="657B6D77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cout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&lt;&lt;parent[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]&lt;&lt;" - "&lt;&lt;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&lt;&lt;" \t"&lt;&lt;graph[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][parent[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]]&lt;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&lt;" \n";</w:t>
      </w:r>
    </w:p>
    <w:p w14:paraId="4B2351F6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250C1B24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C7A069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Function to construct and print MST for</w:t>
      </w:r>
    </w:p>
    <w:p w14:paraId="505B0EB7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graph represented using adjacency</w:t>
      </w:r>
    </w:p>
    <w:p w14:paraId="5050701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matrix representation</w:t>
      </w:r>
    </w:p>
    <w:p w14:paraId="38E9655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primMST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int graph[V][V])</w:t>
      </w:r>
    </w:p>
    <w:p w14:paraId="6CE0C664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0627CEB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Array to store constructed MST</w:t>
      </w:r>
    </w:p>
    <w:p w14:paraId="4032C50F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int parent[V];</w:t>
      </w:r>
    </w:p>
    <w:p w14:paraId="76BEA437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</w:p>
    <w:p w14:paraId="0AAED50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Key values used to pick minimum weight edge in cut</w:t>
      </w:r>
    </w:p>
    <w:p w14:paraId="702F61E7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int key[V];</w:t>
      </w:r>
    </w:p>
    <w:p w14:paraId="64CBDE7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</w:p>
    <w:p w14:paraId="7C23601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To represent set of vertices included in MST</w:t>
      </w:r>
    </w:p>
    <w:p w14:paraId="742B184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bool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[V];</w:t>
      </w:r>
    </w:p>
    <w:p w14:paraId="344FD47B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597476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Initialize all keys as INFINIT</w:t>
      </w:r>
      <w:r>
        <w:rPr>
          <w:rFonts w:ascii="Calibri" w:eastAsia="Calibri" w:hAnsi="Calibri" w:cs="Calibri"/>
          <w:sz w:val="24"/>
          <w:shd w:val="clear" w:color="auto" w:fill="FFFFFF"/>
        </w:rPr>
        <w:t>E</w:t>
      </w:r>
    </w:p>
    <w:p w14:paraId="479C0B2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for (int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0;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&lt; V;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++)</w:t>
      </w:r>
    </w:p>
    <w:p w14:paraId="48646FAB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key[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] = INT_MAX,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 = false;</w:t>
      </w:r>
    </w:p>
    <w:p w14:paraId="501CDC2B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E3750C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Always include first 1st vertex in MST.</w:t>
      </w:r>
    </w:p>
    <w:p w14:paraId="2B230FD4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Make key 0 so that this vertex is picked as first vertex.</w:t>
      </w:r>
    </w:p>
    <w:p w14:paraId="7B230590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key[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0] = 0;</w:t>
      </w:r>
    </w:p>
    <w:p w14:paraId="0999657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parent[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0] = -1; // First node is always root of MST</w:t>
      </w:r>
    </w:p>
    <w:p w14:paraId="5CD56AE7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2730B5F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// The MST </w:t>
      </w:r>
      <w:r>
        <w:rPr>
          <w:rFonts w:ascii="Calibri" w:eastAsia="Calibri" w:hAnsi="Calibri" w:cs="Calibri"/>
          <w:sz w:val="24"/>
          <w:shd w:val="clear" w:color="auto" w:fill="FFFFFF"/>
        </w:rPr>
        <w:t>will have V vertices</w:t>
      </w:r>
    </w:p>
    <w:p w14:paraId="1287DAC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for (int count = 0; count &lt; V - 1; count++)</w:t>
      </w:r>
    </w:p>
    <w:p w14:paraId="00E0148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{</w:t>
      </w:r>
    </w:p>
    <w:p w14:paraId="2F7F630B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Pick the minimum key vertex from the</w:t>
      </w:r>
    </w:p>
    <w:p w14:paraId="4507701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set of vertices not yet included in MST</w:t>
      </w:r>
    </w:p>
    <w:p w14:paraId="4964188E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int u =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minKey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key,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);</w:t>
      </w:r>
    </w:p>
    <w:p w14:paraId="200EDADA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4EE99CF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>// Add the picked vertex to the MST Set</w:t>
      </w:r>
    </w:p>
    <w:p w14:paraId="008F986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[u] = true;</w:t>
      </w:r>
    </w:p>
    <w:p w14:paraId="1FD59695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FFEA7B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Update key value and parent index of</w:t>
      </w:r>
    </w:p>
    <w:p w14:paraId="47744DA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the adjacent vertices of the picked vertex.</w:t>
      </w:r>
    </w:p>
    <w:p w14:paraId="53D3530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Consider only those vertices which are not</w:t>
      </w:r>
    </w:p>
    <w:p w14:paraId="6D246A0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yet included in MST</w:t>
      </w:r>
    </w:p>
    <w:p w14:paraId="2904D43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for (int v = 0; v &lt; V; v++)</w:t>
      </w:r>
    </w:p>
    <w:p w14:paraId="394DAF53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44BD43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graph[u][v] is non zero only for adjacent vertices of m</w:t>
      </w:r>
    </w:p>
    <w:p w14:paraId="1C197D14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//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is false for vertices not yet included in MST</w:t>
      </w:r>
    </w:p>
    <w:p w14:paraId="18E0312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Update the key only if graph[u][v] is smaller than key[v]</w:t>
      </w:r>
    </w:p>
    <w:p w14:paraId="6BCB34B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if (graph[u][v] &amp;&amp;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== false &amp;&amp; graph[u][v] &lt; key[v])</w:t>
      </w:r>
    </w:p>
    <w:p w14:paraId="6DB1E7C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parent[v] = u, key[v] = graph[u][v];</w:t>
      </w:r>
    </w:p>
    <w:p w14:paraId="5D15D060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}</w:t>
      </w:r>
    </w:p>
    <w:p w14:paraId="28E7E24C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62E134E8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print the constructed MST</w:t>
      </w:r>
    </w:p>
    <w:p w14:paraId="74B78411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printMST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parent, graph);</w:t>
      </w:r>
    </w:p>
    <w:p w14:paraId="3F526D92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58425B5F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4B8237B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Driver code</w:t>
      </w:r>
    </w:p>
    <w:p w14:paraId="2735E29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int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main(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)</w:t>
      </w:r>
    </w:p>
    <w:p w14:paraId="5942FB45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79AE714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/* Let us create the following graph</w:t>
      </w:r>
    </w:p>
    <w:p w14:paraId="343CFAF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2 3</w:t>
      </w:r>
    </w:p>
    <w:p w14:paraId="227418D1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(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0)--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(1)--(2)</w:t>
      </w:r>
    </w:p>
    <w:p w14:paraId="5AE8C9E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| / \ |</w:t>
      </w:r>
    </w:p>
    <w:p w14:paraId="2F96F47E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6| 8/ \5 |7</w:t>
      </w:r>
    </w:p>
    <w:p w14:paraId="4D2E617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| / \ |</w:t>
      </w:r>
    </w:p>
    <w:p w14:paraId="075EB87A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(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3)-------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(4)</w:t>
      </w:r>
    </w:p>
    <w:p w14:paraId="57D7DF6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9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*/</w:t>
      </w:r>
    </w:p>
    <w:p w14:paraId="0FA296B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int graph[V][V] =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{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0, 2, 0, 6, 0 },</w:t>
      </w:r>
    </w:p>
    <w:p w14:paraId="6B7D9119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2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0, 3, 8, 5 },</w:t>
      </w:r>
    </w:p>
    <w:p w14:paraId="4B344E03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0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3, 0, 0, 7 },</w:t>
      </w:r>
    </w:p>
    <w:p w14:paraId="30A1B284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6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8, 0, 0, 9 },</w:t>
      </w:r>
    </w:p>
    <w:p w14:paraId="464A3B3C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0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5, 7, 9, 0 } };</w:t>
      </w:r>
    </w:p>
    <w:p w14:paraId="28CF3900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30CA846D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Print the solution</w:t>
      </w:r>
    </w:p>
    <w:p w14:paraId="644711C0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primMST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(graph);</w:t>
      </w:r>
    </w:p>
    <w:p w14:paraId="1580EFE2" w14:textId="77777777" w:rsidR="00515470" w:rsidRDefault="0051547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E7F719E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return 0;</w:t>
      </w:r>
    </w:p>
    <w:p w14:paraId="4A367CEF" w14:textId="77777777" w:rsidR="00515470" w:rsidRDefault="00E672D0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2763C20E" w14:textId="77777777" w:rsidR="00515470" w:rsidRDefault="00E672D0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  <w:proofErr w:type="gramStart"/>
      <w:r>
        <w:rPr>
          <w:rFonts w:ascii="Cambria Math" w:eastAsia="Cambria Math" w:hAnsi="Cambria Math" w:cs="Cambria Math"/>
          <w:b/>
          <w:sz w:val="28"/>
          <w:shd w:val="clear" w:color="auto" w:fill="FFFFFF"/>
        </w:rPr>
        <w:t>Output :</w:t>
      </w:r>
      <w:proofErr w:type="gramEnd"/>
    </w:p>
    <w:p w14:paraId="391855C6" w14:textId="77777777" w:rsidR="00515470" w:rsidRDefault="00E672D0">
      <w:pPr>
        <w:spacing w:after="200" w:line="240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  <w:r>
        <w:object w:dxaOrig="9645" w:dyaOrig="4965" w14:anchorId="70FAB592">
          <v:rect id="rectole0000000000" o:spid="_x0000_i1025" style="width:482.4pt;height:248.4pt" o:ole="" o:preferrelative="t" stroked="f">
            <v:imagedata r:id="rId4" o:title=""/>
          </v:rect>
          <o:OLEObject Type="Embed" ProgID="StaticMetafile" ShapeID="rectole0000000000" DrawAspect="Content" ObjectID="_1713412452" r:id="rId5"/>
        </w:object>
      </w:r>
    </w:p>
    <w:p w14:paraId="759F59BA" w14:textId="77777777" w:rsidR="00515470" w:rsidRDefault="00515470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7D423BBD" w14:textId="77777777" w:rsidR="00515470" w:rsidRDefault="00515470">
      <w:pPr>
        <w:spacing w:after="200" w:line="276" w:lineRule="auto"/>
        <w:rPr>
          <w:rFonts w:ascii="Calibri" w:eastAsia="Calibri" w:hAnsi="Calibri" w:cs="Calibri"/>
        </w:rPr>
      </w:pPr>
    </w:p>
    <w:sectPr w:rsidR="0051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70"/>
    <w:rsid w:val="00515470"/>
    <w:rsid w:val="00E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644"/>
  <w15:docId w15:val="{C755FDA9-2227-490A-AD2D-403450B7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 MAMANKAR</cp:lastModifiedBy>
  <cp:revision>2</cp:revision>
  <dcterms:created xsi:type="dcterms:W3CDTF">2022-05-07T01:38:00Z</dcterms:created>
  <dcterms:modified xsi:type="dcterms:W3CDTF">2022-05-07T01:38:00Z</dcterms:modified>
</cp:coreProperties>
</file>