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Customer Journey Map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 July 2026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Team ID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Project Name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 Comprehensive Measure of Well Being (Human Development Index)</w:t>
            </w:r>
          </w:p>
        </w:tc>
      </w:tr>
      <w:tr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Maximum Marks</w:t>
            </w:r>
          </w:p>
        </w:tc>
        <w:tc>
          <w:tcPr>
            <w:tcW w:type="dxa" w:w="7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 Marks</w:t>
            </w:r>
          </w:p>
        </w:tc>
      </w:tr>
    </w:tbl>
    <w:p>
      <w:pPr>
        <w:spacing w:after="150" w:before="300"/>
      </w:pPr>
      <w:r>
        <w:rPr>
          <w:b/>
          <w:bCs/>
          <w:sz w:val="24"/>
          <w:szCs w:val="24"/>
        </w:rPr>
        <w:t xml:space="preserve">Customer Journey Map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3000"/>
      </w:tblGrid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</w:rPr>
              <w:t xml:space="preserve">Phase of</w:t>
            </w:r>
          </w:p>
          <w:p>
            <w:r>
              <w:rPr>
                <w:b/>
                <w:bCs/>
                <w:i w:val="false"/>
                <w:iCs w:val="false"/>
              </w:rPr>
              <w:t xml:space="preserve">Journey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Stage 1: Discovery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Stage 2: Input &amp; Prediction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Stage 3: Result &amp; Action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Actions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What does the customer do?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Hears about the HDI tool from a colleague or report.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Visits the platform to explore what it offers.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Enters a country's life expectancy, education, and income data.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Submits the form for prediction.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Reviews the predicted HDI tier and component breakdown.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Downloads or shares the report.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Touchpoint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What part of the service do they interact with?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Landing page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Marketing/reference material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Indicator input form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Validation messages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Results dashboard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PDF report export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Customer Thought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What is the customer thinking?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“Can this actually save me time?”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“Is the data behind this trustworthy?”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“Am I entering the right values?”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“Will this match the official UNDP figures?”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“This matches what I expected.”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“I can use this in my report.”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Customer Feeling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What is the customer feeling?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Curious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Slightly skeptical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Focused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 little uncertain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Confident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Satisfied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Process Ownership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Who is in the lead on this?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Product / Marketing Team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Engineering / Data Science Team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Product / Support Team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Opportunities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How can we improve this stage?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Add short explainer videos on the landing page.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Add inline tooltips explaining each indicator.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Auto-suggest values from UNDP data source.</w:t>
            </w:r>
          </w:p>
        </w:tc>
        <w:tc>
          <w:tcPr>
            <w:tcW w:type="dxa" w:w="3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Add year-over-year trend comparison.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Allow multi-country comparison export.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2026-07-13T10:01:36.417Z</dcterms:created>
  <dcterms:modified xsi:type="dcterms:W3CDTF">2026-07-13T10:01:36.417Z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