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2039" w:rsidRDefault="00E73307"/>
    <w:p w:rsidR="001A014A" w:rsidRDefault="001A014A" w:rsidP="001A014A">
      <w:pPr>
        <w:tabs>
          <w:tab w:val="left" w:pos="2115"/>
        </w:tabs>
      </w:pPr>
      <w:r>
        <w:t>To view the existing function in kusto</w:t>
      </w:r>
      <w:r>
        <w:sym w:font="Wingdings" w:char="F0E0"/>
      </w:r>
      <w:r>
        <w:tab/>
        <w:t xml:space="preserve">.show function functionname </w:t>
      </w:r>
    </w:p>
    <w:p w:rsidR="001A014A" w:rsidRDefault="001A5E93" w:rsidP="001A014A">
      <w:pPr>
        <w:tabs>
          <w:tab w:val="left" w:pos="2115"/>
        </w:tabs>
      </w:pPr>
      <w:r>
        <w:t xml:space="preserve">To write a function using </w:t>
      </w:r>
      <w:r>
        <w:sym w:font="Wingdings" w:char="F0E0"/>
      </w:r>
      <w:r>
        <w:t xml:space="preserve"> .create-or-alter function with (folder = “KustoOrchestrator”, docstring=”Streaming Query Definitions”, skipvalidation=”true”)KOtest()</w:t>
      </w:r>
    </w:p>
    <w:p w:rsidR="001A5E93" w:rsidRPr="001A014A" w:rsidRDefault="001A5E93" w:rsidP="001A014A">
      <w:pPr>
        <w:tabs>
          <w:tab w:val="left" w:pos="2115"/>
        </w:tabs>
      </w:pPr>
      <w:r>
        <w:t>{}</w:t>
      </w:r>
      <w:bookmarkStart w:id="0" w:name="_GoBack"/>
      <w:bookmarkEnd w:id="0"/>
    </w:p>
    <w:sectPr w:rsidR="001A5E93" w:rsidRPr="001A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3307" w:rsidRDefault="00E73307" w:rsidP="001A014A">
      <w:pPr>
        <w:spacing w:after="0" w:line="240" w:lineRule="auto"/>
      </w:pPr>
      <w:r>
        <w:separator/>
      </w:r>
    </w:p>
  </w:endnote>
  <w:endnote w:type="continuationSeparator" w:id="0">
    <w:p w:rsidR="00E73307" w:rsidRDefault="00E73307" w:rsidP="001A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3307" w:rsidRDefault="00E73307" w:rsidP="001A014A">
      <w:pPr>
        <w:spacing w:after="0" w:line="240" w:lineRule="auto"/>
      </w:pPr>
      <w:r>
        <w:separator/>
      </w:r>
    </w:p>
  </w:footnote>
  <w:footnote w:type="continuationSeparator" w:id="0">
    <w:p w:rsidR="00E73307" w:rsidRDefault="00E73307" w:rsidP="001A0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A"/>
    <w:rsid w:val="001A014A"/>
    <w:rsid w:val="001A5E93"/>
    <w:rsid w:val="003C0FF0"/>
    <w:rsid w:val="00CF3381"/>
    <w:rsid w:val="00E7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96B91"/>
  <w15:chartTrackingRefBased/>
  <w15:docId w15:val="{68FD7140-B5E7-4636-B31B-ED70BBB0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Subramanian</dc:creator>
  <cp:keywords/>
  <dc:description/>
  <cp:lastModifiedBy>Vaishnavi Subramanian (Terawe Corporation)</cp:lastModifiedBy>
  <cp:revision>2</cp:revision>
  <dcterms:created xsi:type="dcterms:W3CDTF">2019-12-11T00:01:00Z</dcterms:created>
  <dcterms:modified xsi:type="dcterms:W3CDTF">2019-12-11T00:06:00Z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v-vasub@microsoft.com</vt:lpwstr>
  </property>
  <property fmtid="{D5CDD505-2E9C-101B-9397-08002B2CF9AE}" pid="5" name="MSIP_Label_f42aa342-8706-4288-bd11-ebb85995028c_SetDate">
    <vt:lpwstr>2019-12-11T00:02:45.1763953Z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d14a5d08-8d10-4ab7-ad0d-bb0835111df6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