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70C0" w14:textId="698F026F" w:rsidR="00534230" w:rsidRDefault="00001E38" w:rsidP="00534230">
      <w:pPr>
        <w:ind w:left="-99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01- INNOVERSITY</w:t>
      </w:r>
    </w:p>
    <w:p w14:paraId="01A1BFE0" w14:textId="11F03798" w:rsidR="00AF5505" w:rsidRDefault="00675F78" w:rsidP="00534230">
      <w:pPr>
        <w:ind w:left="-990"/>
        <w:jc w:val="both"/>
        <w:rPr>
          <w:b/>
          <w:bCs/>
          <w:sz w:val="28"/>
          <w:szCs w:val="28"/>
        </w:rPr>
      </w:pPr>
      <w:r w:rsidRPr="00675F78">
        <w:rPr>
          <w:b/>
          <w:bCs/>
          <w:sz w:val="28"/>
          <w:szCs w:val="28"/>
        </w:rPr>
        <w:t>STAKEHOLDER REGISTER</w:t>
      </w: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1353"/>
        <w:gridCol w:w="1053"/>
        <w:gridCol w:w="1135"/>
        <w:gridCol w:w="1103"/>
        <w:gridCol w:w="3636"/>
        <w:gridCol w:w="2880"/>
      </w:tblGrid>
      <w:tr w:rsidR="007145CB" w:rsidRPr="007145CB" w14:paraId="3F6A373B" w14:textId="77777777" w:rsidTr="007145CB">
        <w:trPr>
          <w:trHeight w:val="587"/>
        </w:trPr>
        <w:tc>
          <w:tcPr>
            <w:tcW w:w="1353" w:type="dxa"/>
            <w:shd w:val="clear" w:color="auto" w:fill="2F5496" w:themeFill="accent1" w:themeFillShade="BF"/>
          </w:tcPr>
          <w:p w14:paraId="1D6CFF44" w14:textId="29C52752" w:rsidR="00AB4E08" w:rsidRPr="007145CB" w:rsidRDefault="00AB4E08" w:rsidP="0080029E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7145CB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053" w:type="dxa"/>
            <w:shd w:val="clear" w:color="auto" w:fill="2F5496" w:themeFill="accent1" w:themeFillShade="BF"/>
          </w:tcPr>
          <w:p w14:paraId="72ADB1C1" w14:textId="12523CD4" w:rsidR="00AB4E08" w:rsidRPr="007145CB" w:rsidRDefault="00AB4E08" w:rsidP="0080029E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7145CB">
              <w:rPr>
                <w:b/>
                <w:color w:val="FFFFFF" w:themeColor="background1"/>
                <w:sz w:val="24"/>
                <w:szCs w:val="24"/>
              </w:rPr>
              <w:t>Position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9899483" w14:textId="62BE1F32" w:rsidR="00AB4E08" w:rsidRPr="007145CB" w:rsidRDefault="00AB4E08" w:rsidP="0080029E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7145CB">
              <w:rPr>
                <w:b/>
                <w:color w:val="FFFFFF" w:themeColor="background1"/>
                <w:sz w:val="24"/>
                <w:szCs w:val="24"/>
              </w:rPr>
              <w:t>Project Role</w:t>
            </w:r>
          </w:p>
        </w:tc>
        <w:tc>
          <w:tcPr>
            <w:tcW w:w="1103" w:type="dxa"/>
            <w:shd w:val="clear" w:color="auto" w:fill="2F5496" w:themeFill="accent1" w:themeFillShade="BF"/>
          </w:tcPr>
          <w:p w14:paraId="2E136A5D" w14:textId="46E57012" w:rsidR="00AB4E08" w:rsidRPr="007145CB" w:rsidRDefault="00AB4E08" w:rsidP="0080029E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7145CB">
              <w:rPr>
                <w:b/>
                <w:color w:val="FFFFFF" w:themeColor="background1"/>
                <w:sz w:val="24"/>
                <w:szCs w:val="24"/>
              </w:rPr>
              <w:t>Internal/ External</w:t>
            </w:r>
          </w:p>
        </w:tc>
        <w:tc>
          <w:tcPr>
            <w:tcW w:w="3636" w:type="dxa"/>
            <w:shd w:val="clear" w:color="auto" w:fill="2F5496" w:themeFill="accent1" w:themeFillShade="BF"/>
          </w:tcPr>
          <w:p w14:paraId="39E44688" w14:textId="7ECF90F8" w:rsidR="00AB4E08" w:rsidRPr="007145CB" w:rsidRDefault="00AB4E08" w:rsidP="0080029E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7145CB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  <w:tc>
          <w:tcPr>
            <w:tcW w:w="2880" w:type="dxa"/>
            <w:shd w:val="clear" w:color="auto" w:fill="2F5496" w:themeFill="accent1" w:themeFillShade="BF"/>
          </w:tcPr>
          <w:p w14:paraId="475267F0" w14:textId="34270F20" w:rsidR="00AB4E08" w:rsidRPr="007145CB" w:rsidRDefault="00AB4E08" w:rsidP="0080029E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7145CB">
              <w:rPr>
                <w:b/>
                <w:color w:val="FFFFFF" w:themeColor="background1"/>
                <w:sz w:val="24"/>
                <w:szCs w:val="24"/>
              </w:rPr>
              <w:t>Contact Information</w:t>
            </w:r>
          </w:p>
        </w:tc>
      </w:tr>
      <w:tr w:rsidR="00AB4E08" w14:paraId="12B5F9C5" w14:textId="77777777" w:rsidTr="0080029E">
        <w:trPr>
          <w:trHeight w:val="527"/>
        </w:trPr>
        <w:tc>
          <w:tcPr>
            <w:tcW w:w="1353" w:type="dxa"/>
          </w:tcPr>
          <w:p w14:paraId="68D5B27D" w14:textId="27D537A5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b/>
              </w:rPr>
              <w:t>Vaishnavi Varaganti</w:t>
            </w:r>
          </w:p>
        </w:tc>
        <w:tc>
          <w:tcPr>
            <w:tcW w:w="1053" w:type="dxa"/>
          </w:tcPr>
          <w:p w14:paraId="0824F1BE" w14:textId="67614B29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PMO Director</w:t>
            </w:r>
          </w:p>
        </w:tc>
        <w:tc>
          <w:tcPr>
            <w:tcW w:w="1135" w:type="dxa"/>
          </w:tcPr>
          <w:p w14:paraId="692D605E" w14:textId="0C893E3A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Project Manager</w:t>
            </w:r>
          </w:p>
        </w:tc>
        <w:tc>
          <w:tcPr>
            <w:tcW w:w="1103" w:type="dxa"/>
          </w:tcPr>
          <w:p w14:paraId="0CD6D2C3" w14:textId="6630EC40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286049CC" w14:textId="630B1D6E" w:rsidR="00AB4E08" w:rsidRDefault="00AB4E08" w:rsidP="0080029E">
            <w:pPr>
              <w:jc w:val="both"/>
              <w:rPr>
                <w:bCs/>
              </w:rPr>
            </w:pPr>
            <w:r w:rsidRPr="00E16345">
              <w:rPr>
                <w:rFonts w:cs="Arial"/>
                <w:szCs w:val="18"/>
              </w:rPr>
              <w:t>Overall project coordination, planning, and management. Ensures project meets objectives and is delivered on time, within budget.</w:t>
            </w:r>
          </w:p>
        </w:tc>
        <w:tc>
          <w:tcPr>
            <w:tcW w:w="2880" w:type="dxa"/>
          </w:tcPr>
          <w:p w14:paraId="5CD1CF88" w14:textId="77777777" w:rsidR="00AB4E08" w:rsidRDefault="00AB4E08" w:rsidP="0080029E">
            <w:pPr>
              <w:jc w:val="both"/>
              <w:rPr>
                <w:bCs/>
              </w:rPr>
            </w:pPr>
          </w:p>
          <w:p w14:paraId="34C207E7" w14:textId="3279ED89" w:rsidR="00980BFE" w:rsidRDefault="007E6392" w:rsidP="0080029E">
            <w:pPr>
              <w:jc w:val="both"/>
              <w:rPr>
                <w:bCs/>
              </w:rPr>
            </w:pPr>
            <w:hyperlink r:id="rId4" w:history="1">
              <w:r w:rsidRPr="00E72632">
                <w:rPr>
                  <w:rStyle w:val="Hyperlink"/>
                  <w:bCs/>
                </w:rPr>
                <w:t>s565470@nwmissouri.edu</w:t>
              </w:r>
            </w:hyperlink>
          </w:p>
        </w:tc>
      </w:tr>
      <w:tr w:rsidR="00AB4E08" w14:paraId="29494C7A" w14:textId="77777777" w:rsidTr="0080029E">
        <w:trPr>
          <w:trHeight w:val="537"/>
        </w:trPr>
        <w:tc>
          <w:tcPr>
            <w:tcW w:w="1353" w:type="dxa"/>
          </w:tcPr>
          <w:p w14:paraId="6A3BADAA" w14:textId="306811DA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b/>
              </w:rPr>
              <w:t>Vinay Reddy Gujjula</w:t>
            </w:r>
          </w:p>
        </w:tc>
        <w:tc>
          <w:tcPr>
            <w:tcW w:w="1053" w:type="dxa"/>
          </w:tcPr>
          <w:p w14:paraId="10D5C64D" w14:textId="69A17BC7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CEO</w:t>
            </w:r>
          </w:p>
        </w:tc>
        <w:tc>
          <w:tcPr>
            <w:tcW w:w="1135" w:type="dxa"/>
          </w:tcPr>
          <w:p w14:paraId="0E824E51" w14:textId="0C5AC21F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Project Sponsor</w:t>
            </w:r>
          </w:p>
        </w:tc>
        <w:tc>
          <w:tcPr>
            <w:tcW w:w="1103" w:type="dxa"/>
          </w:tcPr>
          <w:p w14:paraId="3803410F" w14:textId="3B11DE6F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6FE3A8CC" w14:textId="7E2405D2" w:rsidR="00AB4E08" w:rsidRDefault="00AB4E08" w:rsidP="0080029E">
            <w:pPr>
              <w:jc w:val="both"/>
              <w:rPr>
                <w:bCs/>
              </w:rPr>
            </w:pPr>
            <w:r w:rsidRPr="003E55EE">
              <w:rPr>
                <w:rFonts w:cs="Arial"/>
                <w:szCs w:val="18"/>
              </w:rPr>
              <w:t>Provides project funding, resources, and high-level support. Acts as a bridge between the project team and upper management.</w:t>
            </w:r>
          </w:p>
        </w:tc>
        <w:tc>
          <w:tcPr>
            <w:tcW w:w="2880" w:type="dxa"/>
          </w:tcPr>
          <w:p w14:paraId="7BCA510F" w14:textId="77777777" w:rsidR="00AB4E08" w:rsidRDefault="00AB4E08" w:rsidP="0080029E">
            <w:pPr>
              <w:jc w:val="both"/>
              <w:rPr>
                <w:bCs/>
              </w:rPr>
            </w:pPr>
          </w:p>
          <w:p w14:paraId="5164F64A" w14:textId="1A5FB8D9" w:rsidR="00565773" w:rsidRDefault="007E6392" w:rsidP="0080029E">
            <w:pPr>
              <w:jc w:val="both"/>
              <w:rPr>
                <w:bCs/>
              </w:rPr>
            </w:pPr>
            <w:hyperlink r:id="rId5" w:history="1">
              <w:r w:rsidR="00565773" w:rsidRPr="007E6392">
                <w:rPr>
                  <w:rStyle w:val="Hyperlink"/>
                  <w:bCs/>
                </w:rPr>
                <w:t>s565579@nwmissouri.edu</w:t>
              </w:r>
            </w:hyperlink>
          </w:p>
        </w:tc>
      </w:tr>
      <w:tr w:rsidR="00AB4E08" w14:paraId="7265B3BE" w14:textId="77777777" w:rsidTr="0080029E">
        <w:trPr>
          <w:trHeight w:val="537"/>
        </w:trPr>
        <w:tc>
          <w:tcPr>
            <w:tcW w:w="1353" w:type="dxa"/>
          </w:tcPr>
          <w:p w14:paraId="7C07A4C1" w14:textId="5661CC43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rFonts w:cs="Calibri"/>
                <w:b/>
              </w:rPr>
              <w:t>Yaswanth Kanakala</w:t>
            </w:r>
          </w:p>
        </w:tc>
        <w:tc>
          <w:tcPr>
            <w:tcW w:w="1053" w:type="dxa"/>
          </w:tcPr>
          <w:p w14:paraId="54A6E26B" w14:textId="6FC2D03E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Team Lead</w:t>
            </w:r>
          </w:p>
        </w:tc>
        <w:tc>
          <w:tcPr>
            <w:tcW w:w="1135" w:type="dxa"/>
          </w:tcPr>
          <w:p w14:paraId="4C488868" w14:textId="742543CC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Team Lead</w:t>
            </w:r>
          </w:p>
        </w:tc>
        <w:tc>
          <w:tcPr>
            <w:tcW w:w="1103" w:type="dxa"/>
          </w:tcPr>
          <w:p w14:paraId="15A5E735" w14:textId="378F222A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18A3A589" w14:textId="6631D4BC" w:rsidR="00AB4E08" w:rsidRDefault="00AB4E08" w:rsidP="0080029E">
            <w:pPr>
              <w:jc w:val="both"/>
              <w:rPr>
                <w:bCs/>
              </w:rPr>
            </w:pPr>
            <w:r w:rsidRPr="00704B78">
              <w:rPr>
                <w:rFonts w:cs="Arial"/>
                <w:szCs w:val="18"/>
              </w:rPr>
              <w:t>Leads the development team, ensures technical milestones are met. Coordinates day-to-day activities and technical decision-making.</w:t>
            </w:r>
          </w:p>
        </w:tc>
        <w:tc>
          <w:tcPr>
            <w:tcW w:w="2880" w:type="dxa"/>
          </w:tcPr>
          <w:p w14:paraId="42AC065C" w14:textId="77777777" w:rsidR="00AB4E08" w:rsidRDefault="00AB4E08" w:rsidP="0080029E">
            <w:pPr>
              <w:jc w:val="both"/>
              <w:rPr>
                <w:bCs/>
              </w:rPr>
            </w:pPr>
          </w:p>
          <w:p w14:paraId="14894D43" w14:textId="18EC5384" w:rsidR="00916F60" w:rsidRDefault="001666FD" w:rsidP="0080029E">
            <w:pPr>
              <w:jc w:val="both"/>
              <w:rPr>
                <w:bCs/>
              </w:rPr>
            </w:pPr>
            <w:hyperlink r:id="rId6" w:history="1">
              <w:r w:rsidR="00916F60" w:rsidRPr="001666FD">
                <w:rPr>
                  <w:rStyle w:val="Hyperlink"/>
                  <w:bCs/>
                </w:rPr>
                <w:t>s567546@nwmissouri.edu</w:t>
              </w:r>
            </w:hyperlink>
          </w:p>
        </w:tc>
      </w:tr>
      <w:tr w:rsidR="00AB4E08" w14:paraId="276C5884" w14:textId="77777777" w:rsidTr="0080029E">
        <w:trPr>
          <w:trHeight w:val="527"/>
        </w:trPr>
        <w:tc>
          <w:tcPr>
            <w:tcW w:w="1353" w:type="dxa"/>
          </w:tcPr>
          <w:p w14:paraId="42AD66E6" w14:textId="683BFD08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rFonts w:cs="Calibri"/>
                <w:b/>
              </w:rPr>
              <w:t>Nishchala Namburi</w:t>
            </w:r>
          </w:p>
        </w:tc>
        <w:tc>
          <w:tcPr>
            <w:tcW w:w="1053" w:type="dxa"/>
          </w:tcPr>
          <w:p w14:paraId="08869E9F" w14:textId="7C23B4C8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1135" w:type="dxa"/>
          </w:tcPr>
          <w:p w14:paraId="11516E88" w14:textId="2148FFB6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Software Developer</w:t>
            </w:r>
          </w:p>
        </w:tc>
        <w:tc>
          <w:tcPr>
            <w:tcW w:w="1103" w:type="dxa"/>
          </w:tcPr>
          <w:p w14:paraId="7C0A1D3C" w14:textId="091E76EF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2B109217" w14:textId="57B4E2F9" w:rsidR="00AB4E08" w:rsidRDefault="00AB4E08" w:rsidP="0080029E">
            <w:pPr>
              <w:jc w:val="both"/>
              <w:rPr>
                <w:bCs/>
              </w:rPr>
            </w:pPr>
            <w:r w:rsidRPr="00C8094C">
              <w:rPr>
                <w:rFonts w:cs="Arial"/>
                <w:szCs w:val="18"/>
              </w:rPr>
              <w:t>Contributes to application development, focusing on specific modules or functionalities.</w:t>
            </w:r>
          </w:p>
        </w:tc>
        <w:tc>
          <w:tcPr>
            <w:tcW w:w="2880" w:type="dxa"/>
          </w:tcPr>
          <w:p w14:paraId="5D9BF0A2" w14:textId="77777777" w:rsidR="00AB4E08" w:rsidRDefault="00AB4E08" w:rsidP="0080029E">
            <w:pPr>
              <w:jc w:val="both"/>
              <w:rPr>
                <w:bCs/>
              </w:rPr>
            </w:pPr>
          </w:p>
          <w:p w14:paraId="325CA680" w14:textId="3B89A57B" w:rsidR="00876E04" w:rsidRDefault="00876E04" w:rsidP="0080029E">
            <w:pPr>
              <w:jc w:val="both"/>
              <w:rPr>
                <w:bCs/>
              </w:rPr>
            </w:pPr>
            <w:hyperlink r:id="rId7" w:history="1">
              <w:r w:rsidRPr="00876E04">
                <w:rPr>
                  <w:rStyle w:val="Hyperlink"/>
                  <w:bCs/>
                </w:rPr>
                <w:t>s564199@nwmissouri.edu</w:t>
              </w:r>
            </w:hyperlink>
          </w:p>
        </w:tc>
      </w:tr>
      <w:tr w:rsidR="00AB4E08" w14:paraId="64ADC78E" w14:textId="77777777" w:rsidTr="0080029E">
        <w:trPr>
          <w:trHeight w:val="537"/>
        </w:trPr>
        <w:tc>
          <w:tcPr>
            <w:tcW w:w="1353" w:type="dxa"/>
          </w:tcPr>
          <w:p w14:paraId="028C7588" w14:textId="2A6D2358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rFonts w:cs="Calibri"/>
                <w:b/>
              </w:rPr>
              <w:t>Dhruvitha Challa</w:t>
            </w:r>
          </w:p>
        </w:tc>
        <w:tc>
          <w:tcPr>
            <w:tcW w:w="1053" w:type="dxa"/>
          </w:tcPr>
          <w:p w14:paraId="57F6E344" w14:textId="2626ADEE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Business Analyst</w:t>
            </w:r>
          </w:p>
        </w:tc>
        <w:tc>
          <w:tcPr>
            <w:tcW w:w="1135" w:type="dxa"/>
          </w:tcPr>
          <w:p w14:paraId="61859103" w14:textId="2F7FE166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Advisor</w:t>
            </w:r>
          </w:p>
        </w:tc>
        <w:tc>
          <w:tcPr>
            <w:tcW w:w="1103" w:type="dxa"/>
          </w:tcPr>
          <w:p w14:paraId="5C18F92E" w14:textId="776B9D61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External</w:t>
            </w:r>
          </w:p>
        </w:tc>
        <w:tc>
          <w:tcPr>
            <w:tcW w:w="3636" w:type="dxa"/>
          </w:tcPr>
          <w:p w14:paraId="451C496E" w14:textId="6F4A8477" w:rsidR="00AB4E08" w:rsidRDefault="00AB4E08" w:rsidP="0080029E">
            <w:pPr>
              <w:jc w:val="both"/>
              <w:rPr>
                <w:bCs/>
              </w:rPr>
            </w:pPr>
            <w:r>
              <w:rPr>
                <w:rFonts w:cs="Arial"/>
                <w:szCs w:val="18"/>
              </w:rPr>
              <w:t>Ensures long term success and alignment with industry trends</w:t>
            </w:r>
            <w:r w:rsidR="008071CD">
              <w:rPr>
                <w:rFonts w:cs="Arial"/>
                <w:szCs w:val="18"/>
              </w:rPr>
              <w:t xml:space="preserve"> and give proper advises.</w:t>
            </w:r>
          </w:p>
        </w:tc>
        <w:tc>
          <w:tcPr>
            <w:tcW w:w="2880" w:type="dxa"/>
          </w:tcPr>
          <w:p w14:paraId="164880D6" w14:textId="77777777" w:rsidR="008071CD" w:rsidRDefault="008071CD" w:rsidP="0080029E">
            <w:pPr>
              <w:jc w:val="both"/>
              <w:rPr>
                <w:bCs/>
              </w:rPr>
            </w:pPr>
          </w:p>
          <w:p w14:paraId="1442E091" w14:textId="3F10FD31" w:rsidR="00C3715C" w:rsidRDefault="00C3715C" w:rsidP="0080029E">
            <w:pPr>
              <w:jc w:val="both"/>
              <w:rPr>
                <w:bCs/>
              </w:rPr>
            </w:pPr>
            <w:hyperlink r:id="rId8" w:history="1">
              <w:r w:rsidRPr="00C3715C">
                <w:rPr>
                  <w:rStyle w:val="Hyperlink"/>
                  <w:bCs/>
                </w:rPr>
                <w:t>s565471@nwmissouri.edu</w:t>
              </w:r>
            </w:hyperlink>
          </w:p>
        </w:tc>
      </w:tr>
      <w:tr w:rsidR="00AB4E08" w14:paraId="2097018B" w14:textId="77777777" w:rsidTr="0080029E">
        <w:trPr>
          <w:trHeight w:val="537"/>
        </w:trPr>
        <w:tc>
          <w:tcPr>
            <w:tcW w:w="1353" w:type="dxa"/>
          </w:tcPr>
          <w:p w14:paraId="79CD8B38" w14:textId="4427623D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rFonts w:cs="Calibri"/>
                <w:b/>
              </w:rPr>
              <w:t>Avinash Vengalasetti</w:t>
            </w:r>
          </w:p>
        </w:tc>
        <w:tc>
          <w:tcPr>
            <w:tcW w:w="1053" w:type="dxa"/>
          </w:tcPr>
          <w:p w14:paraId="113205C2" w14:textId="28D5F884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1135" w:type="dxa"/>
          </w:tcPr>
          <w:p w14:paraId="5D62CE1D" w14:textId="3579800B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UI/ UX Developer</w:t>
            </w:r>
          </w:p>
        </w:tc>
        <w:tc>
          <w:tcPr>
            <w:tcW w:w="1103" w:type="dxa"/>
          </w:tcPr>
          <w:p w14:paraId="328A2898" w14:textId="70C561D9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794424EF" w14:textId="175404F9" w:rsidR="00AB4E08" w:rsidRDefault="00AB4E08" w:rsidP="0080029E">
            <w:pPr>
              <w:jc w:val="both"/>
              <w:rPr>
                <w:bCs/>
              </w:rPr>
            </w:pPr>
            <w:r w:rsidRPr="00985835">
              <w:rPr>
                <w:rFonts w:cs="Arial"/>
                <w:szCs w:val="18"/>
              </w:rPr>
              <w:t>Engages in application development, focusing on performance optimization and feature implementati</w:t>
            </w:r>
            <w:r>
              <w:rPr>
                <w:rFonts w:cs="Arial"/>
                <w:szCs w:val="18"/>
              </w:rPr>
              <w:t>on.</w:t>
            </w:r>
          </w:p>
        </w:tc>
        <w:tc>
          <w:tcPr>
            <w:tcW w:w="2880" w:type="dxa"/>
          </w:tcPr>
          <w:p w14:paraId="44FCCED9" w14:textId="77777777" w:rsidR="00AB4E08" w:rsidRDefault="00AB4E08" w:rsidP="0080029E">
            <w:pPr>
              <w:jc w:val="both"/>
              <w:rPr>
                <w:bCs/>
              </w:rPr>
            </w:pPr>
          </w:p>
          <w:p w14:paraId="4A90659C" w14:textId="18A6FD1C" w:rsidR="00BB79BD" w:rsidRDefault="00BB79BD" w:rsidP="0080029E">
            <w:pPr>
              <w:jc w:val="both"/>
              <w:rPr>
                <w:bCs/>
              </w:rPr>
            </w:pPr>
            <w:hyperlink r:id="rId9" w:history="1">
              <w:r w:rsidRPr="00BB79BD">
                <w:rPr>
                  <w:rStyle w:val="Hyperlink"/>
                  <w:bCs/>
                </w:rPr>
                <w:t>s565466@nwmissouri.edu</w:t>
              </w:r>
            </w:hyperlink>
          </w:p>
        </w:tc>
      </w:tr>
      <w:tr w:rsidR="00AB4E08" w14:paraId="7F32A292" w14:textId="77777777" w:rsidTr="0080029E">
        <w:trPr>
          <w:trHeight w:val="537"/>
        </w:trPr>
        <w:tc>
          <w:tcPr>
            <w:tcW w:w="1353" w:type="dxa"/>
          </w:tcPr>
          <w:p w14:paraId="5C22EC3D" w14:textId="7B035495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rFonts w:cs="Calibri"/>
                <w:b/>
              </w:rPr>
              <w:t>Pravallika Bhupathi</w:t>
            </w:r>
          </w:p>
        </w:tc>
        <w:tc>
          <w:tcPr>
            <w:tcW w:w="1053" w:type="dxa"/>
          </w:tcPr>
          <w:p w14:paraId="565C1742" w14:textId="12FCEBFD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Database Admin</w:t>
            </w:r>
          </w:p>
        </w:tc>
        <w:tc>
          <w:tcPr>
            <w:tcW w:w="1135" w:type="dxa"/>
          </w:tcPr>
          <w:p w14:paraId="42CDC996" w14:textId="47139C32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Database Admin</w:t>
            </w:r>
          </w:p>
        </w:tc>
        <w:tc>
          <w:tcPr>
            <w:tcW w:w="1103" w:type="dxa"/>
          </w:tcPr>
          <w:p w14:paraId="6BBB48C5" w14:textId="5F47B66B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0AE3A023" w14:textId="74DF7965" w:rsidR="00AB4E08" w:rsidRDefault="00AB4E08" w:rsidP="0080029E">
            <w:pPr>
              <w:jc w:val="both"/>
              <w:rPr>
                <w:bCs/>
              </w:rPr>
            </w:pPr>
            <w:r w:rsidRPr="00985835">
              <w:rPr>
                <w:rFonts w:cs="Arial"/>
                <w:szCs w:val="18"/>
              </w:rPr>
              <w:t>Manages database architecture, security, and performance. Ensures data integrity and optimizes database operations.</w:t>
            </w:r>
          </w:p>
        </w:tc>
        <w:tc>
          <w:tcPr>
            <w:tcW w:w="2880" w:type="dxa"/>
          </w:tcPr>
          <w:p w14:paraId="48325A7D" w14:textId="77777777" w:rsidR="00AB4E08" w:rsidRDefault="00AB4E08" w:rsidP="0080029E">
            <w:pPr>
              <w:jc w:val="both"/>
              <w:rPr>
                <w:bCs/>
              </w:rPr>
            </w:pPr>
          </w:p>
          <w:p w14:paraId="77C5ED6F" w14:textId="3F4126A3" w:rsidR="006C2C54" w:rsidRDefault="006C2C54" w:rsidP="0080029E">
            <w:pPr>
              <w:jc w:val="both"/>
              <w:rPr>
                <w:bCs/>
              </w:rPr>
            </w:pPr>
            <w:hyperlink r:id="rId10" w:history="1">
              <w:r w:rsidRPr="006C2C54">
                <w:rPr>
                  <w:rStyle w:val="Hyperlink"/>
                  <w:bCs/>
                </w:rPr>
                <w:t>s564196@nwmissouri.edu</w:t>
              </w:r>
            </w:hyperlink>
          </w:p>
        </w:tc>
      </w:tr>
      <w:tr w:rsidR="00AB4E08" w14:paraId="312F35D4" w14:textId="77777777" w:rsidTr="0080029E">
        <w:trPr>
          <w:trHeight w:val="796"/>
        </w:trPr>
        <w:tc>
          <w:tcPr>
            <w:tcW w:w="1353" w:type="dxa"/>
          </w:tcPr>
          <w:p w14:paraId="56DBA2AD" w14:textId="44614951" w:rsidR="00AB4E08" w:rsidRPr="000361C6" w:rsidRDefault="00AB4E08" w:rsidP="0080029E">
            <w:pPr>
              <w:jc w:val="both"/>
              <w:rPr>
                <w:b/>
              </w:rPr>
            </w:pPr>
            <w:r w:rsidRPr="000361C6">
              <w:rPr>
                <w:b/>
              </w:rPr>
              <w:t>Avinash Chalam Chinnala</w:t>
            </w:r>
          </w:p>
        </w:tc>
        <w:tc>
          <w:tcPr>
            <w:tcW w:w="1053" w:type="dxa"/>
          </w:tcPr>
          <w:p w14:paraId="4977BC8F" w14:textId="536C683C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Tester</w:t>
            </w:r>
          </w:p>
        </w:tc>
        <w:tc>
          <w:tcPr>
            <w:tcW w:w="1135" w:type="dxa"/>
          </w:tcPr>
          <w:p w14:paraId="42FCBDFC" w14:textId="25F52ACD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Tester</w:t>
            </w:r>
          </w:p>
        </w:tc>
        <w:tc>
          <w:tcPr>
            <w:tcW w:w="1103" w:type="dxa"/>
          </w:tcPr>
          <w:p w14:paraId="75113F0A" w14:textId="5D2E18FC" w:rsidR="00AB4E08" w:rsidRDefault="00AB4E08" w:rsidP="0080029E">
            <w:pPr>
              <w:jc w:val="both"/>
              <w:rPr>
                <w:bCs/>
              </w:rPr>
            </w:pPr>
            <w:r>
              <w:rPr>
                <w:bCs/>
              </w:rPr>
              <w:t>Internal</w:t>
            </w:r>
          </w:p>
        </w:tc>
        <w:tc>
          <w:tcPr>
            <w:tcW w:w="3636" w:type="dxa"/>
          </w:tcPr>
          <w:p w14:paraId="31AC6250" w14:textId="78898826" w:rsidR="00AB4E08" w:rsidRDefault="00AB4E08" w:rsidP="0080029E">
            <w:pPr>
              <w:jc w:val="both"/>
              <w:rPr>
                <w:bCs/>
              </w:rPr>
            </w:pPr>
            <w:r w:rsidRPr="00B57A03">
              <w:rPr>
                <w:rFonts w:cs="Arial"/>
                <w:szCs w:val="18"/>
              </w:rPr>
              <w:t>Leads testing efforts, including automated and manual testing, to ensure the application meets quality standards.</w:t>
            </w:r>
          </w:p>
        </w:tc>
        <w:tc>
          <w:tcPr>
            <w:tcW w:w="2880" w:type="dxa"/>
          </w:tcPr>
          <w:p w14:paraId="3E875B94" w14:textId="77777777" w:rsidR="00AB4E08" w:rsidRDefault="00AB4E08" w:rsidP="0080029E">
            <w:pPr>
              <w:jc w:val="both"/>
              <w:rPr>
                <w:bCs/>
              </w:rPr>
            </w:pPr>
          </w:p>
          <w:p w14:paraId="630E285C" w14:textId="5CB7C7CF" w:rsidR="006C5691" w:rsidRDefault="006C5691" w:rsidP="0080029E">
            <w:pPr>
              <w:jc w:val="both"/>
              <w:rPr>
                <w:bCs/>
              </w:rPr>
            </w:pPr>
            <w:hyperlink r:id="rId11" w:history="1">
              <w:r w:rsidRPr="006C5691">
                <w:rPr>
                  <w:rStyle w:val="Hyperlink"/>
                  <w:bCs/>
                </w:rPr>
                <w:t>s565465@nwmissouri.edu</w:t>
              </w:r>
            </w:hyperlink>
          </w:p>
        </w:tc>
      </w:tr>
    </w:tbl>
    <w:p w14:paraId="67389C22" w14:textId="77777777" w:rsidR="007B5FD5" w:rsidRPr="004B0D15" w:rsidRDefault="007B5FD5" w:rsidP="0080029E">
      <w:pPr>
        <w:jc w:val="both"/>
        <w:rPr>
          <w:bCs/>
        </w:rPr>
      </w:pPr>
    </w:p>
    <w:sectPr w:rsidR="007B5FD5" w:rsidRPr="004B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1F"/>
    <w:rsid w:val="00001E38"/>
    <w:rsid w:val="00022EA7"/>
    <w:rsid w:val="0003332F"/>
    <w:rsid w:val="000361C6"/>
    <w:rsid w:val="000C6A9D"/>
    <w:rsid w:val="00114162"/>
    <w:rsid w:val="00151DD9"/>
    <w:rsid w:val="001548CE"/>
    <w:rsid w:val="001666FD"/>
    <w:rsid w:val="00177446"/>
    <w:rsid w:val="001F5D19"/>
    <w:rsid w:val="00205E95"/>
    <w:rsid w:val="00231586"/>
    <w:rsid w:val="002C79FF"/>
    <w:rsid w:val="003264DA"/>
    <w:rsid w:val="003B1439"/>
    <w:rsid w:val="003B145F"/>
    <w:rsid w:val="004A091F"/>
    <w:rsid w:val="004B0D15"/>
    <w:rsid w:val="00522C84"/>
    <w:rsid w:val="00533910"/>
    <w:rsid w:val="00534230"/>
    <w:rsid w:val="005372B7"/>
    <w:rsid w:val="00565773"/>
    <w:rsid w:val="005A050E"/>
    <w:rsid w:val="005B35A9"/>
    <w:rsid w:val="005E292B"/>
    <w:rsid w:val="005E382C"/>
    <w:rsid w:val="00636B97"/>
    <w:rsid w:val="00675F78"/>
    <w:rsid w:val="006C2C54"/>
    <w:rsid w:val="006C5691"/>
    <w:rsid w:val="007145CB"/>
    <w:rsid w:val="007329E4"/>
    <w:rsid w:val="007B5FD5"/>
    <w:rsid w:val="007E6392"/>
    <w:rsid w:val="0080029E"/>
    <w:rsid w:val="008071CD"/>
    <w:rsid w:val="008310B7"/>
    <w:rsid w:val="008614D3"/>
    <w:rsid w:val="00876E04"/>
    <w:rsid w:val="008C574A"/>
    <w:rsid w:val="00916F60"/>
    <w:rsid w:val="0094456C"/>
    <w:rsid w:val="00972F3B"/>
    <w:rsid w:val="00980BFE"/>
    <w:rsid w:val="00AB4E08"/>
    <w:rsid w:val="00AF5505"/>
    <w:rsid w:val="00B0719E"/>
    <w:rsid w:val="00BB79BD"/>
    <w:rsid w:val="00C3715C"/>
    <w:rsid w:val="00C56491"/>
    <w:rsid w:val="00C75455"/>
    <w:rsid w:val="00CF6CB7"/>
    <w:rsid w:val="00D70CF1"/>
    <w:rsid w:val="00D87471"/>
    <w:rsid w:val="00E277B9"/>
    <w:rsid w:val="00F2188B"/>
    <w:rsid w:val="00F3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812"/>
  <w15:chartTrackingRefBased/>
  <w15:docId w15:val="{BB5DFBF4-2B33-4754-A2FD-A227A63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65471@nwmissouri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s564199@nwmissouri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67546@nwmissouri.edu" TargetMode="External"/><Relationship Id="rId11" Type="http://schemas.openxmlformats.org/officeDocument/2006/relationships/hyperlink" Target="s565465@nwmissouri.edu" TargetMode="External"/><Relationship Id="rId5" Type="http://schemas.openxmlformats.org/officeDocument/2006/relationships/hyperlink" Target="s565579@nwmissouri.edu" TargetMode="External"/><Relationship Id="rId10" Type="http://schemas.openxmlformats.org/officeDocument/2006/relationships/hyperlink" Target="s564196@nwmissouri.edu" TargetMode="External"/><Relationship Id="rId4" Type="http://schemas.openxmlformats.org/officeDocument/2006/relationships/hyperlink" Target="mailto:s565470@nwmissouri.edu" TargetMode="External"/><Relationship Id="rId9" Type="http://schemas.openxmlformats.org/officeDocument/2006/relationships/hyperlink" Target="s565466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Varaganti,Vaishnavi</dc:creator>
  <cp:keywords/>
  <dc:description/>
  <cp:lastModifiedBy>Varaganti,Vaishnavi</cp:lastModifiedBy>
  <cp:revision>61</cp:revision>
  <dcterms:created xsi:type="dcterms:W3CDTF">2024-02-14T15:07:00Z</dcterms:created>
  <dcterms:modified xsi:type="dcterms:W3CDTF">2024-02-14T15:35:00Z</dcterms:modified>
</cp:coreProperties>
</file>