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3009" w14:textId="77777777" w:rsidR="00A27FF2" w:rsidRDefault="00340225" w:rsidP="004037E7">
      <w:pPr>
        <w:tabs>
          <w:tab w:val="center" w:pos="4680"/>
          <w:tab w:val="left" w:pos="7740"/>
        </w:tabs>
        <w:spacing w:after="0" w:line="240" w:lineRule="auto"/>
      </w:pPr>
      <w:r w:rsidRPr="00340225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6269299" wp14:editId="60D2B19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58520" cy="594995"/>
            <wp:effectExtent l="19050" t="0" r="0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</w:t>
      </w:r>
      <w:r w:rsidR="00632F4F">
        <w:rPr>
          <w:b/>
        </w:rPr>
        <w:t>THRIVENI EARTHMOVERS PRIVATE LIMITED</w:t>
      </w:r>
      <w:r w:rsidR="005B1AB5">
        <w:rPr>
          <w:b/>
        </w:rPr>
        <w:t xml:space="preserve"> </w:t>
      </w:r>
      <w:r w:rsidR="005B1AB5">
        <w:t xml:space="preserve"> </w:t>
      </w:r>
    </w:p>
    <w:p w14:paraId="58D695B2" w14:textId="77777777" w:rsidR="0020416D" w:rsidRPr="00A27FF2" w:rsidRDefault="00A27FF2" w:rsidP="00A27FF2">
      <w:pPr>
        <w:tabs>
          <w:tab w:val="center" w:pos="4680"/>
        </w:tabs>
        <w:spacing w:after="0" w:line="240" w:lineRule="auto"/>
        <w:rPr>
          <w:b/>
        </w:rPr>
      </w:pPr>
      <w:r>
        <w:t xml:space="preserve"> </w:t>
      </w:r>
      <w:r w:rsidR="005A48EE">
        <w:t xml:space="preserve">                      </w:t>
      </w:r>
      <w:r>
        <w:t xml:space="preserve"> </w:t>
      </w:r>
      <w:r w:rsidR="00340225">
        <w:t xml:space="preserve">           </w:t>
      </w:r>
      <w:r w:rsidRPr="00A27FF2">
        <w:rPr>
          <w:b/>
        </w:rPr>
        <w:t>(ENGINEERS &amp; CONTRACTORS)</w:t>
      </w:r>
      <w:r w:rsidR="005B1AB5" w:rsidRPr="00A27FF2">
        <w:rPr>
          <w:b/>
        </w:rPr>
        <w:t xml:space="preserve"> </w:t>
      </w:r>
    </w:p>
    <w:p w14:paraId="3B39B1FE" w14:textId="77777777" w:rsidR="0020416D" w:rsidRDefault="00A27FF2" w:rsidP="00A27FF2">
      <w:pPr>
        <w:spacing w:after="0" w:line="240" w:lineRule="auto"/>
      </w:pPr>
      <w:r>
        <w:t xml:space="preserve">                  </w:t>
      </w:r>
      <w:r w:rsidR="00340225">
        <w:t xml:space="preserve">      </w:t>
      </w:r>
      <w:r>
        <w:t xml:space="preserve"> </w:t>
      </w:r>
      <w:r w:rsidR="00340225">
        <w:t xml:space="preserve"> </w:t>
      </w:r>
      <w:r w:rsidR="00632F4F">
        <w:t>UNCHABALI, BAMEBARI, Dist.KEONJHAR.</w:t>
      </w:r>
    </w:p>
    <w:p w14:paraId="2F6E3F6E" w14:textId="77777777" w:rsidR="0020416D" w:rsidRDefault="00340225" w:rsidP="00340225">
      <w:pPr>
        <w:spacing w:after="0" w:line="240" w:lineRule="auto"/>
      </w:pPr>
      <w:r>
        <w:t xml:space="preserve">                                              </w:t>
      </w:r>
      <w:r w:rsidR="00632F4F">
        <w:t>ODISHA – 758034.</w:t>
      </w:r>
    </w:p>
    <w:p w14:paraId="338436DA" w14:textId="77777777" w:rsidR="0020416D" w:rsidRDefault="00C24778" w:rsidP="0020416D">
      <w:pPr>
        <w:spacing w:after="0" w:line="240" w:lineRule="auto"/>
        <w:jc w:val="center"/>
      </w:pPr>
      <w:r>
        <w:pict w14:anchorId="0DF344E0">
          <v:rect id="_x0000_i1025" style="width:0;height:1.5pt" o:hralign="center" o:hrstd="t" o:hr="t" fillcolor="#a0a0a0" stroked="f"/>
        </w:pict>
      </w:r>
    </w:p>
    <w:p w14:paraId="72392581" w14:textId="77777777" w:rsidR="0020416D" w:rsidRPr="00E90DFB" w:rsidRDefault="0020416D" w:rsidP="0020416D">
      <w:pPr>
        <w:spacing w:after="0" w:line="240" w:lineRule="auto"/>
        <w:jc w:val="center"/>
        <w:rPr>
          <w:b/>
          <w:sz w:val="24"/>
          <w:szCs w:val="24"/>
        </w:rPr>
      </w:pPr>
      <w:r w:rsidRPr="00E90DFB">
        <w:rPr>
          <w:b/>
          <w:sz w:val="24"/>
          <w:szCs w:val="24"/>
        </w:rPr>
        <w:t>PAY SLIP</w:t>
      </w:r>
    </w:p>
    <w:p w14:paraId="3B595A68" w14:textId="3AD9E053" w:rsidR="0020416D" w:rsidRDefault="0020416D" w:rsidP="00C05D67">
      <w:pPr>
        <w:spacing w:after="0" w:line="240" w:lineRule="auto"/>
        <w:jc w:val="center"/>
      </w:pPr>
      <w:r>
        <w:t xml:space="preserve">For </w:t>
      </w:r>
      <w:r w:rsidR="002A31F1">
        <w:t>JANUARY-2018</w:t>
      </w:r>
    </w:p>
    <w:p w14:paraId="6DEE2956" w14:textId="77777777" w:rsidR="0020416D" w:rsidRPr="00E90DFB" w:rsidRDefault="00632F4F" w:rsidP="0020416D">
      <w:pPr>
        <w:spacing w:after="0" w:line="240" w:lineRule="auto"/>
        <w:jc w:val="center"/>
        <w:rPr>
          <w:b/>
        </w:rPr>
      </w:pPr>
      <w:r>
        <w:rPr>
          <w:b/>
        </w:rPr>
        <w:t>YADLAPATI VENU GOPAL</w:t>
      </w:r>
    </w:p>
    <w:p w14:paraId="64B4B51C" w14:textId="77777777" w:rsidR="0020416D" w:rsidRDefault="00C24778" w:rsidP="0020416D">
      <w:pPr>
        <w:spacing w:after="0" w:line="240" w:lineRule="auto"/>
        <w:jc w:val="center"/>
      </w:pPr>
      <w:r>
        <w:pict w14:anchorId="48A5EB23">
          <v:rect id="_x0000_i1026" style="width:0;height:1.5pt" o:hralign="center" o:hrstd="t" o:hr="t" fillcolor="#a0a0a0" stroked="f"/>
        </w:pict>
      </w:r>
    </w:p>
    <w:p w14:paraId="0394F088" w14:textId="18B36DA2" w:rsidR="0020416D" w:rsidRDefault="00632F4F" w:rsidP="0020416D">
      <w:pPr>
        <w:spacing w:after="0" w:line="240" w:lineRule="auto"/>
      </w:pPr>
      <w:r>
        <w:t>Employee Number : 10005996</w:t>
      </w:r>
      <w:r w:rsidR="0020416D">
        <w:t xml:space="preserve">                      </w:t>
      </w:r>
      <w:r w:rsidR="005B1AB5">
        <w:t xml:space="preserve">                       </w:t>
      </w:r>
      <w:r w:rsidR="00A27FF2">
        <w:t xml:space="preserve">       </w:t>
      </w:r>
      <w:r>
        <w:t xml:space="preserve"> </w:t>
      </w:r>
      <w:r w:rsidR="0020416D">
        <w:t xml:space="preserve"> Income Tax Number</w:t>
      </w:r>
      <w:r w:rsidR="007B4302">
        <w:t xml:space="preserve"> </w:t>
      </w:r>
      <w:r w:rsidR="0020416D">
        <w:t>:</w:t>
      </w:r>
      <w:r>
        <w:t xml:space="preserve"> AKGPY4165L</w:t>
      </w:r>
    </w:p>
    <w:p w14:paraId="03DC4077" w14:textId="77777777" w:rsidR="0020416D" w:rsidRDefault="0020416D" w:rsidP="0020416D">
      <w:pPr>
        <w:spacing w:after="0" w:line="240" w:lineRule="auto"/>
      </w:pPr>
      <w:r>
        <w:t xml:space="preserve">Function                   : MAINTENANCE &amp; OPERATIONS                 </w:t>
      </w:r>
      <w:r w:rsidR="001F71AE">
        <w:t>ESI Number               :</w:t>
      </w:r>
    </w:p>
    <w:p w14:paraId="33A1CB68" w14:textId="1897781B" w:rsidR="0020416D" w:rsidRDefault="0020416D" w:rsidP="0020416D">
      <w:pPr>
        <w:spacing w:after="0" w:line="240" w:lineRule="auto"/>
      </w:pPr>
      <w:r>
        <w:t xml:space="preserve">Designation         </w:t>
      </w:r>
      <w:r w:rsidR="00A27FF2">
        <w:t xml:space="preserve">    : ENGINEER MAINTENANCE</w:t>
      </w:r>
      <w:r w:rsidR="001F71AE">
        <w:t xml:space="preserve">     </w:t>
      </w:r>
      <w:r w:rsidR="00C47A5E">
        <w:t xml:space="preserve">                    </w:t>
      </w:r>
      <w:r w:rsidR="00A27FF2">
        <w:t xml:space="preserve">  </w:t>
      </w:r>
      <w:r w:rsidR="001F71AE">
        <w:t>PR A/c Number        :</w:t>
      </w:r>
      <w:r w:rsidR="007B4302">
        <w:t xml:space="preserve"> 31898251407</w:t>
      </w:r>
      <w:bookmarkStart w:id="0" w:name="_GoBack"/>
      <w:bookmarkEnd w:id="0"/>
    </w:p>
    <w:p w14:paraId="1AFAA80E" w14:textId="6AAB7607" w:rsidR="0020416D" w:rsidRDefault="0020416D" w:rsidP="0020416D">
      <w:pPr>
        <w:spacing w:after="0" w:line="240" w:lineRule="auto"/>
      </w:pPr>
      <w:r>
        <w:t>Location</w:t>
      </w:r>
      <w:r w:rsidR="00A27FF2">
        <w:t xml:space="preserve">                   : Unchabali</w:t>
      </w:r>
    </w:p>
    <w:p w14:paraId="1D0DD670" w14:textId="3681AF20" w:rsidR="001F71AE" w:rsidRDefault="001F71AE" w:rsidP="0020416D">
      <w:pPr>
        <w:spacing w:after="0" w:line="240" w:lineRule="auto"/>
      </w:pPr>
      <w:r>
        <w:t>Date o</w:t>
      </w:r>
      <w:r w:rsidR="0020416D">
        <w:t xml:space="preserve">f Joining       </w:t>
      </w:r>
      <w:r w:rsidR="007B4302">
        <w:t xml:space="preserve"> </w:t>
      </w:r>
      <w:r w:rsidR="0020416D">
        <w:t>:</w:t>
      </w:r>
      <w:r w:rsidR="009B77FA">
        <w:t xml:space="preserve"> </w:t>
      </w:r>
      <w:r w:rsidR="0020416D">
        <w:t xml:space="preserve"> </w:t>
      </w:r>
      <w:r w:rsidR="00C24778">
        <w:pict w14:anchorId="203A8C89">
          <v:rect id="_x0000_i1027" style="width:0;height:1.5pt" o:hralign="center" o:hrstd="t" o:hr="t" fillcolor="#a0a0a0" stroked="f"/>
        </w:pict>
      </w:r>
    </w:p>
    <w:tbl>
      <w:tblPr>
        <w:tblW w:w="9468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7"/>
        <w:gridCol w:w="2119"/>
        <w:gridCol w:w="1589"/>
        <w:gridCol w:w="2133"/>
      </w:tblGrid>
      <w:tr w:rsidR="001F71AE" w14:paraId="7AA6B77B" w14:textId="77777777" w:rsidTr="001F2516">
        <w:trPr>
          <w:gridAfter w:val="2"/>
          <w:wAfter w:w="3722" w:type="dxa"/>
          <w:trHeight w:val="502"/>
        </w:trPr>
        <w:tc>
          <w:tcPr>
            <w:tcW w:w="3627" w:type="dxa"/>
          </w:tcPr>
          <w:p w14:paraId="36E846C1" w14:textId="77777777" w:rsidR="001F71AE" w:rsidRPr="001F71AE" w:rsidRDefault="001F71AE" w:rsidP="002041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Attendence Details</w:t>
            </w:r>
          </w:p>
        </w:tc>
        <w:tc>
          <w:tcPr>
            <w:tcW w:w="2119" w:type="dxa"/>
          </w:tcPr>
          <w:p w14:paraId="07EF1935" w14:textId="77777777" w:rsidR="001F71AE" w:rsidRPr="001F71AE" w:rsidRDefault="001F71AE" w:rsidP="0020416D">
            <w:pPr>
              <w:spacing w:after="0" w:line="240" w:lineRule="auto"/>
              <w:rPr>
                <w:b/>
              </w:rPr>
            </w:pPr>
            <w:r w:rsidRPr="001F71AE">
              <w:rPr>
                <w:b/>
              </w:rPr>
              <w:t>Value</w:t>
            </w:r>
          </w:p>
        </w:tc>
      </w:tr>
      <w:tr w:rsidR="001F71AE" w14:paraId="4CF5EE17" w14:textId="77777777" w:rsidTr="001F2516">
        <w:trPr>
          <w:gridAfter w:val="2"/>
          <w:wAfter w:w="3722" w:type="dxa"/>
          <w:trHeight w:val="1385"/>
        </w:trPr>
        <w:tc>
          <w:tcPr>
            <w:tcW w:w="3627" w:type="dxa"/>
          </w:tcPr>
          <w:p w14:paraId="68D9D07C" w14:textId="77777777" w:rsidR="001F71AE" w:rsidRDefault="001F71AE" w:rsidP="002041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Present</w:t>
            </w:r>
          </w:p>
          <w:p w14:paraId="072006FB" w14:textId="77777777" w:rsidR="001F71AE" w:rsidRDefault="001F71AE" w:rsidP="001F71A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Casual Leave</w:t>
            </w:r>
          </w:p>
          <w:p w14:paraId="72B88E2B" w14:textId="77777777" w:rsidR="001F71AE" w:rsidRDefault="001F71AE" w:rsidP="001F71A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Week Off</w:t>
            </w:r>
          </w:p>
          <w:p w14:paraId="2D32F04C" w14:textId="77777777" w:rsidR="001F71AE" w:rsidRPr="001F71AE" w:rsidRDefault="001F71AE" w:rsidP="001F2516">
            <w:pPr>
              <w:pStyle w:val="ListParagraph"/>
              <w:spacing w:after="0" w:line="240" w:lineRule="auto"/>
              <w:ind w:left="1155"/>
            </w:pPr>
          </w:p>
        </w:tc>
        <w:tc>
          <w:tcPr>
            <w:tcW w:w="2119" w:type="dxa"/>
          </w:tcPr>
          <w:p w14:paraId="16396403" w14:textId="77777777" w:rsidR="001F71AE" w:rsidRDefault="00924149" w:rsidP="002041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31</w:t>
            </w:r>
            <w:r w:rsidR="001F71AE" w:rsidRPr="001F71AE">
              <w:rPr>
                <w:b/>
              </w:rPr>
              <w:t xml:space="preserve"> days</w:t>
            </w:r>
          </w:p>
          <w:p w14:paraId="32BE76BF" w14:textId="77777777" w:rsidR="001F71AE" w:rsidRDefault="00ED606E" w:rsidP="0020416D">
            <w:pPr>
              <w:spacing w:after="0" w:line="240" w:lineRule="auto"/>
            </w:pPr>
            <w:r>
              <w:t>3</w:t>
            </w:r>
            <w:r w:rsidR="001F71AE">
              <w:t xml:space="preserve"> Days</w:t>
            </w:r>
          </w:p>
          <w:p w14:paraId="4FDE44F1" w14:textId="77777777" w:rsidR="001F71AE" w:rsidRPr="001F71AE" w:rsidRDefault="001F71AE" w:rsidP="0020416D">
            <w:pPr>
              <w:spacing w:after="0" w:line="240" w:lineRule="auto"/>
            </w:pPr>
            <w:r>
              <w:t>4</w:t>
            </w:r>
            <w:r w:rsidR="005276B3">
              <w:t xml:space="preserve"> </w:t>
            </w:r>
            <w:r>
              <w:t>Days</w:t>
            </w:r>
          </w:p>
          <w:p w14:paraId="1D07BD4D" w14:textId="77777777" w:rsidR="001F71AE" w:rsidRPr="001F71AE" w:rsidRDefault="001F71AE" w:rsidP="001F71AE"/>
        </w:tc>
      </w:tr>
      <w:tr w:rsidR="001F2516" w14:paraId="18358888" w14:textId="77777777" w:rsidTr="001F2516">
        <w:trPr>
          <w:trHeight w:val="489"/>
        </w:trPr>
        <w:tc>
          <w:tcPr>
            <w:tcW w:w="7335" w:type="dxa"/>
            <w:gridSpan w:val="3"/>
          </w:tcPr>
          <w:p w14:paraId="11BBCE43" w14:textId="77777777" w:rsidR="001F2516" w:rsidRPr="001F2516" w:rsidRDefault="001F2516" w:rsidP="001F2516">
            <w:pPr>
              <w:spacing w:after="0" w:line="240" w:lineRule="auto"/>
              <w:ind w:left="-27"/>
              <w:rPr>
                <w:b/>
              </w:rPr>
            </w:pPr>
            <w:r>
              <w:rPr>
                <w:b/>
              </w:rPr>
              <w:t>Earning</w:t>
            </w:r>
          </w:p>
        </w:tc>
        <w:tc>
          <w:tcPr>
            <w:tcW w:w="2133" w:type="dxa"/>
          </w:tcPr>
          <w:p w14:paraId="6CE49503" w14:textId="77777777" w:rsidR="001F2516" w:rsidRPr="001F2516" w:rsidRDefault="001F2516" w:rsidP="001F2516">
            <w:pPr>
              <w:spacing w:after="0" w:line="240" w:lineRule="auto"/>
              <w:ind w:left="-27"/>
              <w:rPr>
                <w:b/>
              </w:rPr>
            </w:pPr>
            <w:r w:rsidRPr="001F2516">
              <w:rPr>
                <w:b/>
              </w:rPr>
              <w:t>Amount</w:t>
            </w:r>
          </w:p>
        </w:tc>
      </w:tr>
      <w:tr w:rsidR="001F2516" w14:paraId="5CCFBA9F" w14:textId="77777777" w:rsidTr="001F2516">
        <w:trPr>
          <w:trHeight w:val="3451"/>
        </w:trPr>
        <w:tc>
          <w:tcPr>
            <w:tcW w:w="7335" w:type="dxa"/>
            <w:gridSpan w:val="3"/>
          </w:tcPr>
          <w:p w14:paraId="58C3875F" w14:textId="77777777" w:rsidR="001F2516" w:rsidRDefault="001F2516" w:rsidP="001F2516">
            <w:pPr>
              <w:spacing w:after="0" w:line="240" w:lineRule="auto"/>
              <w:ind w:left="-27"/>
            </w:pPr>
            <w:r>
              <w:t>Basic Pay</w:t>
            </w:r>
          </w:p>
          <w:p w14:paraId="602D29AB" w14:textId="77777777" w:rsidR="001F2516" w:rsidRDefault="001F2516" w:rsidP="001F2516">
            <w:pPr>
              <w:spacing w:after="0" w:line="240" w:lineRule="auto"/>
              <w:ind w:left="-27"/>
            </w:pPr>
            <w:r>
              <w:t>House Rent allowance</w:t>
            </w:r>
          </w:p>
          <w:p w14:paraId="3FA45D03" w14:textId="77777777" w:rsidR="001F2516" w:rsidRDefault="001F2516" w:rsidP="001F2516">
            <w:pPr>
              <w:spacing w:after="0" w:line="240" w:lineRule="auto"/>
              <w:ind w:left="-27"/>
            </w:pPr>
            <w:r>
              <w:t>Travelling Allowance</w:t>
            </w:r>
          </w:p>
          <w:p w14:paraId="1F911867" w14:textId="77777777" w:rsidR="001F2516" w:rsidRDefault="001F2516" w:rsidP="001F2516">
            <w:pPr>
              <w:spacing w:after="0" w:line="240" w:lineRule="auto"/>
              <w:ind w:left="-27"/>
            </w:pPr>
            <w:r>
              <w:t>Education Allowance</w:t>
            </w:r>
          </w:p>
          <w:p w14:paraId="1C61F8DE" w14:textId="77777777" w:rsidR="001F2516" w:rsidRDefault="001F2516" w:rsidP="001F2516">
            <w:pPr>
              <w:spacing w:after="0" w:line="240" w:lineRule="auto"/>
              <w:ind w:left="-27"/>
            </w:pPr>
            <w:r>
              <w:t>Medical Allowance</w:t>
            </w:r>
          </w:p>
          <w:p w14:paraId="75952121" w14:textId="77777777" w:rsidR="001F2516" w:rsidRDefault="001F2516" w:rsidP="001F2516">
            <w:pPr>
              <w:spacing w:after="0" w:line="240" w:lineRule="auto"/>
              <w:ind w:left="-27"/>
            </w:pPr>
            <w:r>
              <w:t>Special Allowance</w:t>
            </w:r>
          </w:p>
          <w:p w14:paraId="7524EFF0" w14:textId="77777777" w:rsidR="001F2516" w:rsidRDefault="00C24778" w:rsidP="001F2516">
            <w:pPr>
              <w:spacing w:after="0" w:line="240" w:lineRule="auto"/>
              <w:ind w:left="-27"/>
            </w:pPr>
            <w:r>
              <w:pict w14:anchorId="012E300D">
                <v:rect id="_x0000_i1028" style="width:0;height:1.5pt" o:hralign="center" o:hrstd="t" o:hr="t" fillcolor="#a0a0a0" stroked="f"/>
              </w:pict>
            </w:r>
          </w:p>
          <w:p w14:paraId="2515BB42" w14:textId="77777777" w:rsidR="001F2516" w:rsidRDefault="001F2516" w:rsidP="001F2516">
            <w:pPr>
              <w:spacing w:after="0" w:line="240" w:lineRule="auto"/>
              <w:ind w:left="-27"/>
              <w:rPr>
                <w:b/>
              </w:rPr>
            </w:pPr>
            <w:r>
              <w:rPr>
                <w:b/>
              </w:rPr>
              <w:t>Total Earnings</w:t>
            </w:r>
          </w:p>
          <w:p w14:paraId="4DBD8A33" w14:textId="77777777" w:rsidR="001F2516" w:rsidRDefault="00C24778" w:rsidP="001F2516">
            <w:pPr>
              <w:spacing w:after="0" w:line="240" w:lineRule="auto"/>
              <w:ind w:left="-27"/>
            </w:pPr>
            <w:r>
              <w:pict w14:anchorId="63F612C0">
                <v:rect id="_x0000_i1029" style="width:0;height:1.5pt" o:hralign="center" o:hrstd="t" o:hr="t" fillcolor="#a0a0a0" stroked="f"/>
              </w:pict>
            </w:r>
          </w:p>
          <w:p w14:paraId="7B6B9B58" w14:textId="77777777" w:rsidR="001F2516" w:rsidRDefault="001F2516" w:rsidP="001F2516">
            <w:pPr>
              <w:spacing w:after="0" w:line="240" w:lineRule="auto"/>
              <w:ind w:left="-27"/>
              <w:rPr>
                <w:b/>
              </w:rPr>
            </w:pPr>
            <w:r>
              <w:rPr>
                <w:b/>
              </w:rPr>
              <w:t>Deductions</w:t>
            </w:r>
          </w:p>
          <w:p w14:paraId="7686B33B" w14:textId="4C0419CC" w:rsidR="00C05D67" w:rsidRDefault="00C05D67" w:rsidP="001F2516">
            <w:pPr>
              <w:spacing w:after="0" w:line="240" w:lineRule="auto"/>
              <w:ind w:left="-27"/>
            </w:pPr>
            <w:r>
              <w:t>Canteen Expenses</w:t>
            </w:r>
          </w:p>
          <w:p w14:paraId="1BCCDC90" w14:textId="537F90AA" w:rsidR="00C05D67" w:rsidRDefault="00C05D67" w:rsidP="001F2516">
            <w:pPr>
              <w:spacing w:after="0" w:line="240" w:lineRule="auto"/>
              <w:ind w:left="-27"/>
            </w:pPr>
            <w:r>
              <w:t>Sodexo</w:t>
            </w:r>
          </w:p>
          <w:p w14:paraId="5FDDB2A8" w14:textId="0A797EB9" w:rsidR="00C05D67" w:rsidRDefault="00C05D67" w:rsidP="001F2516">
            <w:pPr>
              <w:spacing w:after="0" w:line="240" w:lineRule="auto"/>
              <w:ind w:left="-27"/>
            </w:pPr>
            <w:r>
              <w:t xml:space="preserve">Washing </w:t>
            </w:r>
            <w:r w:rsidR="00C859E4">
              <w:t>Expenses</w:t>
            </w:r>
          </w:p>
          <w:p w14:paraId="6A33707C" w14:textId="5E68D380" w:rsidR="001F2516" w:rsidRDefault="001F2516" w:rsidP="001F2516">
            <w:pPr>
              <w:spacing w:after="0" w:line="240" w:lineRule="auto"/>
              <w:ind w:left="-27"/>
            </w:pPr>
            <w:r>
              <w:t>Tds</w:t>
            </w:r>
          </w:p>
          <w:p w14:paraId="526F2614" w14:textId="77777777" w:rsidR="001F2516" w:rsidRDefault="00C24778" w:rsidP="001F2516">
            <w:pPr>
              <w:spacing w:after="0" w:line="240" w:lineRule="auto"/>
              <w:ind w:left="-27"/>
            </w:pPr>
            <w:hyperlink r:id="rId8" w:history="1">
              <w:r w:rsidR="001F2516" w:rsidRPr="00C364A3">
                <w:rPr>
                  <w:rStyle w:val="Hyperlink"/>
                </w:rPr>
                <w:t>E.P.F@12%</w:t>
              </w:r>
            </w:hyperlink>
          </w:p>
          <w:p w14:paraId="0D14AFBA" w14:textId="77777777" w:rsidR="001F2516" w:rsidRDefault="00C24778" w:rsidP="001F2516">
            <w:pPr>
              <w:spacing w:after="0" w:line="240" w:lineRule="auto"/>
              <w:ind w:left="-27"/>
            </w:pPr>
            <w:r>
              <w:pict w14:anchorId="723A3A26">
                <v:rect id="_x0000_i1030" style="width:0;height:1.5pt" o:hralign="center" o:hrstd="t" o:hr="t" fillcolor="#a0a0a0" stroked="f"/>
              </w:pict>
            </w:r>
          </w:p>
          <w:p w14:paraId="6DA6199B" w14:textId="77777777" w:rsidR="001F2516" w:rsidRDefault="001F2516" w:rsidP="001F2516">
            <w:pPr>
              <w:spacing w:after="0" w:line="240" w:lineRule="auto"/>
              <w:ind w:left="-27"/>
              <w:rPr>
                <w:b/>
              </w:rPr>
            </w:pPr>
            <w:r>
              <w:rPr>
                <w:b/>
              </w:rPr>
              <w:t>Total Deductions</w:t>
            </w:r>
          </w:p>
          <w:p w14:paraId="18314181" w14:textId="77777777" w:rsidR="001F2516" w:rsidRDefault="00C24778" w:rsidP="001F2516">
            <w:pPr>
              <w:spacing w:after="0" w:line="240" w:lineRule="auto"/>
              <w:ind w:left="-27"/>
            </w:pPr>
            <w:r>
              <w:pict w14:anchorId="3ED5A669">
                <v:rect id="_x0000_i1031" style="width:0;height:1.5pt" o:hralign="center" o:hrstd="t" o:hr="t" fillcolor="#a0a0a0" stroked="f"/>
              </w:pict>
            </w:r>
          </w:p>
          <w:p w14:paraId="34AA9E72" w14:textId="77777777" w:rsidR="001F2516" w:rsidRPr="001F2516" w:rsidRDefault="001F2516" w:rsidP="001F2516">
            <w:pPr>
              <w:spacing w:after="0" w:line="240" w:lineRule="auto"/>
              <w:ind w:left="-27"/>
              <w:rPr>
                <w:b/>
              </w:rPr>
            </w:pPr>
            <w:r>
              <w:rPr>
                <w:b/>
              </w:rPr>
              <w:t>Net Amount</w:t>
            </w:r>
          </w:p>
        </w:tc>
        <w:tc>
          <w:tcPr>
            <w:tcW w:w="2133" w:type="dxa"/>
          </w:tcPr>
          <w:p w14:paraId="108D582E" w14:textId="77777777" w:rsidR="001F2516" w:rsidRDefault="009B77FA" w:rsidP="00E90DFB">
            <w:pPr>
              <w:spacing w:after="0" w:line="240" w:lineRule="auto"/>
              <w:ind w:left="-27"/>
              <w:jc w:val="right"/>
            </w:pPr>
            <w:r>
              <w:t>30,</w:t>
            </w:r>
            <w:r w:rsidR="008740AB">
              <w:t>110</w:t>
            </w:r>
            <w:r w:rsidR="00E90DFB">
              <w:t>.00</w:t>
            </w:r>
          </w:p>
          <w:p w14:paraId="197C8B3E" w14:textId="77777777" w:rsidR="001F2516" w:rsidRDefault="009B77FA" w:rsidP="00E90DFB">
            <w:pPr>
              <w:spacing w:after="0" w:line="240" w:lineRule="auto"/>
              <w:ind w:left="-27"/>
              <w:jc w:val="right"/>
            </w:pPr>
            <w:r>
              <w:t xml:space="preserve"> 12,243</w:t>
            </w:r>
            <w:r w:rsidR="00E90DFB">
              <w:t>.00</w:t>
            </w:r>
          </w:p>
          <w:p w14:paraId="59F69BA5" w14:textId="77777777" w:rsidR="001F2516" w:rsidRDefault="009B77FA" w:rsidP="00E90DFB">
            <w:pPr>
              <w:spacing w:after="0" w:line="240" w:lineRule="auto"/>
              <w:ind w:left="-27"/>
              <w:jc w:val="right"/>
            </w:pPr>
            <w:r>
              <w:t>3,230</w:t>
            </w:r>
            <w:r w:rsidR="00E90DFB">
              <w:t>.00</w:t>
            </w:r>
          </w:p>
          <w:p w14:paraId="64BDE5C7" w14:textId="77777777" w:rsidR="001F2516" w:rsidRDefault="009B77FA" w:rsidP="00E90DFB">
            <w:pPr>
              <w:spacing w:after="0" w:line="240" w:lineRule="auto"/>
              <w:ind w:left="-27"/>
              <w:jc w:val="right"/>
            </w:pPr>
            <w:r>
              <w:t>2,519</w:t>
            </w:r>
            <w:r w:rsidR="00E90DFB">
              <w:t>.00</w:t>
            </w:r>
          </w:p>
          <w:p w14:paraId="6424DF27" w14:textId="77777777" w:rsidR="001F2516" w:rsidRDefault="00885C1F" w:rsidP="00E90DFB">
            <w:pPr>
              <w:spacing w:after="0" w:line="240" w:lineRule="auto"/>
              <w:ind w:left="-27"/>
              <w:jc w:val="right"/>
            </w:pPr>
            <w:r>
              <w:t>2</w:t>
            </w:r>
            <w:r w:rsidR="009B77FA">
              <w:t>,523</w:t>
            </w:r>
            <w:r w:rsidR="00E90DFB">
              <w:t>.00</w:t>
            </w:r>
          </w:p>
          <w:p w14:paraId="7591CF87" w14:textId="77777777" w:rsidR="001F2516" w:rsidRDefault="008740AB" w:rsidP="00E90DFB">
            <w:pPr>
              <w:spacing w:after="0" w:line="240" w:lineRule="auto"/>
              <w:ind w:left="-27"/>
              <w:jc w:val="right"/>
            </w:pPr>
            <w:r>
              <w:t>4,375</w:t>
            </w:r>
            <w:r w:rsidR="00E90DFB">
              <w:t>.00</w:t>
            </w:r>
          </w:p>
          <w:p w14:paraId="75D3719D" w14:textId="77777777" w:rsidR="001F2516" w:rsidRDefault="00C24778" w:rsidP="00E90DFB">
            <w:pPr>
              <w:spacing w:after="0" w:line="240" w:lineRule="auto"/>
              <w:ind w:left="-27"/>
              <w:jc w:val="right"/>
            </w:pPr>
            <w:r>
              <w:pict w14:anchorId="255DE57C">
                <v:rect id="_x0000_i1032" style="width:0;height:1.5pt" o:hralign="right" o:hrstd="t" o:hr="t" fillcolor="#a0a0a0" stroked="f"/>
              </w:pict>
            </w:r>
          </w:p>
          <w:p w14:paraId="4BBA92BD" w14:textId="77777777" w:rsidR="001F2516" w:rsidRPr="00E90DFB" w:rsidRDefault="008740AB" w:rsidP="00E90DFB">
            <w:pPr>
              <w:spacing w:after="0" w:line="240" w:lineRule="auto"/>
              <w:ind w:left="-27"/>
              <w:jc w:val="right"/>
              <w:rPr>
                <w:b/>
              </w:rPr>
            </w:pPr>
            <w:r>
              <w:rPr>
                <w:b/>
              </w:rPr>
              <w:t>55,000</w:t>
            </w:r>
            <w:r w:rsidR="00E90DFB">
              <w:rPr>
                <w:b/>
              </w:rPr>
              <w:t>.00</w:t>
            </w:r>
          </w:p>
          <w:p w14:paraId="4F9C3C7E" w14:textId="77777777" w:rsidR="001F2516" w:rsidRDefault="00C24778" w:rsidP="00E90DFB">
            <w:pPr>
              <w:spacing w:after="0" w:line="240" w:lineRule="auto"/>
              <w:ind w:left="-27"/>
              <w:jc w:val="right"/>
            </w:pPr>
            <w:r>
              <w:pict w14:anchorId="1E3989A2">
                <v:rect id="_x0000_i1033" style="width:0;height:1.5pt" o:hralign="right" o:hrstd="t" o:hr="t" fillcolor="#a0a0a0" stroked="f"/>
              </w:pict>
            </w:r>
          </w:p>
          <w:p w14:paraId="37C993D4" w14:textId="77777777" w:rsidR="001F2516" w:rsidRDefault="001F2516" w:rsidP="00E90DFB">
            <w:pPr>
              <w:spacing w:after="0" w:line="240" w:lineRule="auto"/>
              <w:ind w:left="-27"/>
              <w:jc w:val="right"/>
            </w:pPr>
          </w:p>
          <w:p w14:paraId="403DF5A6" w14:textId="661FF70E" w:rsidR="00C05D67" w:rsidRDefault="00C859E4" w:rsidP="00E90DFB">
            <w:pPr>
              <w:spacing w:after="0" w:line="240" w:lineRule="auto"/>
              <w:ind w:left="-27"/>
              <w:jc w:val="right"/>
            </w:pPr>
            <w:r>
              <w:t>4</w:t>
            </w:r>
            <w:r w:rsidR="00C05D67">
              <w:t>,523.00</w:t>
            </w:r>
          </w:p>
          <w:p w14:paraId="44761228" w14:textId="3BD28E2E" w:rsidR="00C05D67" w:rsidRDefault="00C859E4" w:rsidP="00E90DFB">
            <w:pPr>
              <w:spacing w:after="0" w:line="240" w:lineRule="auto"/>
              <w:ind w:left="-27"/>
              <w:jc w:val="right"/>
            </w:pPr>
            <w:r>
              <w:t>3</w:t>
            </w:r>
            <w:r w:rsidR="00C05D67">
              <w:t>,559.00</w:t>
            </w:r>
          </w:p>
          <w:p w14:paraId="5E121906" w14:textId="411C02FD" w:rsidR="00C05D67" w:rsidRDefault="00C859E4" w:rsidP="00E90DFB">
            <w:pPr>
              <w:spacing w:after="0" w:line="240" w:lineRule="auto"/>
              <w:ind w:left="-27"/>
              <w:jc w:val="right"/>
            </w:pPr>
            <w:r>
              <w:t>2,284.00</w:t>
            </w:r>
          </w:p>
          <w:p w14:paraId="4B38EEA0" w14:textId="1D363AAF" w:rsidR="001F2516" w:rsidRDefault="008740AB" w:rsidP="00E90DFB">
            <w:pPr>
              <w:spacing w:after="0" w:line="240" w:lineRule="auto"/>
              <w:ind w:left="-27"/>
              <w:jc w:val="right"/>
            </w:pPr>
            <w:r>
              <w:t>2,345</w:t>
            </w:r>
            <w:r w:rsidR="00E90DFB">
              <w:t>.00</w:t>
            </w:r>
          </w:p>
          <w:p w14:paraId="62275C52" w14:textId="77777777" w:rsidR="001F2516" w:rsidRDefault="008740AB" w:rsidP="00E90DFB">
            <w:pPr>
              <w:spacing w:after="0" w:line="240" w:lineRule="auto"/>
              <w:ind w:left="-27"/>
              <w:jc w:val="right"/>
            </w:pPr>
            <w:r>
              <w:t>3,613</w:t>
            </w:r>
            <w:r w:rsidR="00E90DFB">
              <w:t>.00</w:t>
            </w:r>
          </w:p>
          <w:p w14:paraId="1B0D9AB8" w14:textId="77777777" w:rsidR="001F2516" w:rsidRDefault="00C24778" w:rsidP="00E90DFB">
            <w:pPr>
              <w:spacing w:after="0" w:line="240" w:lineRule="auto"/>
              <w:ind w:left="-27"/>
              <w:jc w:val="right"/>
            </w:pPr>
            <w:r>
              <w:pict w14:anchorId="2061DF8C">
                <v:rect id="_x0000_i1034" style="width:0;height:1.5pt" o:hralign="right" o:hrstd="t" o:hr="t" fillcolor="#a0a0a0" stroked="f"/>
              </w:pict>
            </w:r>
          </w:p>
          <w:p w14:paraId="2558671B" w14:textId="57605CB9" w:rsidR="001F2516" w:rsidRDefault="00C859E4" w:rsidP="00E90DFB">
            <w:pPr>
              <w:spacing w:after="0" w:line="240" w:lineRule="auto"/>
              <w:ind w:left="-27"/>
              <w:jc w:val="right"/>
            </w:pPr>
            <w:r>
              <w:rPr>
                <w:b/>
              </w:rPr>
              <w:t>16,324.00</w:t>
            </w:r>
            <w:r w:rsidR="00C24778">
              <w:pict w14:anchorId="65C9D393">
                <v:rect id="_x0000_i1035" style="width:0;height:1.5pt" o:hralign="right" o:hrstd="t" o:hr="t" fillcolor="#a0a0a0" stroked="f"/>
              </w:pict>
            </w:r>
          </w:p>
          <w:p w14:paraId="4B782FD4" w14:textId="090D88BA" w:rsidR="00E90DFB" w:rsidRPr="00E90DFB" w:rsidRDefault="00C859E4" w:rsidP="00A35A11">
            <w:pPr>
              <w:spacing w:after="0" w:line="240" w:lineRule="auto"/>
              <w:ind w:left="-27"/>
              <w:jc w:val="right"/>
              <w:rPr>
                <w:b/>
              </w:rPr>
            </w:pPr>
            <w:r>
              <w:rPr>
                <w:b/>
              </w:rPr>
              <w:t>38,676</w:t>
            </w:r>
            <w:r w:rsidR="00E90DFB">
              <w:rPr>
                <w:b/>
              </w:rPr>
              <w:t>.00</w:t>
            </w:r>
          </w:p>
        </w:tc>
      </w:tr>
    </w:tbl>
    <w:p w14:paraId="2837411A" w14:textId="77777777" w:rsidR="001F71AE" w:rsidRPr="001F2516" w:rsidRDefault="001F2516" w:rsidP="0020416D">
      <w:pPr>
        <w:spacing w:after="0" w:line="240" w:lineRule="auto"/>
        <w:rPr>
          <w:b/>
        </w:rPr>
      </w:pPr>
      <w:r>
        <w:t xml:space="preserve">Amount in words: </w:t>
      </w:r>
      <w:r>
        <w:rPr>
          <w:b/>
        </w:rPr>
        <w:t xml:space="preserve">                                                       </w:t>
      </w:r>
      <w:r w:rsidR="00C47A5E">
        <w:rPr>
          <w:b/>
        </w:rPr>
        <w:t xml:space="preserve">                                     </w:t>
      </w:r>
      <w:r w:rsidR="008740AB">
        <w:rPr>
          <w:b/>
        </w:rPr>
        <w:t xml:space="preserve">                        for TEMPL</w:t>
      </w:r>
    </w:p>
    <w:p w14:paraId="6AC94607" w14:textId="1D31BE9F" w:rsidR="001F2516" w:rsidRDefault="001F2516" w:rsidP="00A27FF2">
      <w:pPr>
        <w:tabs>
          <w:tab w:val="left" w:pos="7064"/>
        </w:tabs>
        <w:spacing w:after="0" w:line="240" w:lineRule="auto"/>
      </w:pPr>
      <w:r>
        <w:t xml:space="preserve">INR </w:t>
      </w:r>
      <w:r w:rsidR="00C859E4">
        <w:t>Thrity Thousand Six Seventy Six</w:t>
      </w:r>
      <w:r w:rsidR="00E90DFB">
        <w:t>.</w:t>
      </w:r>
      <w:r w:rsidR="00A27FF2">
        <w:tab/>
      </w:r>
    </w:p>
    <w:p w14:paraId="4690749A" w14:textId="77777777" w:rsidR="00A27FF2" w:rsidRDefault="00A27FF2" w:rsidP="00A27FF2">
      <w:pPr>
        <w:tabs>
          <w:tab w:val="left" w:pos="7064"/>
        </w:tabs>
        <w:spacing w:after="0" w:line="240" w:lineRule="auto"/>
      </w:pPr>
      <w:r>
        <w:tab/>
      </w:r>
      <w:r w:rsidRPr="00A27FF2">
        <w:rPr>
          <w:noProof/>
        </w:rPr>
        <w:drawing>
          <wp:inline distT="0" distB="0" distL="0" distR="0" wp14:anchorId="0AC6A6D1" wp14:editId="01FA4F6F">
            <wp:extent cx="998867" cy="39028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108" cy="39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60DBD" w14:textId="77777777" w:rsidR="001F2516" w:rsidRDefault="00E90DFB" w:rsidP="0020416D">
      <w:pPr>
        <w:spacing w:after="0" w:line="240" w:lineRule="auto"/>
      </w:pPr>
      <w:r>
        <w:t xml:space="preserve">        </w:t>
      </w:r>
    </w:p>
    <w:p w14:paraId="64D9E4AC" w14:textId="77777777" w:rsidR="001F2516" w:rsidRDefault="001F2516" w:rsidP="0020416D">
      <w:pPr>
        <w:spacing w:after="0" w:line="240" w:lineRule="auto"/>
      </w:pPr>
      <w:r>
        <w:t xml:space="preserve">                                                                                                                                   </w:t>
      </w:r>
      <w:r w:rsidR="00C47A5E">
        <w:t xml:space="preserve">       </w:t>
      </w:r>
      <w:r>
        <w:t xml:space="preserve"> </w:t>
      </w:r>
      <w:r w:rsidR="008740AB">
        <w:t xml:space="preserve">   </w:t>
      </w:r>
      <w:r w:rsidR="00991AE0">
        <w:t>Authorized</w:t>
      </w:r>
      <w:r>
        <w:t xml:space="preserve"> Signature</w:t>
      </w:r>
    </w:p>
    <w:sectPr w:rsidR="001F2516" w:rsidSect="0020416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88E90" w14:textId="77777777" w:rsidR="00C24778" w:rsidRDefault="00C24778" w:rsidP="0020416D">
      <w:pPr>
        <w:spacing w:after="0" w:line="240" w:lineRule="auto"/>
      </w:pPr>
      <w:r>
        <w:separator/>
      </w:r>
    </w:p>
  </w:endnote>
  <w:endnote w:type="continuationSeparator" w:id="0">
    <w:p w14:paraId="72868FD0" w14:textId="77777777" w:rsidR="00C24778" w:rsidRDefault="00C24778" w:rsidP="00204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F90B9" w14:textId="77777777" w:rsidR="00C24778" w:rsidRDefault="00C24778" w:rsidP="0020416D">
      <w:pPr>
        <w:spacing w:after="0" w:line="240" w:lineRule="auto"/>
      </w:pPr>
      <w:r>
        <w:separator/>
      </w:r>
    </w:p>
  </w:footnote>
  <w:footnote w:type="continuationSeparator" w:id="0">
    <w:p w14:paraId="0BDBE394" w14:textId="77777777" w:rsidR="00C24778" w:rsidRDefault="00C24778" w:rsidP="00204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04268"/>
    <w:multiLevelType w:val="hybridMultilevel"/>
    <w:tmpl w:val="A2203D7A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56071BA4"/>
    <w:multiLevelType w:val="hybridMultilevel"/>
    <w:tmpl w:val="383A8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16D"/>
    <w:rsid w:val="00080163"/>
    <w:rsid w:val="00102045"/>
    <w:rsid w:val="0011779F"/>
    <w:rsid w:val="001B0BF8"/>
    <w:rsid w:val="001F2516"/>
    <w:rsid w:val="001F71AE"/>
    <w:rsid w:val="0020416D"/>
    <w:rsid w:val="002848AE"/>
    <w:rsid w:val="002A31F1"/>
    <w:rsid w:val="002F69C1"/>
    <w:rsid w:val="00316E2F"/>
    <w:rsid w:val="003203DF"/>
    <w:rsid w:val="003229D3"/>
    <w:rsid w:val="00327487"/>
    <w:rsid w:val="00335101"/>
    <w:rsid w:val="00340225"/>
    <w:rsid w:val="0037732F"/>
    <w:rsid w:val="00392F36"/>
    <w:rsid w:val="00400471"/>
    <w:rsid w:val="004037E7"/>
    <w:rsid w:val="00451D08"/>
    <w:rsid w:val="004A70B7"/>
    <w:rsid w:val="004B1C07"/>
    <w:rsid w:val="00512B97"/>
    <w:rsid w:val="005276B3"/>
    <w:rsid w:val="00530052"/>
    <w:rsid w:val="005A48EE"/>
    <w:rsid w:val="005B1AB5"/>
    <w:rsid w:val="005E03E0"/>
    <w:rsid w:val="006066E0"/>
    <w:rsid w:val="00632F4F"/>
    <w:rsid w:val="0071548C"/>
    <w:rsid w:val="007B4302"/>
    <w:rsid w:val="008740AB"/>
    <w:rsid w:val="00885C1F"/>
    <w:rsid w:val="00924149"/>
    <w:rsid w:val="00991AE0"/>
    <w:rsid w:val="009B77FA"/>
    <w:rsid w:val="00A018B7"/>
    <w:rsid w:val="00A27FF2"/>
    <w:rsid w:val="00A35A11"/>
    <w:rsid w:val="00BE3366"/>
    <w:rsid w:val="00BF31DB"/>
    <w:rsid w:val="00C05D67"/>
    <w:rsid w:val="00C24778"/>
    <w:rsid w:val="00C47A5E"/>
    <w:rsid w:val="00C64457"/>
    <w:rsid w:val="00C859E4"/>
    <w:rsid w:val="00CB4C61"/>
    <w:rsid w:val="00CB6FA7"/>
    <w:rsid w:val="00D6172A"/>
    <w:rsid w:val="00DD0006"/>
    <w:rsid w:val="00E175E6"/>
    <w:rsid w:val="00E3276B"/>
    <w:rsid w:val="00E421D3"/>
    <w:rsid w:val="00E61B86"/>
    <w:rsid w:val="00E90DFB"/>
    <w:rsid w:val="00EA5596"/>
    <w:rsid w:val="00EC4CD8"/>
    <w:rsid w:val="00ED606E"/>
    <w:rsid w:val="00F34A0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7A27"/>
  <w15:docId w15:val="{7D285F15-258A-4899-895D-3BC6BA41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16D"/>
  </w:style>
  <w:style w:type="paragraph" w:styleId="Footer">
    <w:name w:val="footer"/>
    <w:basedOn w:val="Normal"/>
    <w:link w:val="FooterChar"/>
    <w:uiPriority w:val="99"/>
    <w:semiHidden/>
    <w:unhideWhenUsed/>
    <w:rsid w:val="0020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16D"/>
  </w:style>
  <w:style w:type="paragraph" w:styleId="ListParagraph">
    <w:name w:val="List Paragraph"/>
    <w:basedOn w:val="Normal"/>
    <w:uiPriority w:val="34"/>
    <w:qFormat/>
    <w:rsid w:val="001F7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5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P.F@12%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navata</dc:creator>
  <cp:lastModifiedBy>Vaishnavi Yadlapati</cp:lastModifiedBy>
  <cp:revision>30</cp:revision>
  <cp:lastPrinted>2018-04-04T08:45:00Z</cp:lastPrinted>
  <dcterms:created xsi:type="dcterms:W3CDTF">2015-12-03T19:17:00Z</dcterms:created>
  <dcterms:modified xsi:type="dcterms:W3CDTF">2018-04-07T14:20:00Z</dcterms:modified>
</cp:coreProperties>
</file>