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RFID v3.3 to ESP8266 3.3v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RST to ESP8266 D4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GND to ESP8266 GND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MISO to ESP8266 D6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MOSI to ESP8266 D7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SCK to ESP8266 D5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SDA to ESP8266 D8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OLED VDD to ESP8266 3.3v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GND to ESP8266 GND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SCK to ESP8266 D1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SDA to ESP8266 D2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v3.3 to ESP8266 3.3v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RST to ESP8266 D4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GND to ESP8266 GND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MISO to ESP8266 D6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MOSI to ESP8266 D7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SCK to ESP8266 D5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SDA to ESP8266 D8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VDD to ESP8266 3.3v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GND to ESP8266 GND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SCK to ESP8266 D1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SDA to ESP8266 D2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office: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v3.3 to ESP8266 3.3v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RST to ESP8266 D4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GND to ESP8266 GND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MISO to ESP8266 D6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MOSI to ESP8266 D7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SCK to ESP8266 D5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RFID SDA to ESP8266 D8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VDD to ESP8266 3.3v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GND to ESP8266 GND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SCK to ESP8266 D1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OLED SDA to ESP8266 D2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Note: Connect Vin and GND of all 3 nodemcu together respectively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&lt;U8g2lib.h&gt;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&lt;Firebase_ESP_Client.h&gt;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"addons/TokenHelper.h"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#include "addons/RTDBHelper.h"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#ifdef U8X8_HAVE_HW_SPI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#ifdef U8X8_HAVE_HW_I2C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constexpr uint8_t RST_PIN = D4;     // Configurable, see typical pin layout above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constexpr uint8_t SS_PIN = D8;     // Configurable, see typical pin layout above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MFRC522 rfid(SS_PIN, RST_PIN); // Instance of the class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MFRC522::MIFARE_Key key;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U8G2_SSD1306_128X64_NONAME_F_SW_I2C u8g2(U8G2_R0, /* clock=*/ D1, /* data=*/ D2, /* reset=*/ U8X8_PIN_NONE);   // All Boards without Reset of the Display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#define WIFI_SSID "123456789"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#define WIFI_PASSWORD "123456789"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#define API_KEY "AIzaSyBuz9awICx9wnE44zeVrgGy_JSiI51JfcE"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#define DATABASE_URL "https://smart-billboards-using-iot-default-rtdb.firebaseio.com/"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FirebaseData fbdo;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FirebaseAuth auth;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FirebaseConfig config;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unsigned long sendDataPrevMillis 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bool signupOK = false;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String intValue;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SPI.begin(); // Init SPI bus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rfid.PCD_Init(); // Init MFRC522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u8g2.begin();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WiFi.begin(WIFI_SSID, WIFI_PASSWORD);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Serial.print("Connecting to Wi-Fi");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while (WiFi.status() != WL_CONNECTED){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Serial.print("Connected with IP: 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config.api_key = API_KEY;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config.database_url = DATABASE_URL;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if (Firebase.signUp(&amp;config, &amp;auth, "", "")){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Serial.println("ok");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signupOK = true;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Serial.printf("%s\n", config.signer.signupError.message.c_str());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config.token_status_callback = tokenStatusCallback; //see addons/TokenHelper.h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Firebase.begin(&amp;config, &amp;auth);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Firebase.reconnectWiFi(true);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if (!rfid.PICC_IsNewCardPresent())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if (rfid.PICC_ReadCardSerial())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String tag;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for (byte i = 0; i &lt; 4; i++)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tag += rfid.uid.uidByte[i];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Serial.println("Detected Card UID: " + tag);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Check if the detected UID is in the list of authorized UIDs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u8g2.clearBuffer();          // clear the internal memory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u8g2.setFont(u8g2_font_ncenB08_tr); // choose a suitable font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u8g2.drawStr(0,10,"Verifying");  // write something to the internal memory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u8g2.sendBuffer();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(Firebase.ready() &amp;&amp; signupOK &amp;&amp; (millis() - sendDataPrevMillis &gt; 1000 || sendDataPrevMillis == 0)){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sendDataPrevMillis = millis();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(Firebase.RTDB.setString(&amp;fbdo, "smarttravel/check1", tag)){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Serial.println("PATH: " + fbdo.dataPath());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Serial.println("TYPE: " + fbdo.dataType());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Serial.println("Failed REASON: " + fbdo.errorReason());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 transfer internal memory to the display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delay(4000);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(Firebase.RTDB.getString(&amp;fbdo, "/smarttravel/access1"))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intValue = fbdo.stringData();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String mySubString = intValue.substring(2, 3);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Serial.println(intValue);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Serial.println(mySubString);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if (mySubString == "a")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u8g2.setFont(u8g2_font_ncenB08_tr); // choose a suitable font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u8g2.drawStr(0,10,"Access Approved");  // write something to the internal memory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u8g2.sendBuffer();          // transfer internal memory to the display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delay(5000);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u8g2.sendBuffer();          // transfer internal memory to the display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delay(100);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else if (mySubString == "b")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u8g2.setFont(u8g2_font_ncenB08_tr); // choose a suitable font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u8g2.drawStr(0,10,"Access Denied");  // write something to the internal memory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u8g2.drawStr(0,40,"Please check your");  // write something to the internal memory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u8g2.drawStr(0,50,"balance");  // write something to the internal memory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u8g2.sendBuffer();          // transfer internal memory to the display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delay(5000);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u8g2.sendBuffer();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delay(100);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Serial.println(fbdo.errorReason());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rfid.PICC_HaltA();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rfid.PCD_StopCrypto1();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 &lt;U8g2lib.h&gt;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#include &lt;Firebase_ESP_Client.h&gt;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#include "addons/TokenHelper.h"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#include "addons/RTDBHelper.h"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#ifdef U8X8_HAVE_HW_SPI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#ifdef U8X8_HAVE_HW_I2C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constexpr uint8_t RST_PIN = D4;     // Configurable, see typical pin layout above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constexpr uint8_t SS_PIN = D8;     // Configurable, see typical pin layout above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MFRC522 rfid(SS_PIN, RST_PIN); // Instance of the class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MFRC522::MIFARE_Key key;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U8G2_SSD1306_128X64_NONAME_F_SW_I2C u8g2(U8G2_R0, /* clock=*/ D1, /* data=*/ D2, /* reset=*/ U8X8_PIN_NONE);   // All Boards without Reset of the Display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#define WIFI_SSID "123456789"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#define WIFI_PASSWORD "123456789"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#define API_KEY "AIzaSyBuz9awICx9wnE44zeVrgGy_JSiI51JfcE"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#define DATABASE_URL "https://smart-billboards-using-iot-default-rtdb.firebaseio.com/"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FirebaseData fbdo;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FirebaseAuth auth;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FirebaseConfig config;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unsigned long sendDataPrevMillis = 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bool signupOK = false;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String intValue;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SPI.begin(); // Init SPI bus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rfid.PCD_Init(); // Init MFRC522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u8g2.begin();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WiFi.begin(WIFI_SSID, WIFI_PASSWORD);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Serial.print("Connecting to Wi-Fi");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while (WiFi.status() != WL_CONNECTED){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Serial.print("Connected with IP: 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config.api_key = API_KEY;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config.database_url = DATABASE_URL;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if (Firebase.signUp(&amp;config, &amp;auth, "", "")){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Serial.println("ok");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signupOK = true;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Serial.printf("%s\n", config.signer.signupError.message.c_str());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config.token_status_callback = tokenStatusCallback; //see addons/TokenHelper.h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Firebase.begin(&amp;config, &amp;auth);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Firebase.reconnectWiFi(true);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if (!rfid.PICC_IsNewCardPresent())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if (rfid.PICC_ReadCardSerial())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String tag;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for (byte i = 0; i &lt; 4; i++)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tag += rfid.uid.uidByte[i];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Serial.println("Detected Card UID: " + tag);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// Check if the detected UID is in the list of authorized UIDs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u8g2.clearBuffer();          // clear the internal memory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u8g2.setFont(u8g2_font_ncenB08_tr); // choose a suitable font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u8g2.drawStr(0,10,"Verifying");  // write something to the internal memory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u8g2.sendBuffer();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if (Firebase.ready() &amp;&amp; signupOK &amp;&amp; (millis() - sendDataPrevMillis &gt; 1000 || sendDataPrevMillis == 0)){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sendDataPrevMillis = millis();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 (Firebase.RTDB.setString(&amp;fbdo, "smarttravel/check2", tag)){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Serial.println("PATH: " + fbdo.dataPath());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Serial.println("TYPE: " + fbdo.dataType());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Serial.println("Failed REASON: " + fbdo.errorReason());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// transfer internal memory to the display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delay(4000);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if (Firebase.RTDB.getString(&amp;fbdo, "/smarttravel/access2"))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intValue = fbdo.stringData();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String mySubString = intValue.substring(2, 3);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Serial.println(intValue);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Serial.println(mySubString);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if (mySubString == "a")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u8g2.setFont(u8g2_font_ncenB08_tr); // choose a suitable font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u8g2.drawStr(0,10,"Access Approved");  // write something to the internal memory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u8g2.sendBuffer();          // transfer internal memory to the display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delay(5000);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u8g2.sendBuffer();          // transfer internal memory to the display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delay(100);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else if (mySubString == "b")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u8g2.setFont(u8g2_font_ncenB08_tr); // choose a suitable font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u8g2.drawStr(0,10,"Access Denied");  // write something to the internal memory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u8g2.drawStr(0,40,"Please check your");  // write something to the internal memory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u8g2.drawStr(0,50,"balance");  // write something to the internal memory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u8g2.sendBuffer();          // transfer internal memory to the display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delay(5000);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u8g2.sendBuffer();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delay(100); 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Serial.println(fbdo.errorReason());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rfid.PICC_HaltA();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rfid.PCD_StopCrypto1(); 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office: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#include &lt;MFRC522.h&gt;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#include &lt;U8g2lib.h&gt;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#include &lt;ESP8266WiFi.h&gt;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#include &lt;Firebase_ESP_Client.h&gt;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#include "addons/TokenHelper.h"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#include "addons/RTDBHelper.h"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#ifdef U8X8_HAVE_HW_SPI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#ifdef U8X8_HAVE_HW_I2C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constexpr uint8_t RST_PIN = D4;     // Configurable, see typical pin layout above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constexpr uint8_t SS_PIN = D8;     // Configurable, see typical pin layout above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MFRC522 rfid(SS_PIN, RST_PIN); // Instance of the class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MFRC522::MIFARE_Key key;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const int buzzerPin = D3;  // Replace with the actual pin connected to the buzzer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U8G2_SSD1306_128X64_NONAME_F_SW_I2C u8g2(U8G2_R0, /* clock=*/ D1, /* data=*/ D2, /* reset=*/ U8X8_PIN_NONE);   // All Boards without Reset of the Display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#define WIFI_SSID "123456789"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#define WIFI_PASSWORD "123456789"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#define API_KEY "AIzaSyBuz9awICx9wnE44zeVrgGy_JSiI51JfcE"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#define DATABASE_URL "https://smart-billboards-using-iot-default-rtdb.firebaseio.com"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FirebaseData fbdo;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FirebaseAuth auth;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FirebaseConfig config;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unsigned long sendDataPrevMillis = 0;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bool signupOK = false;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String intValue;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SPI.begin(); // Init SPI bus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rfid.PCD_Init(); // Init MFRC522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pinMode(buzzerPin, OUTPUT);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u8g2.begin();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WiFi.begin(WIFI_SSID, WIFI_PASSWORD);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Serial.print("Connecting to Wi-Fi");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while (WiFi.status() != WL_CONNECTED){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delay(300);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Serial.print("Connected with IP: ");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Serial.println(WiFi.localIP());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config.api_key = API_KEY;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config.database_url = DATABASE_URL;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if (Firebase.signUp(&amp;config, &amp;auth, "", "")){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Serial.println("ok");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signupOK = true;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Serial.printf("%s\n", config.signer.signupError.message.c_str());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config.token_status_callback = tokenStatusCallback; //see addons/TokenHelper.h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Firebase.begin(&amp;config, &amp;auth);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Firebase.reconnectWiFi(true);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if (!rfid.PICC_IsNewCardPresent())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if (rfid.PICC_ReadCardSerial())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String tag;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for (byte i = 0; i &lt; 4; i++)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tag += rfid.uid.uidByte[i];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Serial.println("Detected Card UID: " + tag);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// Check if the detected UID is in the list of authorized UIDs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u8g2.clearBuffer();          // clear the internal memory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u8g2.setFont(u8g2_font_ncenB08_tr); // choose a suitable font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u8g2.drawStr(0,10,"Welcome");  // write something to the internal memory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u8g2.drawStr(0,30,"process in App");  // write something to the internal memory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u8g2.sendBuffer();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if (Firebase.ready() &amp;&amp; signupOK &amp;&amp; (millis() - sendDataPrevMillis &gt; 1000 || sendDataPrevMillis == 0)){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sendDataPrevMillis = millis();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if (Firebase.RTDB.setString(&amp;fbdo, "smarttravel/add", tag)){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Serial.println("PATH: " + fbdo.dataPath());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Serial.println("TYPE: " + fbdo.dataType());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Serial.println("Failed REASON: " + fbdo.errorReason());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// transfer internal memory to the display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delay(4000);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if (Firebase.RTDB.getString(&amp;fbdo, "/smarttravel/result"))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intValue = fbdo.stringData();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String mySubString = intValue.substring(2, 3);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Serial.println(intValue);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Serial.println(mySubString);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if (mySubString == "a")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u8g2.setFont(u8g2_font_ncenB08_tr); // choose a suitable font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u8g2.drawStr(0,10,"User Added");  // write something to the internal memory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u8g2.sendBuffer();          // transfer internal memory to the display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delay(5000);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u8g2.sendBuffer();          // transfer internal memory to the display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delay(100);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else if (mySubString == "b")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u8g2.setFont(u8g2_font_ncenB08_tr); // choose a suitable font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u8g2.drawStr(0,10,"Amount added");  // write something to the internal memory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u8g2.sendBuffer();          // transfer internal memory to the display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delay(5000);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u8g2.clearBuffer();          // clear the internal memory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u8g2.sendBuffer();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delay(100); 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}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Serial.println(fbdo.errorReason());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delay(100);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rfid.PICC_HaltA();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rfid.PCD_StopCrypto1();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