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5DF1F0" w14:textId="77777777" w:rsidR="000F6F7B" w:rsidRPr="000F6F7B" w:rsidRDefault="000F6F7B" w:rsidP="000F6F7B">
      <w:pPr>
        <w:jc w:val="center"/>
        <w:rPr>
          <w:b/>
          <w:bCs/>
          <w:u w:val="single"/>
        </w:rPr>
      </w:pPr>
      <w:r w:rsidRPr="000F6F7B">
        <w:rPr>
          <w:b/>
          <w:bCs/>
          <w:u w:val="single"/>
        </w:rPr>
        <w:t>Restrict AD Users from Deleting Files and Folders on Local Drives Using Group Policy (GPO)</w:t>
      </w:r>
    </w:p>
    <w:p w14:paraId="1B17776E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Overview</w:t>
      </w:r>
    </w:p>
    <w:p w14:paraId="6E4D785F" w14:textId="77777777" w:rsidR="000F6F7B" w:rsidRPr="000F6F7B" w:rsidRDefault="000F6F7B" w:rsidP="000F6F7B">
      <w:r w:rsidRPr="000F6F7B">
        <w:t xml:space="preserve">This document provides step-by-step instructions to prevent Active Directory (AD) users from deleting specific files and folders on their local machine drives (e.g., </w:t>
      </w:r>
      <w:proofErr w:type="gramStart"/>
      <w:r w:rsidRPr="000F6F7B">
        <w:t>C:,</w:t>
      </w:r>
      <w:proofErr w:type="gramEnd"/>
      <w:r w:rsidRPr="000F6F7B">
        <w:t xml:space="preserve"> D:) using Group Policy (GPO).</w:t>
      </w:r>
    </w:p>
    <w:p w14:paraId="2D0FC44E" w14:textId="77777777" w:rsidR="000F6F7B" w:rsidRPr="000F6F7B" w:rsidRDefault="00C34012" w:rsidP="000F6F7B">
      <w:r>
        <w:pict w14:anchorId="485DFBDD">
          <v:rect id="_x0000_i1025" style="width:0;height:1.5pt" o:hralign="center" o:hrstd="t" o:hr="t" fillcolor="#a0a0a0" stroked="f"/>
        </w:pict>
      </w:r>
    </w:p>
    <w:p w14:paraId="50EABE79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Prerequisites</w:t>
      </w:r>
    </w:p>
    <w:p w14:paraId="589A1580" w14:textId="77777777" w:rsidR="000F6F7B" w:rsidRPr="000F6F7B" w:rsidRDefault="000F6F7B" w:rsidP="000F6F7B">
      <w:pPr>
        <w:numPr>
          <w:ilvl w:val="0"/>
          <w:numId w:val="1"/>
        </w:numPr>
      </w:pPr>
      <w:r w:rsidRPr="000F6F7B">
        <w:t>Active Directory (AD) must be set up and running.</w:t>
      </w:r>
    </w:p>
    <w:p w14:paraId="2A37BEC5" w14:textId="77777777" w:rsidR="000F6F7B" w:rsidRPr="000F6F7B" w:rsidRDefault="000F6F7B" w:rsidP="000F6F7B">
      <w:pPr>
        <w:numPr>
          <w:ilvl w:val="0"/>
          <w:numId w:val="1"/>
        </w:numPr>
      </w:pPr>
      <w:r w:rsidRPr="000F6F7B">
        <w:t>Users should be organized into Organizational Units (OUs).</w:t>
      </w:r>
    </w:p>
    <w:p w14:paraId="379E5B4A" w14:textId="77777777" w:rsidR="000F6F7B" w:rsidRPr="000F6F7B" w:rsidRDefault="000F6F7B" w:rsidP="000F6F7B">
      <w:pPr>
        <w:numPr>
          <w:ilvl w:val="0"/>
          <w:numId w:val="1"/>
        </w:numPr>
      </w:pPr>
      <w:r w:rsidRPr="000F6F7B">
        <w:t>Administrator privileges on the domain controller.</w:t>
      </w:r>
    </w:p>
    <w:p w14:paraId="512109E9" w14:textId="77777777" w:rsidR="000F6F7B" w:rsidRPr="000F6F7B" w:rsidRDefault="00C34012" w:rsidP="000F6F7B">
      <w:r>
        <w:pict w14:anchorId="5894209B">
          <v:rect id="_x0000_i1026" style="width:0;height:1.5pt" o:hralign="center" o:hrstd="t" o:hr="t" fillcolor="#a0a0a0" stroked="f"/>
        </w:pict>
      </w:r>
    </w:p>
    <w:p w14:paraId="7B861C4A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Step 1: Create a Group Policy Object (GPO)</w:t>
      </w:r>
    </w:p>
    <w:p w14:paraId="62F82B42" w14:textId="77777777" w:rsidR="000F6F7B" w:rsidRPr="000F6F7B" w:rsidRDefault="000F6F7B" w:rsidP="000F6F7B">
      <w:pPr>
        <w:numPr>
          <w:ilvl w:val="0"/>
          <w:numId w:val="2"/>
        </w:numPr>
      </w:pPr>
      <w:r w:rsidRPr="000F6F7B">
        <w:t xml:space="preserve">Open </w:t>
      </w:r>
      <w:r w:rsidRPr="000F6F7B">
        <w:rPr>
          <w:b/>
          <w:bCs/>
        </w:rPr>
        <w:t>Group Policy Management</w:t>
      </w:r>
      <w:r w:rsidRPr="000F6F7B">
        <w:t xml:space="preserve"> (</w:t>
      </w:r>
      <w:proofErr w:type="spellStart"/>
      <w:r w:rsidRPr="000F6F7B">
        <w:t>gpmc.msc</w:t>
      </w:r>
      <w:proofErr w:type="spellEnd"/>
      <w:r w:rsidRPr="000F6F7B">
        <w:t>).</w:t>
      </w:r>
    </w:p>
    <w:p w14:paraId="65A05DDD" w14:textId="77777777" w:rsidR="000F6F7B" w:rsidRPr="000F6F7B" w:rsidRDefault="000F6F7B" w:rsidP="000F6F7B">
      <w:pPr>
        <w:numPr>
          <w:ilvl w:val="0"/>
          <w:numId w:val="2"/>
        </w:numPr>
      </w:pPr>
      <w:r w:rsidRPr="000F6F7B">
        <w:t xml:space="preserve">Right-click the target </w:t>
      </w:r>
      <w:r w:rsidRPr="000F6F7B">
        <w:rPr>
          <w:b/>
          <w:bCs/>
        </w:rPr>
        <w:t>OU</w:t>
      </w:r>
      <w:r w:rsidRPr="000F6F7B">
        <w:t xml:space="preserve"> where your users are located.</w:t>
      </w:r>
    </w:p>
    <w:p w14:paraId="543DCDC9" w14:textId="77777777" w:rsidR="000F6F7B" w:rsidRPr="000F6F7B" w:rsidRDefault="000F6F7B" w:rsidP="000F6F7B">
      <w:pPr>
        <w:numPr>
          <w:ilvl w:val="0"/>
          <w:numId w:val="2"/>
        </w:numPr>
      </w:pPr>
      <w:r w:rsidRPr="000F6F7B">
        <w:t xml:space="preserve">Select </w:t>
      </w:r>
      <w:r w:rsidRPr="000F6F7B">
        <w:rPr>
          <w:b/>
          <w:bCs/>
        </w:rPr>
        <w:t>"Create a GPO in this domain, and Link it here"</w:t>
      </w:r>
      <w:r w:rsidRPr="000F6F7B">
        <w:t>.</w:t>
      </w:r>
    </w:p>
    <w:p w14:paraId="620C8470" w14:textId="77777777" w:rsidR="000F6F7B" w:rsidRPr="000F6F7B" w:rsidRDefault="000F6F7B" w:rsidP="000F6F7B">
      <w:pPr>
        <w:numPr>
          <w:ilvl w:val="0"/>
          <w:numId w:val="2"/>
        </w:numPr>
      </w:pPr>
      <w:r w:rsidRPr="000F6F7B">
        <w:t xml:space="preserve">Name the GPO </w:t>
      </w:r>
      <w:r w:rsidRPr="000F6F7B">
        <w:rPr>
          <w:b/>
          <w:bCs/>
        </w:rPr>
        <w:t>"Restrict Local File Deletion"</w:t>
      </w:r>
      <w:r w:rsidRPr="000F6F7B">
        <w:t>.</w:t>
      </w:r>
    </w:p>
    <w:p w14:paraId="1541B686" w14:textId="77777777" w:rsidR="000F6F7B" w:rsidRPr="000F6F7B" w:rsidRDefault="000F6F7B" w:rsidP="000F6F7B">
      <w:pPr>
        <w:numPr>
          <w:ilvl w:val="0"/>
          <w:numId w:val="2"/>
        </w:numPr>
      </w:pPr>
      <w:r w:rsidRPr="000F6F7B">
        <w:t xml:space="preserve">Click </w:t>
      </w:r>
      <w:r w:rsidRPr="000F6F7B">
        <w:rPr>
          <w:b/>
          <w:bCs/>
        </w:rPr>
        <w:t>OK</w:t>
      </w:r>
      <w:r w:rsidRPr="000F6F7B">
        <w:t>.</w:t>
      </w:r>
    </w:p>
    <w:p w14:paraId="1503F37F" w14:textId="77777777" w:rsidR="000F6F7B" w:rsidRPr="000F6F7B" w:rsidRDefault="000F6F7B" w:rsidP="000F6F7B">
      <w:pPr>
        <w:numPr>
          <w:ilvl w:val="0"/>
          <w:numId w:val="2"/>
        </w:numPr>
      </w:pPr>
      <w:r w:rsidRPr="000F6F7B">
        <w:t xml:space="preserve">Right-click the new GPO and select </w:t>
      </w:r>
      <w:r w:rsidRPr="000F6F7B">
        <w:rPr>
          <w:b/>
          <w:bCs/>
        </w:rPr>
        <w:t>"Edit"</w:t>
      </w:r>
      <w:r w:rsidRPr="000F6F7B">
        <w:t>.</w:t>
      </w:r>
    </w:p>
    <w:p w14:paraId="53A1072F" w14:textId="77777777" w:rsidR="000F6F7B" w:rsidRPr="000F6F7B" w:rsidRDefault="00C34012" w:rsidP="000F6F7B">
      <w:r>
        <w:pict w14:anchorId="45B3B38C">
          <v:rect id="_x0000_i1027" style="width:0;height:1.5pt" o:hralign="center" o:hrstd="t" o:hr="t" fillcolor="#a0a0a0" stroked="f"/>
        </w:pict>
      </w:r>
    </w:p>
    <w:p w14:paraId="639D6AD1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Step 2: Configure File System Security Settings</w:t>
      </w:r>
    </w:p>
    <w:p w14:paraId="2917BE7A" w14:textId="77777777" w:rsidR="000F6F7B" w:rsidRPr="000F6F7B" w:rsidRDefault="000F6F7B" w:rsidP="000F6F7B">
      <w:pPr>
        <w:numPr>
          <w:ilvl w:val="0"/>
          <w:numId w:val="3"/>
        </w:numPr>
      </w:pPr>
      <w:r w:rsidRPr="000F6F7B">
        <w:t xml:space="preserve">In </w:t>
      </w:r>
      <w:r w:rsidRPr="000F6F7B">
        <w:rPr>
          <w:b/>
          <w:bCs/>
        </w:rPr>
        <w:t>GPO Editor</w:t>
      </w:r>
      <w:r w:rsidRPr="000F6F7B">
        <w:t xml:space="preserve">, navigate to: </w:t>
      </w:r>
    </w:p>
    <w:p w14:paraId="0EF30D0A" w14:textId="77777777" w:rsidR="000F6F7B" w:rsidRPr="000F6F7B" w:rsidRDefault="000F6F7B" w:rsidP="000F6F7B">
      <w:pPr>
        <w:numPr>
          <w:ilvl w:val="0"/>
          <w:numId w:val="3"/>
        </w:numPr>
      </w:pPr>
      <w:r w:rsidRPr="000F6F7B">
        <w:t>Computer Configuration → Windows Settings → Security Settings → File System</w:t>
      </w:r>
    </w:p>
    <w:p w14:paraId="1D47ED63" w14:textId="77777777" w:rsidR="000F6F7B" w:rsidRPr="000F6F7B" w:rsidRDefault="000F6F7B" w:rsidP="000F6F7B">
      <w:pPr>
        <w:numPr>
          <w:ilvl w:val="0"/>
          <w:numId w:val="3"/>
        </w:numPr>
      </w:pPr>
      <w:r w:rsidRPr="000F6F7B">
        <w:t xml:space="preserve">Right-click </w:t>
      </w:r>
      <w:r w:rsidRPr="000F6F7B">
        <w:rPr>
          <w:b/>
          <w:bCs/>
        </w:rPr>
        <w:t>File System</w:t>
      </w:r>
      <w:r w:rsidRPr="000F6F7B">
        <w:t xml:space="preserve"> → Click </w:t>
      </w:r>
      <w:r w:rsidRPr="000F6F7B">
        <w:rPr>
          <w:b/>
          <w:bCs/>
        </w:rPr>
        <w:t>"Add File"</w:t>
      </w:r>
      <w:r w:rsidRPr="000F6F7B">
        <w:t>.</w:t>
      </w:r>
    </w:p>
    <w:p w14:paraId="6B6A9DA5" w14:textId="04E44CD3" w:rsidR="000F6F7B" w:rsidRPr="000F6F7B" w:rsidRDefault="000F6F7B" w:rsidP="000F6F7B">
      <w:pPr>
        <w:numPr>
          <w:ilvl w:val="0"/>
          <w:numId w:val="3"/>
        </w:numPr>
      </w:pPr>
      <w:r w:rsidRPr="000F6F7B">
        <w:t xml:space="preserve">Browse to the </w:t>
      </w:r>
      <w:r w:rsidRPr="000F6F7B">
        <w:rPr>
          <w:b/>
          <w:bCs/>
        </w:rPr>
        <w:t>folder</w:t>
      </w:r>
      <w:r w:rsidRPr="000F6F7B">
        <w:t xml:space="preserve"> on the local drive that you want to restrict (</w:t>
      </w:r>
      <w:proofErr w:type="gramStart"/>
      <w:r w:rsidR="00C34012">
        <w:t>C</w:t>
      </w:r>
      <w:r w:rsidR="00C34012" w:rsidRPr="000F6F7B">
        <w:t>:,</w:t>
      </w:r>
      <w:proofErr w:type="gramEnd"/>
      <w:r w:rsidR="00C34012" w:rsidRPr="000F6F7B">
        <w:t xml:space="preserve"> D:)</w:t>
      </w:r>
      <w:r w:rsidRPr="000F6F7B">
        <w:t>.</w:t>
      </w:r>
    </w:p>
    <w:p w14:paraId="742EA2FF" w14:textId="77777777" w:rsidR="000F6F7B" w:rsidRPr="000F6F7B" w:rsidRDefault="000F6F7B" w:rsidP="000F6F7B">
      <w:pPr>
        <w:numPr>
          <w:ilvl w:val="0"/>
          <w:numId w:val="3"/>
        </w:numPr>
      </w:pPr>
      <w:r w:rsidRPr="000F6F7B">
        <w:t xml:space="preserve">Click </w:t>
      </w:r>
      <w:r w:rsidRPr="000F6F7B">
        <w:rPr>
          <w:b/>
          <w:bCs/>
        </w:rPr>
        <w:t>OK</w:t>
      </w:r>
      <w:r w:rsidRPr="000F6F7B">
        <w:t>.</w:t>
      </w:r>
    </w:p>
    <w:p w14:paraId="3C300BBF" w14:textId="77777777" w:rsidR="000F6F7B" w:rsidRPr="000F6F7B" w:rsidRDefault="00C34012" w:rsidP="000F6F7B">
      <w:r>
        <w:pict w14:anchorId="19FBE884">
          <v:rect id="_x0000_i1028" style="width:0;height:1.5pt" o:hralign="center" o:hrstd="t" o:hr="t" fillcolor="#a0a0a0" stroked="f"/>
        </w:pict>
      </w:r>
    </w:p>
    <w:p w14:paraId="1A3F62A6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Step 3: Modify Security Permissions</w:t>
      </w:r>
    </w:p>
    <w:p w14:paraId="0CB83FFE" w14:textId="77777777" w:rsidR="000F6F7B" w:rsidRPr="000F6F7B" w:rsidRDefault="000F6F7B" w:rsidP="000F6F7B">
      <w:pPr>
        <w:numPr>
          <w:ilvl w:val="0"/>
          <w:numId w:val="4"/>
        </w:numPr>
      </w:pPr>
      <w:r w:rsidRPr="000F6F7B">
        <w:t xml:space="preserve">Click </w:t>
      </w:r>
      <w:r w:rsidRPr="000F6F7B">
        <w:rPr>
          <w:b/>
          <w:bCs/>
        </w:rPr>
        <w:t>Edit Security</w:t>
      </w:r>
      <w:r w:rsidRPr="000F6F7B">
        <w:t>.</w:t>
      </w:r>
    </w:p>
    <w:p w14:paraId="137BA3E8" w14:textId="77777777" w:rsidR="000F6F7B" w:rsidRPr="000F6F7B" w:rsidRDefault="000F6F7B" w:rsidP="000F6F7B">
      <w:pPr>
        <w:numPr>
          <w:ilvl w:val="0"/>
          <w:numId w:val="4"/>
        </w:numPr>
      </w:pPr>
      <w:r w:rsidRPr="000F6F7B">
        <w:t xml:space="preserve">Click </w:t>
      </w:r>
      <w:r w:rsidRPr="000F6F7B">
        <w:rPr>
          <w:b/>
          <w:bCs/>
        </w:rPr>
        <w:t>Add</w:t>
      </w:r>
      <w:r w:rsidRPr="000F6F7B">
        <w:t xml:space="preserve"> → Enter the group or user (e.g., Domain Users).</w:t>
      </w:r>
    </w:p>
    <w:p w14:paraId="44C995A5" w14:textId="134D59D6" w:rsidR="000F6F7B" w:rsidRPr="000F6F7B" w:rsidRDefault="000F6F7B" w:rsidP="00C55604">
      <w:pPr>
        <w:numPr>
          <w:ilvl w:val="0"/>
          <w:numId w:val="4"/>
        </w:numPr>
      </w:pPr>
      <w:r w:rsidRPr="000F6F7B">
        <w:t xml:space="preserve">Under </w:t>
      </w:r>
      <w:r w:rsidRPr="000F6F7B">
        <w:rPr>
          <w:b/>
          <w:bCs/>
        </w:rPr>
        <w:t>Permissions</w:t>
      </w:r>
    </w:p>
    <w:p w14:paraId="047EB96E" w14:textId="65C05E5E" w:rsidR="000F6F7B" w:rsidRDefault="000F6F7B" w:rsidP="000F6F7B">
      <w:pPr>
        <w:numPr>
          <w:ilvl w:val="0"/>
          <w:numId w:val="4"/>
        </w:numPr>
      </w:pPr>
      <w:r w:rsidRPr="000F6F7B">
        <w:t xml:space="preserve">Click </w:t>
      </w:r>
      <w:r w:rsidRPr="000F6F7B">
        <w:rPr>
          <w:b/>
          <w:bCs/>
        </w:rPr>
        <w:t>Show advanced permissions</w:t>
      </w:r>
      <w:r w:rsidRPr="000F6F7B">
        <w:t>.</w:t>
      </w:r>
    </w:p>
    <w:p w14:paraId="1FF1348F" w14:textId="6DB38031" w:rsidR="00C55604" w:rsidRDefault="00C55604" w:rsidP="000F6F7B">
      <w:pPr>
        <w:numPr>
          <w:ilvl w:val="0"/>
          <w:numId w:val="4"/>
        </w:numPr>
      </w:pPr>
      <w:r>
        <w:t xml:space="preserve">Double Tap on the </w:t>
      </w:r>
      <w:r w:rsidRPr="00070271">
        <w:rPr>
          <w:b/>
        </w:rPr>
        <w:t>User/Group</w:t>
      </w:r>
      <w:r>
        <w:t xml:space="preserve"> for whom you want to change permissions.</w:t>
      </w:r>
    </w:p>
    <w:p w14:paraId="7BC02466" w14:textId="77777777" w:rsidR="00C55604" w:rsidRDefault="00C55604" w:rsidP="00C55604">
      <w:pPr>
        <w:numPr>
          <w:ilvl w:val="0"/>
          <w:numId w:val="4"/>
        </w:numPr>
      </w:pPr>
      <w:r w:rsidRPr="000F6F7B">
        <w:lastRenderedPageBreak/>
        <w:t xml:space="preserve">Click </w:t>
      </w:r>
      <w:r w:rsidRPr="000F6F7B">
        <w:rPr>
          <w:b/>
          <w:bCs/>
        </w:rPr>
        <w:t>Show advanced permissions</w:t>
      </w:r>
      <w:r w:rsidRPr="000F6F7B">
        <w:t>.</w:t>
      </w:r>
    </w:p>
    <w:p w14:paraId="1A49BCBB" w14:textId="79198554" w:rsidR="00C55604" w:rsidRPr="000F6F7B" w:rsidRDefault="00C55604" w:rsidP="000F6F7B">
      <w:pPr>
        <w:numPr>
          <w:ilvl w:val="0"/>
          <w:numId w:val="4"/>
        </w:numPr>
      </w:pPr>
      <w:r>
        <w:t xml:space="preserve">Change the type to </w:t>
      </w:r>
      <w:r w:rsidRPr="00C55604">
        <w:rPr>
          <w:b/>
        </w:rPr>
        <w:t>Deny</w:t>
      </w:r>
      <w:r>
        <w:rPr>
          <w:b/>
        </w:rPr>
        <w:t>.</w:t>
      </w:r>
    </w:p>
    <w:p w14:paraId="0C9C6650" w14:textId="1E393045" w:rsidR="000F6F7B" w:rsidRPr="000F6F7B" w:rsidRDefault="00C55604" w:rsidP="000F6F7B">
      <w:pPr>
        <w:numPr>
          <w:ilvl w:val="0"/>
          <w:numId w:val="4"/>
        </w:numPr>
      </w:pPr>
      <w:r>
        <w:rPr>
          <w:b/>
          <w:bCs/>
        </w:rPr>
        <w:t>C</w:t>
      </w:r>
      <w:r w:rsidR="000F6F7B" w:rsidRPr="000F6F7B">
        <w:rPr>
          <w:b/>
          <w:bCs/>
        </w:rPr>
        <w:t>heck the following:</w:t>
      </w:r>
      <w:r w:rsidR="000F6F7B" w:rsidRPr="000F6F7B">
        <w:t xml:space="preserve"> </w:t>
      </w:r>
    </w:p>
    <w:p w14:paraId="670DCB20" w14:textId="77777777" w:rsidR="000F6F7B" w:rsidRPr="000F6F7B" w:rsidRDefault="000F6F7B" w:rsidP="000F6F7B">
      <w:pPr>
        <w:numPr>
          <w:ilvl w:val="1"/>
          <w:numId w:val="4"/>
        </w:numPr>
      </w:pPr>
      <w:r w:rsidRPr="000F6F7B">
        <w:rPr>
          <w:b/>
          <w:bCs/>
        </w:rPr>
        <w:t>"Delete Subfolders and Files"</w:t>
      </w:r>
    </w:p>
    <w:p w14:paraId="17367015" w14:textId="77777777" w:rsidR="000F6F7B" w:rsidRPr="000F6F7B" w:rsidRDefault="000F6F7B" w:rsidP="000F6F7B">
      <w:pPr>
        <w:numPr>
          <w:ilvl w:val="1"/>
          <w:numId w:val="4"/>
        </w:numPr>
      </w:pPr>
      <w:r w:rsidRPr="000F6F7B">
        <w:rPr>
          <w:b/>
          <w:bCs/>
        </w:rPr>
        <w:t>"Delete"</w:t>
      </w:r>
    </w:p>
    <w:p w14:paraId="1E7686DC" w14:textId="77777777" w:rsidR="000F6F7B" w:rsidRPr="000F6F7B" w:rsidRDefault="000F6F7B" w:rsidP="000F6F7B">
      <w:pPr>
        <w:numPr>
          <w:ilvl w:val="0"/>
          <w:numId w:val="4"/>
        </w:numPr>
      </w:pPr>
      <w:r w:rsidRPr="000F6F7B">
        <w:t xml:space="preserve">Click </w:t>
      </w:r>
      <w:r w:rsidRPr="000F6F7B">
        <w:rPr>
          <w:b/>
          <w:bCs/>
        </w:rPr>
        <w:t>Apply</w:t>
      </w:r>
      <w:r w:rsidRPr="000F6F7B">
        <w:t xml:space="preserve"> → </w:t>
      </w:r>
      <w:r w:rsidRPr="000F6F7B">
        <w:rPr>
          <w:b/>
          <w:bCs/>
        </w:rPr>
        <w:t>OK</w:t>
      </w:r>
      <w:r w:rsidRPr="000F6F7B">
        <w:t>.</w:t>
      </w:r>
    </w:p>
    <w:p w14:paraId="4420665C" w14:textId="77777777" w:rsidR="000F6F7B" w:rsidRPr="000F6F7B" w:rsidRDefault="00C34012" w:rsidP="000F6F7B">
      <w:r>
        <w:pict w14:anchorId="7013BD95">
          <v:rect id="_x0000_i1029" style="width:0;height:1.5pt" o:hralign="center" o:hrstd="t" o:hr="t" fillcolor="#a0a0a0" stroked="f"/>
        </w:pict>
      </w:r>
    </w:p>
    <w:p w14:paraId="2A03B95B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Step 4: Apply and Enforce the GPO</w:t>
      </w:r>
    </w:p>
    <w:p w14:paraId="6BEA9B0B" w14:textId="77777777" w:rsidR="000F6F7B" w:rsidRPr="000F6F7B" w:rsidRDefault="000F6F7B" w:rsidP="000F6F7B">
      <w:pPr>
        <w:numPr>
          <w:ilvl w:val="0"/>
          <w:numId w:val="5"/>
        </w:numPr>
      </w:pPr>
      <w:r w:rsidRPr="000F6F7B">
        <w:t xml:space="preserve">Close </w:t>
      </w:r>
      <w:r w:rsidRPr="000F6F7B">
        <w:rPr>
          <w:b/>
          <w:bCs/>
        </w:rPr>
        <w:t>GPO Editor</w:t>
      </w:r>
      <w:r w:rsidRPr="000F6F7B">
        <w:t>.</w:t>
      </w:r>
    </w:p>
    <w:p w14:paraId="224ADDAC" w14:textId="77777777" w:rsidR="000F6F7B" w:rsidRPr="000F6F7B" w:rsidRDefault="000F6F7B" w:rsidP="000F6F7B">
      <w:pPr>
        <w:numPr>
          <w:ilvl w:val="0"/>
          <w:numId w:val="5"/>
        </w:numPr>
      </w:pPr>
      <w:r w:rsidRPr="000F6F7B">
        <w:t xml:space="preserve">In </w:t>
      </w:r>
      <w:r w:rsidRPr="000F6F7B">
        <w:rPr>
          <w:b/>
          <w:bCs/>
        </w:rPr>
        <w:t>Group Policy Management</w:t>
      </w:r>
      <w:r w:rsidRPr="000F6F7B">
        <w:t xml:space="preserve">, right-click the </w:t>
      </w:r>
      <w:r w:rsidRPr="000F6F7B">
        <w:rPr>
          <w:b/>
          <w:bCs/>
        </w:rPr>
        <w:t>OU</w:t>
      </w:r>
      <w:r w:rsidRPr="000F6F7B">
        <w:t xml:space="preserve"> where your users are located.</w:t>
      </w:r>
    </w:p>
    <w:p w14:paraId="2D26DFE2" w14:textId="77777777" w:rsidR="000F6F7B" w:rsidRPr="000F6F7B" w:rsidRDefault="000F6F7B" w:rsidP="000F6F7B">
      <w:pPr>
        <w:numPr>
          <w:ilvl w:val="0"/>
          <w:numId w:val="5"/>
        </w:numPr>
      </w:pPr>
      <w:r w:rsidRPr="000F6F7B">
        <w:t xml:space="preserve">Click </w:t>
      </w:r>
      <w:r w:rsidRPr="000F6F7B">
        <w:rPr>
          <w:b/>
          <w:bCs/>
        </w:rPr>
        <w:t>"Link an Existing GPO"</w:t>
      </w:r>
      <w:r w:rsidRPr="000F6F7B">
        <w:t>.</w:t>
      </w:r>
    </w:p>
    <w:p w14:paraId="4767B71E" w14:textId="1F1924C8" w:rsidR="000F6F7B" w:rsidRPr="000F6F7B" w:rsidRDefault="000F6F7B" w:rsidP="000F6F7B">
      <w:pPr>
        <w:numPr>
          <w:ilvl w:val="0"/>
          <w:numId w:val="5"/>
        </w:numPr>
      </w:pPr>
      <w:r w:rsidRPr="000F6F7B">
        <w:t xml:space="preserve">Select </w:t>
      </w:r>
      <w:r w:rsidRPr="000F6F7B">
        <w:rPr>
          <w:b/>
          <w:bCs/>
        </w:rPr>
        <w:t>"</w:t>
      </w:r>
      <w:proofErr w:type="spellStart"/>
      <w:r w:rsidR="00C34012">
        <w:rPr>
          <w:b/>
          <w:bCs/>
        </w:rPr>
        <w:t>DoNotDeleteData</w:t>
      </w:r>
      <w:proofErr w:type="spellEnd"/>
      <w:r w:rsidR="00C34012">
        <w:rPr>
          <w:b/>
          <w:bCs/>
        </w:rPr>
        <w:t>-Drive-Permission-Policy</w:t>
      </w:r>
      <w:bookmarkStart w:id="0" w:name="_GoBack"/>
      <w:bookmarkEnd w:id="0"/>
      <w:r w:rsidRPr="000F6F7B">
        <w:rPr>
          <w:b/>
          <w:bCs/>
        </w:rPr>
        <w:t>"</w:t>
      </w:r>
      <w:r w:rsidRPr="000F6F7B">
        <w:t>.</w:t>
      </w:r>
    </w:p>
    <w:p w14:paraId="70E8E7D1" w14:textId="77777777" w:rsidR="000F6F7B" w:rsidRPr="000F6F7B" w:rsidRDefault="000F6F7B" w:rsidP="000F6F7B">
      <w:pPr>
        <w:numPr>
          <w:ilvl w:val="0"/>
          <w:numId w:val="5"/>
        </w:numPr>
      </w:pPr>
      <w:r w:rsidRPr="000F6F7B">
        <w:t xml:space="preserve">Click </w:t>
      </w:r>
      <w:r w:rsidRPr="000F6F7B">
        <w:rPr>
          <w:b/>
          <w:bCs/>
        </w:rPr>
        <w:t>OK</w:t>
      </w:r>
      <w:r w:rsidRPr="000F6F7B">
        <w:t>.</w:t>
      </w:r>
    </w:p>
    <w:p w14:paraId="321228AD" w14:textId="77777777" w:rsidR="000F6F7B" w:rsidRPr="000F6F7B" w:rsidRDefault="00C34012" w:rsidP="000F6F7B">
      <w:r>
        <w:pict w14:anchorId="405CEEB8">
          <v:rect id="_x0000_i1030" style="width:0;height:1.5pt" o:hralign="center" o:hrstd="t" o:hr="t" fillcolor="#a0a0a0" stroked="f"/>
        </w:pict>
      </w:r>
    </w:p>
    <w:p w14:paraId="7DAF301D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Step 5: Force Policy Update on Machines</w:t>
      </w:r>
    </w:p>
    <w:p w14:paraId="44D5BC60" w14:textId="77777777" w:rsidR="000F6F7B" w:rsidRPr="000F6F7B" w:rsidRDefault="000F6F7B" w:rsidP="000F6F7B">
      <w:r w:rsidRPr="000F6F7B">
        <w:t>Run the following command on client machines to apply the policy immediately:</w:t>
      </w:r>
    </w:p>
    <w:p w14:paraId="56A881D2" w14:textId="77777777" w:rsidR="000F6F7B" w:rsidRPr="000F6F7B" w:rsidRDefault="000F6F7B" w:rsidP="000F6F7B">
      <w:proofErr w:type="spellStart"/>
      <w:r w:rsidRPr="000F6F7B">
        <w:t>gpupdate</w:t>
      </w:r>
      <w:proofErr w:type="spellEnd"/>
      <w:r w:rsidRPr="000F6F7B">
        <w:t xml:space="preserve"> /force</w:t>
      </w:r>
    </w:p>
    <w:p w14:paraId="1989320E" w14:textId="77777777" w:rsidR="000F6F7B" w:rsidRPr="000F6F7B" w:rsidRDefault="000F6F7B" w:rsidP="000F6F7B">
      <w:r w:rsidRPr="000F6F7B">
        <w:t>Alternatively, restart the machines.</w:t>
      </w:r>
    </w:p>
    <w:p w14:paraId="3F51F19E" w14:textId="77777777" w:rsidR="000F6F7B" w:rsidRPr="000F6F7B" w:rsidRDefault="00C34012" w:rsidP="000F6F7B">
      <w:r>
        <w:pict w14:anchorId="483EF0C5">
          <v:rect id="_x0000_i1031" style="width:0;height:1.5pt" o:hralign="center" o:hrstd="t" o:hr="t" fillcolor="#a0a0a0" stroked="f"/>
        </w:pict>
      </w:r>
    </w:p>
    <w:p w14:paraId="45AF0C85" w14:textId="77777777" w:rsidR="000F6F7B" w:rsidRPr="000F6F7B" w:rsidRDefault="000F6F7B" w:rsidP="000F6F7B">
      <w:pPr>
        <w:rPr>
          <w:b/>
          <w:bCs/>
        </w:rPr>
      </w:pPr>
      <w:r w:rsidRPr="000F6F7B">
        <w:rPr>
          <w:b/>
          <w:bCs/>
        </w:rPr>
        <w:t>Step 6: Verification</w:t>
      </w:r>
    </w:p>
    <w:p w14:paraId="67802727" w14:textId="77777777" w:rsidR="000F6F7B" w:rsidRPr="000F6F7B" w:rsidRDefault="000F6F7B" w:rsidP="000F6F7B">
      <w:pPr>
        <w:numPr>
          <w:ilvl w:val="0"/>
          <w:numId w:val="6"/>
        </w:numPr>
      </w:pPr>
      <w:r w:rsidRPr="000F6F7B">
        <w:t>Log in as a restricted AD user.</w:t>
      </w:r>
    </w:p>
    <w:p w14:paraId="3A6ADF08" w14:textId="77777777" w:rsidR="000F6F7B" w:rsidRPr="000F6F7B" w:rsidRDefault="000F6F7B" w:rsidP="000F6F7B">
      <w:pPr>
        <w:numPr>
          <w:ilvl w:val="0"/>
          <w:numId w:val="6"/>
        </w:numPr>
      </w:pPr>
      <w:r w:rsidRPr="000F6F7B">
        <w:t>Attempt to delete a file or folder inside the restricted directory.</w:t>
      </w:r>
    </w:p>
    <w:p w14:paraId="30FB03E8" w14:textId="77777777" w:rsidR="000F6F7B" w:rsidRPr="000F6F7B" w:rsidRDefault="000F6F7B" w:rsidP="000F6F7B">
      <w:pPr>
        <w:numPr>
          <w:ilvl w:val="0"/>
          <w:numId w:val="6"/>
        </w:numPr>
      </w:pPr>
      <w:r w:rsidRPr="000F6F7B">
        <w:t xml:space="preserve">The system should </w:t>
      </w:r>
      <w:r w:rsidRPr="000F6F7B">
        <w:rPr>
          <w:b/>
          <w:bCs/>
        </w:rPr>
        <w:t>block deletion</w:t>
      </w:r>
      <w:r w:rsidRPr="000F6F7B">
        <w:t xml:space="preserve"> while still allowing read/write access.</w:t>
      </w:r>
    </w:p>
    <w:p w14:paraId="28D1B87E" w14:textId="77777777" w:rsidR="000F6F7B" w:rsidRPr="000F6F7B" w:rsidRDefault="00C34012" w:rsidP="000F6F7B">
      <w:r>
        <w:pict w14:anchorId="31A78CEF">
          <v:rect id="_x0000_i1032" style="width:0;height:1.5pt" o:hralign="center" o:hrstd="t" o:hr="t" fillcolor="#a0a0a0" stroked="f"/>
        </w:pict>
      </w:r>
    </w:p>
    <w:p w14:paraId="7A59E766" w14:textId="77777777" w:rsidR="00C55604" w:rsidRPr="00C55604" w:rsidRDefault="00C55604" w:rsidP="00C55604">
      <w:pPr>
        <w:rPr>
          <w:b/>
          <w:bCs/>
        </w:rPr>
      </w:pPr>
      <w:r w:rsidRPr="00C55604">
        <w:rPr>
          <w:b/>
          <w:bCs/>
        </w:rPr>
        <w:t>Important Notes:</w:t>
      </w:r>
    </w:p>
    <w:p w14:paraId="660F1BD4" w14:textId="77777777" w:rsidR="00C55604" w:rsidRPr="00C55604" w:rsidRDefault="00C55604" w:rsidP="00C55604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C55604">
        <w:t>Ensure that the user does not have higher-level permissions that could override this policy.</w:t>
      </w:r>
    </w:p>
    <w:p w14:paraId="6CAB83E2" w14:textId="77777777" w:rsidR="00C55604" w:rsidRPr="00C55604" w:rsidRDefault="00C55604" w:rsidP="00C55604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C55604">
        <w:t>Regularly review and test GPOs to maintain system security.</w:t>
      </w:r>
    </w:p>
    <w:p w14:paraId="0AEF5636" w14:textId="77777777" w:rsidR="00C55604" w:rsidRPr="00C55604" w:rsidRDefault="00C55604" w:rsidP="00C55604">
      <w:pPr>
        <w:rPr>
          <w:b/>
          <w:bCs/>
        </w:rPr>
      </w:pPr>
      <w:r w:rsidRPr="00C55604">
        <w:rPr>
          <w:b/>
          <w:bCs/>
        </w:rPr>
        <w:t>Conclusion:</w:t>
      </w:r>
    </w:p>
    <w:p w14:paraId="1ACB18AE" w14:textId="0CDF99AF" w:rsidR="00C55604" w:rsidRPr="00C55604" w:rsidRDefault="00C55604" w:rsidP="00C55604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C55604">
        <w:t>By following these steps, you can effectively prevent a user from deleting files or folders on a Windows system, enhancing the security and integrity of your server environment.</w:t>
      </w:r>
    </w:p>
    <w:p w14:paraId="371CF711" w14:textId="53BA104A" w:rsidR="00606D70" w:rsidRDefault="00606D70"/>
    <w:sectPr w:rsidR="00606D70" w:rsidSect="000F6F7B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B733C"/>
    <w:multiLevelType w:val="multilevel"/>
    <w:tmpl w:val="3822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A6A8C"/>
    <w:multiLevelType w:val="multilevel"/>
    <w:tmpl w:val="957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B6EFC"/>
    <w:multiLevelType w:val="multilevel"/>
    <w:tmpl w:val="229C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A109A"/>
    <w:multiLevelType w:val="multilevel"/>
    <w:tmpl w:val="5012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568EF"/>
    <w:multiLevelType w:val="multilevel"/>
    <w:tmpl w:val="B59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4510"/>
    <w:multiLevelType w:val="multilevel"/>
    <w:tmpl w:val="89A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7214E"/>
    <w:multiLevelType w:val="multilevel"/>
    <w:tmpl w:val="D9D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56F35"/>
    <w:multiLevelType w:val="multilevel"/>
    <w:tmpl w:val="4600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76AB3"/>
    <w:multiLevelType w:val="multilevel"/>
    <w:tmpl w:val="3AFA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8"/>
  </w:num>
  <w:num w:numId="6">
    <w:abstractNumId w:val="7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F7B"/>
    <w:rsid w:val="00070271"/>
    <w:rsid w:val="000F6F7B"/>
    <w:rsid w:val="00606D70"/>
    <w:rsid w:val="009734E0"/>
    <w:rsid w:val="00C1086F"/>
    <w:rsid w:val="00C34012"/>
    <w:rsid w:val="00C55604"/>
    <w:rsid w:val="00CC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8DC8"/>
  <w15:chartTrackingRefBased/>
  <w15:docId w15:val="{5CFA6B04-DE4F-40DD-B412-D5631C23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55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Belal</dc:creator>
  <cp:keywords/>
  <dc:description/>
  <cp:lastModifiedBy>Vaishnavi Jha</cp:lastModifiedBy>
  <cp:revision>2</cp:revision>
  <dcterms:created xsi:type="dcterms:W3CDTF">2025-01-10T10:24:00Z</dcterms:created>
  <dcterms:modified xsi:type="dcterms:W3CDTF">2025-01-10T10:24:00Z</dcterms:modified>
</cp:coreProperties>
</file>