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FB19" w14:textId="557CA7B1" w:rsidR="0024665A" w:rsidRDefault="0024665A">
      <w:r>
        <w:t>Week 1</w:t>
      </w:r>
      <w:r w:rsidR="006B6C12">
        <w:t>5</w:t>
      </w:r>
      <w:r w:rsidR="00A4137B">
        <w:t>-1-</w:t>
      </w:r>
    </w:p>
    <w:p w14:paraId="7400BF14" w14:textId="77777777" w:rsidR="00A4137B" w:rsidRDefault="00A4137B">
      <w:r>
        <w:t>--Pointers</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r>
        <w:t xml:space="preserve">int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lastRenderedPageBreak/>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 xml:space="preserve">int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13E"/>
    <w:rsid w:val="001A7301"/>
    <w:rsid w:val="0024665A"/>
    <w:rsid w:val="004658D3"/>
    <w:rsid w:val="00487C57"/>
    <w:rsid w:val="005C248B"/>
    <w:rsid w:val="006B6C12"/>
    <w:rsid w:val="00875DAD"/>
    <w:rsid w:val="009E0273"/>
    <w:rsid w:val="00A4137B"/>
    <w:rsid w:val="00AB656B"/>
    <w:rsid w:val="00E6041B"/>
    <w:rsid w:val="00F256F9"/>
    <w:rsid w:val="00FC23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SRIVAISHNAVI N</dc:creator>
  <cp:keywords/>
  <dc:description/>
  <cp:lastModifiedBy>Srivaishnavi Narayanan</cp:lastModifiedBy>
  <cp:revision>2</cp:revision>
  <dcterms:created xsi:type="dcterms:W3CDTF">2025-01-16T17:07:00Z</dcterms:created>
  <dcterms:modified xsi:type="dcterms:W3CDTF">2025-01-16T17:07:00Z</dcterms:modified>
</cp:coreProperties>
</file>