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332C3" w14:textId="77777777" w:rsidR="00E2012C" w:rsidRPr="00E2012C" w:rsidRDefault="00E2012C" w:rsidP="00E2012C">
      <w:pPr>
        <w:rPr>
          <w:b/>
          <w:bCs/>
        </w:rPr>
      </w:pPr>
      <w:r w:rsidRPr="00E2012C">
        <w:rPr>
          <w:rFonts w:ascii="Segoe UI Emoji" w:hAnsi="Segoe UI Emoji" w:cs="Segoe UI Emoji"/>
          <w:b/>
          <w:bCs/>
        </w:rPr>
        <w:t>📊</w:t>
      </w:r>
      <w:r w:rsidRPr="00E2012C">
        <w:rPr>
          <w:b/>
          <w:bCs/>
        </w:rPr>
        <w:t xml:space="preserve"> Sales Data Analysis Report</w:t>
      </w:r>
    </w:p>
    <w:p w14:paraId="08BF0D1A" w14:textId="77777777" w:rsidR="00E2012C" w:rsidRPr="00E2012C" w:rsidRDefault="00E2012C" w:rsidP="00E2012C">
      <w:pPr>
        <w:rPr>
          <w:b/>
          <w:bCs/>
        </w:rPr>
      </w:pPr>
      <w:r w:rsidRPr="00E2012C">
        <w:rPr>
          <w:rFonts w:ascii="Segoe UI Emoji" w:hAnsi="Segoe UI Emoji" w:cs="Segoe UI Emoji"/>
          <w:b/>
          <w:bCs/>
        </w:rPr>
        <w:t>🧾</w:t>
      </w:r>
      <w:r w:rsidRPr="00E2012C">
        <w:rPr>
          <w:b/>
          <w:bCs/>
        </w:rPr>
        <w:t xml:space="preserve"> 1. Problem Statement</w:t>
      </w:r>
    </w:p>
    <w:p w14:paraId="24666302" w14:textId="77777777" w:rsidR="00E2012C" w:rsidRPr="00E2012C" w:rsidRDefault="00E2012C" w:rsidP="00E2012C">
      <w:r w:rsidRPr="00E2012C">
        <w:t xml:space="preserve">The objective of this project is to analyze sales data to help the business make </w:t>
      </w:r>
      <w:r w:rsidRPr="00E2012C">
        <w:rPr>
          <w:b/>
          <w:bCs/>
        </w:rPr>
        <w:t>data-driven decisions</w:t>
      </w:r>
      <w:r w:rsidRPr="00E2012C">
        <w:t>.</w:t>
      </w:r>
    </w:p>
    <w:p w14:paraId="06F0FEEC" w14:textId="77777777" w:rsidR="00E2012C" w:rsidRPr="00E2012C" w:rsidRDefault="00E2012C" w:rsidP="00E2012C">
      <w:r w:rsidRPr="00E2012C">
        <w:t>The key goals were:</w:t>
      </w:r>
    </w:p>
    <w:p w14:paraId="66706A3D" w14:textId="77777777" w:rsidR="00E2012C" w:rsidRPr="00E2012C" w:rsidRDefault="00E2012C" w:rsidP="00E2012C">
      <w:pPr>
        <w:numPr>
          <w:ilvl w:val="0"/>
          <w:numId w:val="1"/>
        </w:numPr>
      </w:pPr>
      <w:r w:rsidRPr="00E2012C">
        <w:t xml:space="preserve">Identify </w:t>
      </w:r>
      <w:r w:rsidRPr="00E2012C">
        <w:rPr>
          <w:b/>
          <w:bCs/>
        </w:rPr>
        <w:t>which sales representative performs best</w:t>
      </w:r>
    </w:p>
    <w:p w14:paraId="01A8A372" w14:textId="77777777" w:rsidR="00E2012C" w:rsidRPr="00E2012C" w:rsidRDefault="00E2012C" w:rsidP="00E2012C">
      <w:pPr>
        <w:numPr>
          <w:ilvl w:val="0"/>
          <w:numId w:val="1"/>
        </w:numPr>
      </w:pPr>
      <w:r w:rsidRPr="00E2012C">
        <w:t xml:space="preserve">Determine </w:t>
      </w:r>
      <w:r w:rsidRPr="00E2012C">
        <w:rPr>
          <w:b/>
          <w:bCs/>
        </w:rPr>
        <w:t>which region generates the highest sales and profit</w:t>
      </w:r>
    </w:p>
    <w:p w14:paraId="3D92F480" w14:textId="77777777" w:rsidR="00E2012C" w:rsidRPr="00E2012C" w:rsidRDefault="00E2012C" w:rsidP="00E2012C">
      <w:pPr>
        <w:numPr>
          <w:ilvl w:val="0"/>
          <w:numId w:val="1"/>
        </w:numPr>
      </w:pPr>
      <w:r w:rsidRPr="00E2012C">
        <w:t xml:space="preserve">Understand the </w:t>
      </w:r>
      <w:r w:rsidRPr="00E2012C">
        <w:rPr>
          <w:b/>
          <w:bCs/>
        </w:rPr>
        <w:t>impact of discounts on profit</w:t>
      </w:r>
    </w:p>
    <w:p w14:paraId="49BAB329" w14:textId="77777777" w:rsidR="00E2012C" w:rsidRPr="00E2012C" w:rsidRDefault="00E2012C" w:rsidP="00E2012C">
      <w:pPr>
        <w:numPr>
          <w:ilvl w:val="0"/>
          <w:numId w:val="1"/>
        </w:numPr>
      </w:pPr>
      <w:r w:rsidRPr="00E2012C">
        <w:t xml:space="preserve">Analyze </w:t>
      </w:r>
      <w:r w:rsidRPr="00E2012C">
        <w:rPr>
          <w:b/>
          <w:bCs/>
        </w:rPr>
        <w:t>product category performance</w:t>
      </w:r>
    </w:p>
    <w:p w14:paraId="1A77F6FA" w14:textId="77777777" w:rsidR="00E2012C" w:rsidRPr="00E2012C" w:rsidRDefault="00E2012C" w:rsidP="00E2012C">
      <w:pPr>
        <w:numPr>
          <w:ilvl w:val="0"/>
          <w:numId w:val="1"/>
        </w:numPr>
      </w:pPr>
      <w:r w:rsidRPr="00E2012C">
        <w:t xml:space="preserve">Evaluate </w:t>
      </w:r>
      <w:r w:rsidRPr="00E2012C">
        <w:rPr>
          <w:b/>
          <w:bCs/>
        </w:rPr>
        <w:t>customer behavior and transaction patterns</w:t>
      </w:r>
    </w:p>
    <w:p w14:paraId="074A8873" w14:textId="77777777" w:rsidR="00E2012C" w:rsidRPr="00E2012C" w:rsidRDefault="00E2012C" w:rsidP="00E2012C">
      <w:r w:rsidRPr="00E2012C">
        <w:t>This analysis helps the business:</w:t>
      </w:r>
    </w:p>
    <w:p w14:paraId="51615D06" w14:textId="77777777" w:rsidR="00E2012C" w:rsidRPr="00E2012C" w:rsidRDefault="00E2012C" w:rsidP="00E2012C">
      <w:pPr>
        <w:numPr>
          <w:ilvl w:val="0"/>
          <w:numId w:val="2"/>
        </w:numPr>
      </w:pPr>
      <w:r w:rsidRPr="00E2012C">
        <w:t>Improve profitability</w:t>
      </w:r>
    </w:p>
    <w:p w14:paraId="1F3A8054" w14:textId="77777777" w:rsidR="00E2012C" w:rsidRPr="00E2012C" w:rsidRDefault="00E2012C" w:rsidP="00E2012C">
      <w:pPr>
        <w:numPr>
          <w:ilvl w:val="0"/>
          <w:numId w:val="2"/>
        </w:numPr>
      </w:pPr>
      <w:r w:rsidRPr="00E2012C">
        <w:t>Optimize discount strategies</w:t>
      </w:r>
    </w:p>
    <w:p w14:paraId="2259E57E" w14:textId="77777777" w:rsidR="00E2012C" w:rsidRPr="00E2012C" w:rsidRDefault="00E2012C" w:rsidP="00E2012C">
      <w:pPr>
        <w:numPr>
          <w:ilvl w:val="0"/>
          <w:numId w:val="2"/>
        </w:numPr>
      </w:pPr>
      <w:r w:rsidRPr="00E2012C">
        <w:t>Focus on high-performing regions and products</w:t>
      </w:r>
    </w:p>
    <w:p w14:paraId="6DC5D77B" w14:textId="77777777" w:rsidR="00E2012C" w:rsidRPr="00E2012C" w:rsidRDefault="004E0BF1" w:rsidP="00E2012C">
      <w:r>
        <w:pict w14:anchorId="64088D9B">
          <v:rect id="_x0000_i1025" style="width:0;height:1.5pt" o:hralign="center" o:hrstd="t" o:hr="t" fillcolor="#a0a0a0" stroked="f"/>
        </w:pict>
      </w:r>
    </w:p>
    <w:p w14:paraId="59E8792D" w14:textId="77777777" w:rsidR="00E2012C" w:rsidRPr="00E2012C" w:rsidRDefault="00E2012C" w:rsidP="00E2012C">
      <w:pPr>
        <w:rPr>
          <w:b/>
          <w:bCs/>
        </w:rPr>
      </w:pPr>
      <w:r w:rsidRPr="00E2012C">
        <w:rPr>
          <w:rFonts w:ascii="Segoe UI Emoji" w:hAnsi="Segoe UI Emoji" w:cs="Segoe UI Emoji"/>
          <w:b/>
          <w:bCs/>
        </w:rPr>
        <w:t>📁</w:t>
      </w:r>
      <w:r w:rsidRPr="00E2012C">
        <w:rPr>
          <w:b/>
          <w:bCs/>
        </w:rPr>
        <w:t xml:space="preserve"> 2. Dataset Description</w:t>
      </w:r>
    </w:p>
    <w:p w14:paraId="467D97FA" w14:textId="77777777" w:rsidR="00E2012C" w:rsidRPr="00E2012C" w:rsidRDefault="00E2012C" w:rsidP="00E2012C">
      <w:r w:rsidRPr="00E2012C">
        <w:t>The dataset contains transactional sales data with the following key fields:</w:t>
      </w:r>
    </w:p>
    <w:p w14:paraId="5B3C297C" w14:textId="77777777" w:rsidR="00E2012C" w:rsidRPr="00E2012C" w:rsidRDefault="00E2012C" w:rsidP="00E2012C">
      <w:pPr>
        <w:numPr>
          <w:ilvl w:val="0"/>
          <w:numId w:val="3"/>
        </w:numPr>
      </w:pPr>
      <w:r w:rsidRPr="00E2012C">
        <w:t>Product_ID</w:t>
      </w:r>
    </w:p>
    <w:p w14:paraId="2E1067D1" w14:textId="77777777" w:rsidR="00E2012C" w:rsidRPr="00E2012C" w:rsidRDefault="00E2012C" w:rsidP="00E2012C">
      <w:pPr>
        <w:numPr>
          <w:ilvl w:val="0"/>
          <w:numId w:val="3"/>
        </w:numPr>
      </w:pPr>
      <w:r w:rsidRPr="00E2012C">
        <w:t>Sales_Date</w:t>
      </w:r>
    </w:p>
    <w:p w14:paraId="466B9ABC" w14:textId="77777777" w:rsidR="00E2012C" w:rsidRPr="00E2012C" w:rsidRDefault="00E2012C" w:rsidP="00E2012C">
      <w:pPr>
        <w:numPr>
          <w:ilvl w:val="0"/>
          <w:numId w:val="3"/>
        </w:numPr>
      </w:pPr>
      <w:r w:rsidRPr="00E2012C">
        <w:t>Sales_Rep</w:t>
      </w:r>
    </w:p>
    <w:p w14:paraId="291C0806" w14:textId="77777777" w:rsidR="00E2012C" w:rsidRPr="00E2012C" w:rsidRDefault="00E2012C" w:rsidP="00E2012C">
      <w:pPr>
        <w:numPr>
          <w:ilvl w:val="0"/>
          <w:numId w:val="3"/>
        </w:numPr>
      </w:pPr>
      <w:r w:rsidRPr="00E2012C">
        <w:t>Region</w:t>
      </w:r>
    </w:p>
    <w:p w14:paraId="336C8CF8" w14:textId="77777777" w:rsidR="00E2012C" w:rsidRPr="00E2012C" w:rsidRDefault="00E2012C" w:rsidP="00E2012C">
      <w:pPr>
        <w:numPr>
          <w:ilvl w:val="0"/>
          <w:numId w:val="3"/>
        </w:numPr>
      </w:pPr>
      <w:r w:rsidRPr="00E2012C">
        <w:t>Sales_Amount</w:t>
      </w:r>
    </w:p>
    <w:p w14:paraId="6668E82C" w14:textId="77777777" w:rsidR="00E2012C" w:rsidRPr="00E2012C" w:rsidRDefault="00E2012C" w:rsidP="00E2012C">
      <w:pPr>
        <w:numPr>
          <w:ilvl w:val="0"/>
          <w:numId w:val="3"/>
        </w:numPr>
      </w:pPr>
      <w:r w:rsidRPr="00E2012C">
        <w:t>Quantity_Sold</w:t>
      </w:r>
    </w:p>
    <w:p w14:paraId="619FD745" w14:textId="77777777" w:rsidR="00E2012C" w:rsidRPr="00E2012C" w:rsidRDefault="00E2012C" w:rsidP="00E2012C">
      <w:pPr>
        <w:numPr>
          <w:ilvl w:val="0"/>
          <w:numId w:val="3"/>
        </w:numPr>
      </w:pPr>
      <w:r w:rsidRPr="00E2012C">
        <w:t>Product_Category</w:t>
      </w:r>
    </w:p>
    <w:p w14:paraId="4C125280" w14:textId="77777777" w:rsidR="00E2012C" w:rsidRPr="00E2012C" w:rsidRDefault="00E2012C" w:rsidP="00E2012C">
      <w:pPr>
        <w:numPr>
          <w:ilvl w:val="0"/>
          <w:numId w:val="3"/>
        </w:numPr>
      </w:pPr>
      <w:r w:rsidRPr="00E2012C">
        <w:t>Unit_Cost</w:t>
      </w:r>
    </w:p>
    <w:p w14:paraId="75F3C992" w14:textId="77777777" w:rsidR="00E2012C" w:rsidRPr="00E2012C" w:rsidRDefault="00E2012C" w:rsidP="00E2012C">
      <w:pPr>
        <w:numPr>
          <w:ilvl w:val="0"/>
          <w:numId w:val="3"/>
        </w:numPr>
      </w:pPr>
      <w:r w:rsidRPr="00E2012C">
        <w:t>Unit_Price</w:t>
      </w:r>
    </w:p>
    <w:p w14:paraId="2488D469" w14:textId="77777777" w:rsidR="00E2012C" w:rsidRPr="00E2012C" w:rsidRDefault="00E2012C" w:rsidP="00E2012C">
      <w:pPr>
        <w:numPr>
          <w:ilvl w:val="0"/>
          <w:numId w:val="3"/>
        </w:numPr>
      </w:pPr>
      <w:r w:rsidRPr="00E2012C">
        <w:t>Discount</w:t>
      </w:r>
    </w:p>
    <w:p w14:paraId="3049890D" w14:textId="77777777" w:rsidR="00E2012C" w:rsidRPr="00E2012C" w:rsidRDefault="00E2012C" w:rsidP="00E2012C">
      <w:pPr>
        <w:numPr>
          <w:ilvl w:val="0"/>
          <w:numId w:val="3"/>
        </w:numPr>
      </w:pPr>
      <w:r w:rsidRPr="00E2012C">
        <w:t>Payment_Method</w:t>
      </w:r>
    </w:p>
    <w:p w14:paraId="101B8773" w14:textId="77777777" w:rsidR="00E2012C" w:rsidRPr="00E2012C" w:rsidRDefault="00E2012C" w:rsidP="00E2012C">
      <w:pPr>
        <w:numPr>
          <w:ilvl w:val="0"/>
          <w:numId w:val="3"/>
        </w:numPr>
      </w:pPr>
      <w:r w:rsidRPr="00E2012C">
        <w:lastRenderedPageBreak/>
        <w:t>Sales_Channel</w:t>
      </w:r>
    </w:p>
    <w:p w14:paraId="0B280472" w14:textId="77777777" w:rsidR="00E2012C" w:rsidRPr="00E2012C" w:rsidRDefault="004E0BF1" w:rsidP="00E2012C">
      <w:r>
        <w:pict w14:anchorId="372D6919">
          <v:rect id="_x0000_i1026" style="width:0;height:1.5pt" o:hralign="center" o:hrstd="t" o:hr="t" fillcolor="#a0a0a0" stroked="f"/>
        </w:pict>
      </w:r>
    </w:p>
    <w:p w14:paraId="193F4FB3" w14:textId="77777777" w:rsidR="00E2012C" w:rsidRPr="00E2012C" w:rsidRDefault="00E2012C" w:rsidP="00E2012C">
      <w:pPr>
        <w:rPr>
          <w:b/>
          <w:bCs/>
        </w:rPr>
      </w:pPr>
      <w:r w:rsidRPr="00E2012C">
        <w:rPr>
          <w:rFonts w:ascii="Segoe UI Emoji" w:hAnsi="Segoe UI Emoji" w:cs="Segoe UI Emoji"/>
          <w:b/>
          <w:bCs/>
        </w:rPr>
        <w:t>🛠️</w:t>
      </w:r>
      <w:r w:rsidRPr="00E2012C">
        <w:rPr>
          <w:b/>
          <w:bCs/>
        </w:rPr>
        <w:t xml:space="preserve"> 3. Data Preparation</w:t>
      </w:r>
    </w:p>
    <w:p w14:paraId="2CE1480A" w14:textId="77777777" w:rsidR="00E2012C" w:rsidRPr="00E2012C" w:rsidRDefault="00E2012C" w:rsidP="00E2012C">
      <w:pPr>
        <w:numPr>
          <w:ilvl w:val="0"/>
          <w:numId w:val="4"/>
        </w:numPr>
      </w:pPr>
      <w:r w:rsidRPr="00E2012C">
        <w:t>Created database: sales_behaviour_data</w:t>
      </w:r>
    </w:p>
    <w:p w14:paraId="59958272" w14:textId="77777777" w:rsidR="00E2012C" w:rsidRPr="00E2012C" w:rsidRDefault="00E2012C" w:rsidP="00E2012C">
      <w:pPr>
        <w:numPr>
          <w:ilvl w:val="0"/>
          <w:numId w:val="4"/>
        </w:numPr>
      </w:pPr>
      <w:r w:rsidRPr="00E2012C">
        <w:t>Created table: sales_data</w:t>
      </w:r>
    </w:p>
    <w:p w14:paraId="57BA2EF2" w14:textId="77777777" w:rsidR="00E2012C" w:rsidRPr="00E2012C" w:rsidRDefault="00E2012C" w:rsidP="00E2012C">
      <w:pPr>
        <w:numPr>
          <w:ilvl w:val="0"/>
          <w:numId w:val="4"/>
        </w:numPr>
      </w:pPr>
      <w:r w:rsidRPr="00E2012C">
        <w:t>Added a new column:</w:t>
      </w:r>
    </w:p>
    <w:p w14:paraId="1CA7EA75" w14:textId="77777777" w:rsidR="00E2012C" w:rsidRPr="00E2012C" w:rsidRDefault="00E2012C" w:rsidP="00E2012C">
      <w:pPr>
        <w:numPr>
          <w:ilvl w:val="1"/>
          <w:numId w:val="4"/>
        </w:numPr>
      </w:pPr>
      <w:r w:rsidRPr="00E2012C">
        <w:t>profit = unit_price - unit_cost</w:t>
      </w:r>
    </w:p>
    <w:p w14:paraId="70DA5D99" w14:textId="77777777" w:rsidR="00E2012C" w:rsidRPr="00E2012C" w:rsidRDefault="00E2012C" w:rsidP="00E2012C">
      <w:pPr>
        <w:numPr>
          <w:ilvl w:val="0"/>
          <w:numId w:val="4"/>
        </w:numPr>
      </w:pPr>
      <w:r w:rsidRPr="00E2012C">
        <w:t>Cleaned column names (converted to lowercase for consistency)</w:t>
      </w:r>
    </w:p>
    <w:p w14:paraId="0445A149" w14:textId="77777777" w:rsidR="00E2012C" w:rsidRPr="00E2012C" w:rsidRDefault="004E0BF1" w:rsidP="00E2012C">
      <w:r>
        <w:pict w14:anchorId="6425AC3C">
          <v:rect id="_x0000_i1027" style="width:0;height:1.5pt" o:hralign="center" o:hrstd="t" o:hr="t" fillcolor="#a0a0a0" stroked="f"/>
        </w:pict>
      </w:r>
    </w:p>
    <w:p w14:paraId="7E4913CE" w14:textId="77777777" w:rsidR="00E2012C" w:rsidRPr="00E2012C" w:rsidRDefault="00E2012C" w:rsidP="00E2012C">
      <w:pPr>
        <w:rPr>
          <w:b/>
          <w:bCs/>
        </w:rPr>
      </w:pPr>
      <w:r w:rsidRPr="00E2012C">
        <w:rPr>
          <w:rFonts w:ascii="Segoe UI Emoji" w:hAnsi="Segoe UI Emoji" w:cs="Segoe UI Emoji"/>
          <w:b/>
          <w:bCs/>
        </w:rPr>
        <w:t>🧮</w:t>
      </w:r>
      <w:r w:rsidRPr="00E2012C">
        <w:rPr>
          <w:b/>
          <w:bCs/>
        </w:rPr>
        <w:t xml:space="preserve"> 4. SQL Queries Used</w:t>
      </w:r>
    </w:p>
    <w:p w14:paraId="5489BF12" w14:textId="77777777" w:rsidR="00E2012C" w:rsidRPr="00E2012C" w:rsidRDefault="00E2012C" w:rsidP="00E2012C">
      <w:pPr>
        <w:rPr>
          <w:b/>
          <w:bCs/>
        </w:rPr>
      </w:pPr>
      <w:r w:rsidRPr="00E2012C">
        <w:rPr>
          <w:rFonts w:ascii="Segoe UI Emoji" w:hAnsi="Segoe UI Emoji" w:cs="Segoe UI Emoji"/>
          <w:b/>
          <w:bCs/>
        </w:rPr>
        <w:t>🔹</w:t>
      </w:r>
      <w:r w:rsidRPr="00E2012C">
        <w:rPr>
          <w:b/>
          <w:bCs/>
        </w:rPr>
        <w:t xml:space="preserve"> Create Table</w:t>
      </w:r>
    </w:p>
    <w:p w14:paraId="4373EB7B" w14:textId="77777777" w:rsidR="00E2012C" w:rsidRPr="00E2012C" w:rsidRDefault="00E2012C" w:rsidP="00E2012C">
      <w:r w:rsidRPr="00E2012C">
        <w:t>create database sales_behaviour_data;</w:t>
      </w:r>
    </w:p>
    <w:p w14:paraId="511DB4A2" w14:textId="77777777" w:rsidR="00E2012C" w:rsidRPr="00E2012C" w:rsidRDefault="00E2012C" w:rsidP="00E2012C">
      <w:r w:rsidRPr="00E2012C">
        <w:t>use sales_behaviour_data;</w:t>
      </w:r>
    </w:p>
    <w:p w14:paraId="7BA79AB7" w14:textId="77777777" w:rsidR="00E2012C" w:rsidRPr="00E2012C" w:rsidRDefault="00E2012C" w:rsidP="00E2012C"/>
    <w:p w14:paraId="67E765F3" w14:textId="77777777" w:rsidR="00E2012C" w:rsidRPr="00E2012C" w:rsidRDefault="00E2012C" w:rsidP="00E2012C">
      <w:r w:rsidRPr="00E2012C">
        <w:t>create table sales_data (</w:t>
      </w:r>
    </w:p>
    <w:p w14:paraId="333F04B4" w14:textId="77777777" w:rsidR="00E2012C" w:rsidRPr="00E2012C" w:rsidRDefault="00E2012C" w:rsidP="00E2012C">
      <w:r w:rsidRPr="00E2012C">
        <w:t>Product_id varchar(50),</w:t>
      </w:r>
    </w:p>
    <w:p w14:paraId="13A436AC" w14:textId="77777777" w:rsidR="00E2012C" w:rsidRPr="00E2012C" w:rsidRDefault="00E2012C" w:rsidP="00E2012C">
      <w:r w:rsidRPr="00E2012C">
        <w:t>Sales_Date DATE,</w:t>
      </w:r>
    </w:p>
    <w:p w14:paraId="1DD230B0" w14:textId="77777777" w:rsidR="00E2012C" w:rsidRPr="00E2012C" w:rsidRDefault="00E2012C" w:rsidP="00E2012C">
      <w:r w:rsidRPr="00E2012C">
        <w:t>Sales_Rep varchar(50),</w:t>
      </w:r>
    </w:p>
    <w:p w14:paraId="23A29F5D" w14:textId="77777777" w:rsidR="00E2012C" w:rsidRPr="00E2012C" w:rsidRDefault="00E2012C" w:rsidP="00E2012C">
      <w:r w:rsidRPr="00E2012C">
        <w:t>Region varchar(20),</w:t>
      </w:r>
    </w:p>
    <w:p w14:paraId="30C87AF1" w14:textId="77777777" w:rsidR="00E2012C" w:rsidRPr="00E2012C" w:rsidRDefault="00E2012C" w:rsidP="00E2012C">
      <w:r w:rsidRPr="00E2012C">
        <w:t>Sales_Amount float,</w:t>
      </w:r>
    </w:p>
    <w:p w14:paraId="16214652" w14:textId="77777777" w:rsidR="00E2012C" w:rsidRPr="00E2012C" w:rsidRDefault="00E2012C" w:rsidP="00E2012C">
      <w:r w:rsidRPr="00E2012C">
        <w:t>Quantity_Sold int,</w:t>
      </w:r>
    </w:p>
    <w:p w14:paraId="1593784E" w14:textId="77777777" w:rsidR="00E2012C" w:rsidRPr="00E2012C" w:rsidRDefault="00E2012C" w:rsidP="00E2012C">
      <w:r w:rsidRPr="00E2012C">
        <w:t>Product_Category varchar(50),</w:t>
      </w:r>
    </w:p>
    <w:p w14:paraId="557B0ADF" w14:textId="77777777" w:rsidR="00E2012C" w:rsidRPr="00E2012C" w:rsidRDefault="00E2012C" w:rsidP="00E2012C">
      <w:r w:rsidRPr="00E2012C">
        <w:t>Unit_cost float,</w:t>
      </w:r>
    </w:p>
    <w:p w14:paraId="6C5CF23D" w14:textId="77777777" w:rsidR="00E2012C" w:rsidRPr="00E2012C" w:rsidRDefault="00E2012C" w:rsidP="00E2012C">
      <w:r w:rsidRPr="00E2012C">
        <w:t>Customer_Type varchar(20),</w:t>
      </w:r>
    </w:p>
    <w:p w14:paraId="44C5F736" w14:textId="77777777" w:rsidR="00E2012C" w:rsidRPr="00E2012C" w:rsidRDefault="00E2012C" w:rsidP="00E2012C">
      <w:r w:rsidRPr="00E2012C">
        <w:t>Discount float,</w:t>
      </w:r>
    </w:p>
    <w:p w14:paraId="79A99F91" w14:textId="77777777" w:rsidR="00E2012C" w:rsidRPr="00E2012C" w:rsidRDefault="00E2012C" w:rsidP="00E2012C">
      <w:r w:rsidRPr="00E2012C">
        <w:t>Payment_Method varchar(50),</w:t>
      </w:r>
    </w:p>
    <w:p w14:paraId="7B5B6C6B" w14:textId="77777777" w:rsidR="00E2012C" w:rsidRPr="00E2012C" w:rsidRDefault="00E2012C" w:rsidP="00E2012C">
      <w:r w:rsidRPr="00E2012C">
        <w:t>Sales_Channel varchar(20),</w:t>
      </w:r>
    </w:p>
    <w:p w14:paraId="7D5B30B1" w14:textId="77777777" w:rsidR="00E2012C" w:rsidRPr="00E2012C" w:rsidRDefault="00E2012C" w:rsidP="00E2012C">
      <w:r w:rsidRPr="00E2012C">
        <w:t>Region_and_Sales_Rep varchar(100)</w:t>
      </w:r>
    </w:p>
    <w:p w14:paraId="2E67DED4" w14:textId="77777777" w:rsidR="00E2012C" w:rsidRPr="00E2012C" w:rsidRDefault="00E2012C" w:rsidP="00E2012C">
      <w:r w:rsidRPr="00E2012C">
        <w:lastRenderedPageBreak/>
        <w:t>);</w:t>
      </w:r>
    </w:p>
    <w:p w14:paraId="61DC2D7A" w14:textId="77777777" w:rsidR="00E2012C" w:rsidRPr="00E2012C" w:rsidRDefault="004E0BF1" w:rsidP="00E2012C">
      <w:r>
        <w:pict w14:anchorId="144D76EE">
          <v:rect id="_x0000_i1028" style="width:0;height:1.5pt" o:hralign="center" o:hrstd="t" o:hr="t" fillcolor="#a0a0a0" stroked="f"/>
        </w:pict>
      </w:r>
    </w:p>
    <w:p w14:paraId="56C97F94" w14:textId="77777777" w:rsidR="00E2012C" w:rsidRPr="00E2012C" w:rsidRDefault="00E2012C" w:rsidP="00E2012C">
      <w:pPr>
        <w:rPr>
          <w:b/>
          <w:bCs/>
        </w:rPr>
      </w:pPr>
      <w:r w:rsidRPr="00E2012C">
        <w:rPr>
          <w:rFonts w:ascii="Segoe UI Emoji" w:hAnsi="Segoe UI Emoji" w:cs="Segoe UI Emoji"/>
          <w:b/>
          <w:bCs/>
        </w:rPr>
        <w:t>🔹</w:t>
      </w:r>
      <w:r w:rsidRPr="00E2012C">
        <w:rPr>
          <w:b/>
          <w:bCs/>
        </w:rPr>
        <w:t xml:space="preserve"> Add Profit Column</w:t>
      </w:r>
    </w:p>
    <w:p w14:paraId="0B303DF1" w14:textId="77777777" w:rsidR="00E2012C" w:rsidRPr="00E2012C" w:rsidRDefault="00E2012C" w:rsidP="00E2012C">
      <w:r w:rsidRPr="00E2012C">
        <w:t>alter table sales_data add profit float;</w:t>
      </w:r>
    </w:p>
    <w:p w14:paraId="54C4EC9D" w14:textId="77777777" w:rsidR="00E2012C" w:rsidRPr="00E2012C" w:rsidRDefault="00E2012C" w:rsidP="00E2012C"/>
    <w:p w14:paraId="21B6275E" w14:textId="77777777" w:rsidR="00E2012C" w:rsidRPr="00E2012C" w:rsidRDefault="00E2012C" w:rsidP="00E2012C">
      <w:r w:rsidRPr="00E2012C">
        <w:t>set sql_safe_updates=0;</w:t>
      </w:r>
    </w:p>
    <w:p w14:paraId="6410FCF0" w14:textId="77777777" w:rsidR="00E2012C" w:rsidRPr="00E2012C" w:rsidRDefault="00E2012C" w:rsidP="00E2012C">
      <w:r w:rsidRPr="00E2012C">
        <w:t>update sales_data set profit = unit_price - unit_cost;</w:t>
      </w:r>
    </w:p>
    <w:p w14:paraId="7AC48170" w14:textId="77777777" w:rsidR="00E2012C" w:rsidRPr="00E2012C" w:rsidRDefault="00E2012C" w:rsidP="00E2012C">
      <w:r w:rsidRPr="00E2012C">
        <w:t>set sql_safe_updates=1;</w:t>
      </w:r>
    </w:p>
    <w:p w14:paraId="5FA6A85C" w14:textId="77777777" w:rsidR="00E2012C" w:rsidRPr="00E2012C" w:rsidRDefault="004E0BF1" w:rsidP="00E2012C">
      <w:r>
        <w:pict w14:anchorId="7AD848F9">
          <v:rect id="_x0000_i1029" style="width:0;height:1.5pt" o:hralign="center" o:hrstd="t" o:hr="t" fillcolor="#a0a0a0" stroked="f"/>
        </w:pict>
      </w:r>
    </w:p>
    <w:p w14:paraId="1795C93C" w14:textId="77777777" w:rsidR="00E2012C" w:rsidRPr="00E2012C" w:rsidRDefault="00E2012C" w:rsidP="00E2012C">
      <w:pPr>
        <w:rPr>
          <w:b/>
          <w:bCs/>
        </w:rPr>
      </w:pPr>
      <w:r w:rsidRPr="00E2012C">
        <w:rPr>
          <w:rFonts w:ascii="Segoe UI Emoji" w:hAnsi="Segoe UI Emoji" w:cs="Segoe UI Emoji"/>
          <w:b/>
          <w:bCs/>
        </w:rPr>
        <w:t>🔹</w:t>
      </w:r>
      <w:r w:rsidRPr="00E2012C">
        <w:rPr>
          <w:b/>
          <w:bCs/>
        </w:rPr>
        <w:t xml:space="preserve"> Region-wise Sales</w:t>
      </w:r>
    </w:p>
    <w:p w14:paraId="6855C747" w14:textId="77777777" w:rsidR="00E2012C" w:rsidRPr="00E2012C" w:rsidRDefault="00E2012C" w:rsidP="00E2012C">
      <w:r w:rsidRPr="00E2012C">
        <w:t>select region, format(sum(sales_amount),2) as total_sales</w:t>
      </w:r>
    </w:p>
    <w:p w14:paraId="3DCAEFBF" w14:textId="77777777" w:rsidR="00E2012C" w:rsidRPr="00E2012C" w:rsidRDefault="00E2012C" w:rsidP="00E2012C">
      <w:r w:rsidRPr="00E2012C">
        <w:t>from sales_data</w:t>
      </w:r>
    </w:p>
    <w:p w14:paraId="2D5C3D04" w14:textId="77777777" w:rsidR="00E2012C" w:rsidRPr="00E2012C" w:rsidRDefault="00E2012C" w:rsidP="00E2012C">
      <w:r w:rsidRPr="00E2012C">
        <w:t>group by region</w:t>
      </w:r>
    </w:p>
    <w:p w14:paraId="469D98FF" w14:textId="77777777" w:rsidR="00E2012C" w:rsidRPr="00E2012C" w:rsidRDefault="00E2012C" w:rsidP="00E2012C">
      <w:r w:rsidRPr="00E2012C">
        <w:t>order by total_sales desc;</w:t>
      </w:r>
    </w:p>
    <w:p w14:paraId="2703409C" w14:textId="77777777" w:rsidR="00E2012C" w:rsidRPr="00E2012C" w:rsidRDefault="004E0BF1" w:rsidP="00E2012C">
      <w:r>
        <w:pict w14:anchorId="5674615B">
          <v:rect id="_x0000_i1030" style="width:0;height:1.5pt" o:hralign="center" o:hrstd="t" o:hr="t" fillcolor="#a0a0a0" stroked="f"/>
        </w:pict>
      </w:r>
    </w:p>
    <w:p w14:paraId="42D26F92" w14:textId="77777777" w:rsidR="00E2012C" w:rsidRPr="00E2012C" w:rsidRDefault="00E2012C" w:rsidP="00E2012C">
      <w:pPr>
        <w:rPr>
          <w:b/>
          <w:bCs/>
        </w:rPr>
      </w:pPr>
      <w:r w:rsidRPr="00E2012C">
        <w:rPr>
          <w:rFonts w:ascii="Segoe UI Emoji" w:hAnsi="Segoe UI Emoji" w:cs="Segoe UI Emoji"/>
          <w:b/>
          <w:bCs/>
        </w:rPr>
        <w:t>🔹</w:t>
      </w:r>
      <w:r w:rsidRPr="00E2012C">
        <w:rPr>
          <w:b/>
          <w:bCs/>
        </w:rPr>
        <w:t xml:space="preserve"> Sales Representative Performance</w:t>
      </w:r>
    </w:p>
    <w:p w14:paraId="1E0F1825" w14:textId="77777777" w:rsidR="00E2012C" w:rsidRPr="00E2012C" w:rsidRDefault="00E2012C" w:rsidP="00E2012C">
      <w:r w:rsidRPr="00E2012C">
        <w:t>select sales_rep,</w:t>
      </w:r>
    </w:p>
    <w:p w14:paraId="441E10B1" w14:textId="77777777" w:rsidR="00E2012C" w:rsidRPr="00E2012C" w:rsidRDefault="00E2012C" w:rsidP="00E2012C">
      <w:r w:rsidRPr="00E2012C">
        <w:t>round(sum(sales_amount),2) as total_sales,</w:t>
      </w:r>
    </w:p>
    <w:p w14:paraId="50733A8E" w14:textId="77777777" w:rsidR="00E2012C" w:rsidRPr="00E2012C" w:rsidRDefault="00E2012C" w:rsidP="00E2012C">
      <w:r w:rsidRPr="00E2012C">
        <w:t>round(sum(profit),2) as total_profit,</w:t>
      </w:r>
    </w:p>
    <w:p w14:paraId="6F9A34C5" w14:textId="77777777" w:rsidR="00E2012C" w:rsidRPr="00E2012C" w:rsidRDefault="00E2012C" w:rsidP="00E2012C">
      <w:r w:rsidRPr="00E2012C">
        <w:t>sum(quantity_sold) as total_units,</w:t>
      </w:r>
    </w:p>
    <w:p w14:paraId="09E76BF2" w14:textId="77777777" w:rsidR="00E2012C" w:rsidRPr="00E2012C" w:rsidRDefault="00E2012C" w:rsidP="00E2012C">
      <w:r w:rsidRPr="00E2012C">
        <w:t>round(avg(discount)*100,2) as avg_discount</w:t>
      </w:r>
    </w:p>
    <w:p w14:paraId="0E24D87E" w14:textId="77777777" w:rsidR="00E2012C" w:rsidRPr="00E2012C" w:rsidRDefault="00E2012C" w:rsidP="00E2012C">
      <w:r w:rsidRPr="00E2012C">
        <w:t>from sales_data</w:t>
      </w:r>
    </w:p>
    <w:p w14:paraId="36920861" w14:textId="77777777" w:rsidR="00E2012C" w:rsidRPr="00E2012C" w:rsidRDefault="00E2012C" w:rsidP="00E2012C">
      <w:r w:rsidRPr="00E2012C">
        <w:t>group by sales_rep;</w:t>
      </w:r>
    </w:p>
    <w:p w14:paraId="1B584A55" w14:textId="77777777" w:rsidR="00E2012C" w:rsidRPr="00E2012C" w:rsidRDefault="004E0BF1" w:rsidP="00E2012C">
      <w:r>
        <w:pict w14:anchorId="49C7C549">
          <v:rect id="_x0000_i1031" style="width:0;height:1.5pt" o:hralign="center" o:hrstd="t" o:hr="t" fillcolor="#a0a0a0" stroked="f"/>
        </w:pict>
      </w:r>
    </w:p>
    <w:p w14:paraId="2528513C" w14:textId="77777777" w:rsidR="00E2012C" w:rsidRPr="00E2012C" w:rsidRDefault="00E2012C" w:rsidP="00E2012C">
      <w:pPr>
        <w:rPr>
          <w:b/>
          <w:bCs/>
        </w:rPr>
      </w:pPr>
      <w:r w:rsidRPr="00E2012C">
        <w:rPr>
          <w:rFonts w:ascii="Segoe UI Emoji" w:hAnsi="Segoe UI Emoji" w:cs="Segoe UI Emoji"/>
          <w:b/>
          <w:bCs/>
        </w:rPr>
        <w:t>🔹</w:t>
      </w:r>
      <w:r w:rsidRPr="00E2012C">
        <w:rPr>
          <w:b/>
          <w:bCs/>
        </w:rPr>
        <w:t xml:space="preserve"> Average Sales per Transaction</w:t>
      </w:r>
    </w:p>
    <w:p w14:paraId="16C120AC" w14:textId="77777777" w:rsidR="00E2012C" w:rsidRPr="00E2012C" w:rsidRDefault="00E2012C" w:rsidP="00E2012C">
      <w:r w:rsidRPr="00E2012C">
        <w:t>select payment_method as pm,</w:t>
      </w:r>
    </w:p>
    <w:p w14:paraId="0A0F30F7" w14:textId="77777777" w:rsidR="00E2012C" w:rsidRPr="00E2012C" w:rsidRDefault="00E2012C" w:rsidP="00E2012C">
      <w:r w:rsidRPr="00E2012C">
        <w:t>round(avg(sales_amount),2) as avg_transaction</w:t>
      </w:r>
    </w:p>
    <w:p w14:paraId="03D63C57" w14:textId="77777777" w:rsidR="00E2012C" w:rsidRPr="00E2012C" w:rsidRDefault="00E2012C" w:rsidP="00E2012C">
      <w:r w:rsidRPr="00E2012C">
        <w:t>from sales_data</w:t>
      </w:r>
    </w:p>
    <w:p w14:paraId="4CD58975" w14:textId="77777777" w:rsidR="00E2012C" w:rsidRPr="00E2012C" w:rsidRDefault="00E2012C" w:rsidP="00E2012C">
      <w:r w:rsidRPr="00E2012C">
        <w:lastRenderedPageBreak/>
        <w:t>group by pm;</w:t>
      </w:r>
    </w:p>
    <w:p w14:paraId="37071BA8" w14:textId="77777777" w:rsidR="00E2012C" w:rsidRPr="00E2012C" w:rsidRDefault="004E0BF1" w:rsidP="00E2012C">
      <w:r>
        <w:pict w14:anchorId="0FE86A92">
          <v:rect id="_x0000_i1032" style="width:0;height:1.5pt" o:hralign="center" o:hrstd="t" o:hr="t" fillcolor="#a0a0a0" stroked="f"/>
        </w:pict>
      </w:r>
    </w:p>
    <w:p w14:paraId="26BCC0D1" w14:textId="77777777" w:rsidR="00E2012C" w:rsidRPr="00E2012C" w:rsidRDefault="00E2012C" w:rsidP="00E2012C">
      <w:pPr>
        <w:rPr>
          <w:b/>
          <w:bCs/>
        </w:rPr>
      </w:pPr>
      <w:r w:rsidRPr="00E2012C">
        <w:rPr>
          <w:rFonts w:ascii="Segoe UI Emoji" w:hAnsi="Segoe UI Emoji" w:cs="Segoe UI Emoji"/>
          <w:b/>
          <w:bCs/>
        </w:rPr>
        <w:t>🔹</w:t>
      </w:r>
      <w:r w:rsidRPr="00E2012C">
        <w:rPr>
          <w:b/>
          <w:bCs/>
        </w:rPr>
        <w:t xml:space="preserve"> Category-wise Units Sold</w:t>
      </w:r>
    </w:p>
    <w:p w14:paraId="323DE206" w14:textId="77777777" w:rsidR="00E2012C" w:rsidRPr="00E2012C" w:rsidRDefault="00E2012C" w:rsidP="00E2012C">
      <w:r w:rsidRPr="00E2012C">
        <w:t>select product_category,</w:t>
      </w:r>
    </w:p>
    <w:p w14:paraId="0B14E0B1" w14:textId="77777777" w:rsidR="00E2012C" w:rsidRPr="00E2012C" w:rsidRDefault="00E2012C" w:rsidP="00E2012C">
      <w:r w:rsidRPr="00E2012C">
        <w:t>sum(quantity_sold) as total_units</w:t>
      </w:r>
    </w:p>
    <w:p w14:paraId="3AFC97FB" w14:textId="77777777" w:rsidR="00E2012C" w:rsidRPr="00E2012C" w:rsidRDefault="00E2012C" w:rsidP="00E2012C">
      <w:r w:rsidRPr="00E2012C">
        <w:t>from sales_data</w:t>
      </w:r>
    </w:p>
    <w:p w14:paraId="075F3C13" w14:textId="77777777" w:rsidR="00E2012C" w:rsidRPr="00E2012C" w:rsidRDefault="00E2012C" w:rsidP="00E2012C">
      <w:r w:rsidRPr="00E2012C">
        <w:t>group by product_category</w:t>
      </w:r>
    </w:p>
    <w:p w14:paraId="6B9047BE" w14:textId="77777777" w:rsidR="00E2012C" w:rsidRPr="00E2012C" w:rsidRDefault="00E2012C" w:rsidP="00E2012C">
      <w:r w:rsidRPr="00E2012C">
        <w:t>order by total_units desc</w:t>
      </w:r>
    </w:p>
    <w:p w14:paraId="191D2FA0" w14:textId="77777777" w:rsidR="00E2012C" w:rsidRPr="00E2012C" w:rsidRDefault="00E2012C" w:rsidP="00E2012C">
      <w:r w:rsidRPr="00E2012C">
        <w:t>limit 1;</w:t>
      </w:r>
    </w:p>
    <w:p w14:paraId="0FB8BA4F" w14:textId="77777777" w:rsidR="00E2012C" w:rsidRPr="00E2012C" w:rsidRDefault="004E0BF1" w:rsidP="00E2012C">
      <w:r>
        <w:pict w14:anchorId="624D2FD7">
          <v:rect id="_x0000_i1033" style="width:0;height:1.5pt" o:hralign="center" o:hrstd="t" o:hr="t" fillcolor="#a0a0a0" stroked="f"/>
        </w:pict>
      </w:r>
    </w:p>
    <w:p w14:paraId="3CD0307B" w14:textId="77777777" w:rsidR="00E2012C" w:rsidRPr="00E2012C" w:rsidRDefault="00E2012C" w:rsidP="00E2012C">
      <w:pPr>
        <w:rPr>
          <w:b/>
          <w:bCs/>
        </w:rPr>
      </w:pPr>
      <w:r w:rsidRPr="00E2012C">
        <w:rPr>
          <w:rFonts w:ascii="Segoe UI Emoji" w:hAnsi="Segoe UI Emoji" w:cs="Segoe UI Emoji"/>
          <w:b/>
          <w:bCs/>
        </w:rPr>
        <w:t>🔹</w:t>
      </w:r>
      <w:r w:rsidRPr="00E2012C">
        <w:rPr>
          <w:b/>
          <w:bCs/>
        </w:rPr>
        <w:t xml:space="preserve"> Highest Revenue Category</w:t>
      </w:r>
    </w:p>
    <w:p w14:paraId="19E0B8FA" w14:textId="77777777" w:rsidR="00E2012C" w:rsidRPr="00E2012C" w:rsidRDefault="00E2012C" w:rsidP="00E2012C">
      <w:r w:rsidRPr="00E2012C">
        <w:t>select product_category,</w:t>
      </w:r>
    </w:p>
    <w:p w14:paraId="5D24FD93" w14:textId="77777777" w:rsidR="00E2012C" w:rsidRPr="00E2012C" w:rsidRDefault="00E2012C" w:rsidP="00E2012C">
      <w:r w:rsidRPr="00E2012C">
        <w:t>format(sum(sales_amount),2) as highest_revenue</w:t>
      </w:r>
    </w:p>
    <w:p w14:paraId="6F20D76D" w14:textId="77777777" w:rsidR="00E2012C" w:rsidRPr="00E2012C" w:rsidRDefault="00E2012C" w:rsidP="00E2012C">
      <w:r w:rsidRPr="00E2012C">
        <w:t>from sales_data</w:t>
      </w:r>
    </w:p>
    <w:p w14:paraId="59F5676F" w14:textId="77777777" w:rsidR="00E2012C" w:rsidRPr="00E2012C" w:rsidRDefault="00E2012C" w:rsidP="00E2012C">
      <w:r w:rsidRPr="00E2012C">
        <w:t>group by product_category</w:t>
      </w:r>
    </w:p>
    <w:p w14:paraId="368DEA76" w14:textId="77777777" w:rsidR="00E2012C" w:rsidRPr="00E2012C" w:rsidRDefault="00E2012C" w:rsidP="00E2012C">
      <w:r w:rsidRPr="00E2012C">
        <w:t>order by highest_revenue desc</w:t>
      </w:r>
    </w:p>
    <w:p w14:paraId="7D68823C" w14:textId="77777777" w:rsidR="00E2012C" w:rsidRPr="00E2012C" w:rsidRDefault="00E2012C" w:rsidP="00E2012C">
      <w:r w:rsidRPr="00E2012C">
        <w:t>limit 1;</w:t>
      </w:r>
    </w:p>
    <w:p w14:paraId="2D59420B" w14:textId="77777777" w:rsidR="00E2012C" w:rsidRPr="00E2012C" w:rsidRDefault="004E0BF1" w:rsidP="00E2012C">
      <w:r>
        <w:pict w14:anchorId="46312BEA">
          <v:rect id="_x0000_i1034" style="width:0;height:1.5pt" o:hralign="center" o:hrstd="t" o:hr="t" fillcolor="#a0a0a0" stroked="f"/>
        </w:pict>
      </w:r>
    </w:p>
    <w:p w14:paraId="5447586B" w14:textId="77777777" w:rsidR="00E2012C" w:rsidRPr="00E2012C" w:rsidRDefault="00E2012C" w:rsidP="00E2012C">
      <w:pPr>
        <w:rPr>
          <w:b/>
          <w:bCs/>
        </w:rPr>
      </w:pPr>
      <w:r w:rsidRPr="00E2012C">
        <w:rPr>
          <w:rFonts w:ascii="Segoe UI Emoji" w:hAnsi="Segoe UI Emoji" w:cs="Segoe UI Emoji"/>
          <w:b/>
          <w:bCs/>
        </w:rPr>
        <w:t>🔹</w:t>
      </w:r>
      <w:r w:rsidRPr="00E2012C">
        <w:rPr>
          <w:b/>
          <w:bCs/>
        </w:rPr>
        <w:t xml:space="preserve"> Discount vs Profit Analysis</w:t>
      </w:r>
    </w:p>
    <w:p w14:paraId="5017D218" w14:textId="77777777" w:rsidR="00E2012C" w:rsidRPr="00E2012C" w:rsidRDefault="00E2012C" w:rsidP="00E2012C">
      <w:r w:rsidRPr="00E2012C">
        <w:t>select round(discount * 100,0) as discount_percent,</w:t>
      </w:r>
    </w:p>
    <w:p w14:paraId="3CE3B8A9" w14:textId="77777777" w:rsidR="00E2012C" w:rsidRPr="00E2012C" w:rsidRDefault="00E2012C" w:rsidP="00E2012C">
      <w:r w:rsidRPr="00E2012C">
        <w:t>round(avg(profit),2) as avg_profit</w:t>
      </w:r>
    </w:p>
    <w:p w14:paraId="0730125A" w14:textId="77777777" w:rsidR="00E2012C" w:rsidRPr="00E2012C" w:rsidRDefault="00E2012C" w:rsidP="00E2012C">
      <w:r w:rsidRPr="00E2012C">
        <w:t>from sales_data</w:t>
      </w:r>
    </w:p>
    <w:p w14:paraId="5A3CA9D6" w14:textId="77777777" w:rsidR="00E2012C" w:rsidRPr="00E2012C" w:rsidRDefault="00E2012C" w:rsidP="00E2012C">
      <w:r w:rsidRPr="00E2012C">
        <w:t>group by discount_percent</w:t>
      </w:r>
    </w:p>
    <w:p w14:paraId="644C57D9" w14:textId="77777777" w:rsidR="00E2012C" w:rsidRPr="00E2012C" w:rsidRDefault="00E2012C" w:rsidP="00E2012C">
      <w:r w:rsidRPr="00E2012C">
        <w:t>order by discount_percent;</w:t>
      </w:r>
    </w:p>
    <w:p w14:paraId="5FD30941" w14:textId="77777777" w:rsidR="00E2012C" w:rsidRPr="00E2012C" w:rsidRDefault="004E0BF1" w:rsidP="00E2012C">
      <w:r>
        <w:pict w14:anchorId="676E7D8E">
          <v:rect id="_x0000_i1035" style="width:0;height:1.5pt" o:hralign="center" o:hrstd="t" o:hr="t" fillcolor="#a0a0a0" stroked="f"/>
        </w:pict>
      </w:r>
    </w:p>
    <w:p w14:paraId="3E16F242" w14:textId="77777777" w:rsidR="00E2012C" w:rsidRPr="00E2012C" w:rsidRDefault="00E2012C" w:rsidP="00E2012C">
      <w:pPr>
        <w:rPr>
          <w:b/>
          <w:bCs/>
        </w:rPr>
      </w:pPr>
      <w:r w:rsidRPr="00E2012C">
        <w:rPr>
          <w:rFonts w:ascii="Segoe UI Emoji" w:hAnsi="Segoe UI Emoji" w:cs="Segoe UI Emoji"/>
          <w:b/>
          <w:bCs/>
        </w:rPr>
        <w:t>🔹</w:t>
      </w:r>
      <w:r w:rsidRPr="00E2012C">
        <w:rPr>
          <w:b/>
          <w:bCs/>
        </w:rPr>
        <w:t xml:space="preserve"> Best Region &amp; Sales Rep Combination</w:t>
      </w:r>
    </w:p>
    <w:p w14:paraId="11589A2F" w14:textId="77777777" w:rsidR="00E2012C" w:rsidRPr="00E2012C" w:rsidRDefault="00E2012C" w:rsidP="00E2012C">
      <w:r w:rsidRPr="00E2012C">
        <w:t>select region, sales_rep,</w:t>
      </w:r>
    </w:p>
    <w:p w14:paraId="0F1FA623" w14:textId="77777777" w:rsidR="00E2012C" w:rsidRPr="00E2012C" w:rsidRDefault="00E2012C" w:rsidP="00E2012C">
      <w:r w:rsidRPr="00E2012C">
        <w:t>round(sum(profit),2) as total_profit</w:t>
      </w:r>
    </w:p>
    <w:p w14:paraId="4C3554DF" w14:textId="77777777" w:rsidR="00E2012C" w:rsidRPr="00E2012C" w:rsidRDefault="00E2012C" w:rsidP="00E2012C">
      <w:r w:rsidRPr="00E2012C">
        <w:lastRenderedPageBreak/>
        <w:t>from sales_data</w:t>
      </w:r>
    </w:p>
    <w:p w14:paraId="3505C5C8" w14:textId="77777777" w:rsidR="00E2012C" w:rsidRPr="00E2012C" w:rsidRDefault="00E2012C" w:rsidP="00E2012C">
      <w:r w:rsidRPr="00E2012C">
        <w:t>group by region, sales_rep</w:t>
      </w:r>
    </w:p>
    <w:p w14:paraId="39814A2C" w14:textId="77777777" w:rsidR="00E2012C" w:rsidRPr="00E2012C" w:rsidRDefault="00E2012C" w:rsidP="00E2012C">
      <w:r w:rsidRPr="00E2012C">
        <w:t>order by total_profit desc</w:t>
      </w:r>
    </w:p>
    <w:p w14:paraId="30073C86" w14:textId="77777777" w:rsidR="00E2012C" w:rsidRPr="00E2012C" w:rsidRDefault="00E2012C" w:rsidP="00E2012C">
      <w:r w:rsidRPr="00E2012C">
        <w:t>limit 4;</w:t>
      </w:r>
    </w:p>
    <w:p w14:paraId="20A99F8C" w14:textId="77777777" w:rsidR="00E2012C" w:rsidRPr="00E2012C" w:rsidRDefault="004E0BF1" w:rsidP="00E2012C">
      <w:r>
        <w:pict w14:anchorId="14D3B0B7">
          <v:rect id="_x0000_i1036" style="width:0;height:1.5pt" o:hralign="center" o:hrstd="t" o:hr="t" fillcolor="#a0a0a0" stroked="f"/>
        </w:pict>
      </w:r>
    </w:p>
    <w:p w14:paraId="265A808C" w14:textId="77777777" w:rsidR="00E2012C" w:rsidRPr="00E2012C" w:rsidRDefault="00E2012C" w:rsidP="00E2012C">
      <w:pPr>
        <w:rPr>
          <w:b/>
          <w:bCs/>
        </w:rPr>
      </w:pPr>
      <w:r w:rsidRPr="00E2012C">
        <w:rPr>
          <w:rFonts w:ascii="Segoe UI Emoji" w:hAnsi="Segoe UI Emoji" w:cs="Segoe UI Emoji"/>
          <w:b/>
          <w:bCs/>
        </w:rPr>
        <w:t>📊</w:t>
      </w:r>
      <w:r w:rsidRPr="00E2012C">
        <w:rPr>
          <w:b/>
          <w:bCs/>
        </w:rPr>
        <w:t xml:space="preserve"> 5. Key Findings &amp; Insights</w:t>
      </w:r>
    </w:p>
    <w:p w14:paraId="790247A8" w14:textId="77777777" w:rsidR="00E2012C" w:rsidRPr="00E2012C" w:rsidRDefault="00E2012C" w:rsidP="00E2012C">
      <w:pPr>
        <w:rPr>
          <w:b/>
          <w:bCs/>
        </w:rPr>
      </w:pPr>
      <w:r w:rsidRPr="00E2012C">
        <w:rPr>
          <w:rFonts w:ascii="Segoe UI Emoji" w:hAnsi="Segoe UI Emoji" w:cs="Segoe UI Emoji"/>
          <w:b/>
          <w:bCs/>
        </w:rPr>
        <w:t>🔥</w:t>
      </w:r>
      <w:r w:rsidRPr="00E2012C">
        <w:rPr>
          <w:b/>
          <w:bCs/>
        </w:rPr>
        <w:t xml:space="preserve"> 1. Best Performing Sales Representatives</w:t>
      </w:r>
    </w:p>
    <w:p w14:paraId="6783FF33" w14:textId="77777777" w:rsidR="00E2012C" w:rsidRPr="00E2012C" w:rsidRDefault="00E2012C" w:rsidP="00E2012C">
      <w:pPr>
        <w:numPr>
          <w:ilvl w:val="0"/>
          <w:numId w:val="5"/>
        </w:numPr>
      </w:pPr>
      <w:r w:rsidRPr="00E2012C">
        <w:t xml:space="preserve">Some representatives generated </w:t>
      </w:r>
      <w:r w:rsidRPr="00E2012C">
        <w:rPr>
          <w:b/>
          <w:bCs/>
        </w:rPr>
        <w:t>high sales but low profit</w:t>
      </w:r>
    </w:p>
    <w:p w14:paraId="4DE23B71" w14:textId="77777777" w:rsidR="00E2012C" w:rsidRPr="00E2012C" w:rsidRDefault="00E2012C" w:rsidP="00E2012C">
      <w:pPr>
        <w:numPr>
          <w:ilvl w:val="0"/>
          <w:numId w:val="5"/>
        </w:numPr>
      </w:pPr>
      <w:r w:rsidRPr="00E2012C">
        <w:t>The best performers were those who:</w:t>
      </w:r>
    </w:p>
    <w:p w14:paraId="7B0F37D0" w14:textId="77777777" w:rsidR="00E2012C" w:rsidRPr="00E2012C" w:rsidRDefault="00E2012C" w:rsidP="00E2012C">
      <w:pPr>
        <w:numPr>
          <w:ilvl w:val="1"/>
          <w:numId w:val="5"/>
        </w:numPr>
      </w:pPr>
      <w:r w:rsidRPr="00E2012C">
        <w:t xml:space="preserve">Maintained </w:t>
      </w:r>
      <w:r w:rsidRPr="00E2012C">
        <w:rPr>
          <w:b/>
          <w:bCs/>
        </w:rPr>
        <w:t>moderate discount</w:t>
      </w:r>
    </w:p>
    <w:p w14:paraId="11DD17A2" w14:textId="77777777" w:rsidR="00E2012C" w:rsidRPr="00E2012C" w:rsidRDefault="00E2012C" w:rsidP="00E2012C">
      <w:pPr>
        <w:numPr>
          <w:ilvl w:val="1"/>
          <w:numId w:val="5"/>
        </w:numPr>
      </w:pPr>
      <w:r w:rsidRPr="00E2012C">
        <w:t xml:space="preserve">Generated </w:t>
      </w:r>
      <w:r w:rsidRPr="00E2012C">
        <w:rPr>
          <w:b/>
          <w:bCs/>
        </w:rPr>
        <w:t>high profit</w:t>
      </w:r>
    </w:p>
    <w:p w14:paraId="69E05912" w14:textId="77777777" w:rsidR="00E2012C" w:rsidRPr="00E2012C" w:rsidRDefault="004E0BF1" w:rsidP="00E2012C">
      <w:r>
        <w:pict w14:anchorId="182F2730">
          <v:rect id="_x0000_i1037" style="width:0;height:1.5pt" o:hralign="center" o:hrstd="t" o:hr="t" fillcolor="#a0a0a0" stroked="f"/>
        </w:pict>
      </w:r>
    </w:p>
    <w:p w14:paraId="5EC602B8" w14:textId="77777777" w:rsidR="00E2012C" w:rsidRPr="00E2012C" w:rsidRDefault="00E2012C" w:rsidP="00E2012C">
      <w:pPr>
        <w:rPr>
          <w:b/>
          <w:bCs/>
        </w:rPr>
      </w:pPr>
      <w:r w:rsidRPr="00E2012C">
        <w:rPr>
          <w:rFonts w:ascii="Segoe UI Emoji" w:hAnsi="Segoe UI Emoji" w:cs="Segoe UI Emoji"/>
          <w:b/>
          <w:bCs/>
        </w:rPr>
        <w:t>💰</w:t>
      </w:r>
      <w:r w:rsidRPr="00E2012C">
        <w:rPr>
          <w:b/>
          <w:bCs/>
        </w:rPr>
        <w:t xml:space="preserve"> 2. Discount vs Profit Relationship</w:t>
      </w:r>
    </w:p>
    <w:p w14:paraId="6D633E5C" w14:textId="77777777" w:rsidR="00E2012C" w:rsidRPr="00E2012C" w:rsidRDefault="00E2012C" w:rsidP="00E2012C">
      <w:pPr>
        <w:numPr>
          <w:ilvl w:val="0"/>
          <w:numId w:val="6"/>
        </w:numPr>
      </w:pPr>
      <w:r w:rsidRPr="00E2012C">
        <w:t xml:space="preserve">Average discount ≈ </w:t>
      </w:r>
      <w:r w:rsidRPr="00E2012C">
        <w:rPr>
          <w:b/>
          <w:bCs/>
        </w:rPr>
        <w:t>15%</w:t>
      </w:r>
    </w:p>
    <w:p w14:paraId="135C3062" w14:textId="77777777" w:rsidR="00E2012C" w:rsidRPr="00E2012C" w:rsidRDefault="00E2012C" w:rsidP="00E2012C">
      <w:pPr>
        <w:numPr>
          <w:ilvl w:val="0"/>
          <w:numId w:val="6"/>
        </w:numPr>
      </w:pPr>
      <w:r w:rsidRPr="00E2012C">
        <w:t>Observation:</w:t>
      </w:r>
    </w:p>
    <w:p w14:paraId="52B8D4E0" w14:textId="77777777" w:rsidR="00E2012C" w:rsidRPr="00E2012C" w:rsidRDefault="00E2012C" w:rsidP="00E2012C">
      <w:pPr>
        <w:numPr>
          <w:ilvl w:val="1"/>
          <w:numId w:val="6"/>
        </w:numPr>
      </w:pPr>
      <w:r w:rsidRPr="00E2012C">
        <w:t xml:space="preserve">Higher discount → </w:t>
      </w:r>
      <w:r w:rsidRPr="00E2012C">
        <w:rPr>
          <w:b/>
          <w:bCs/>
        </w:rPr>
        <w:t>lower profit margins</w:t>
      </w:r>
    </w:p>
    <w:p w14:paraId="17CB74D6" w14:textId="77777777" w:rsidR="00E2012C" w:rsidRPr="00E2012C" w:rsidRDefault="00E2012C" w:rsidP="00E2012C">
      <w:pPr>
        <w:numPr>
          <w:ilvl w:val="1"/>
          <w:numId w:val="6"/>
        </w:numPr>
      </w:pPr>
      <w:r w:rsidRPr="00E2012C">
        <w:t>Excessive discounting reduces profitability</w:t>
      </w:r>
    </w:p>
    <w:p w14:paraId="734DF8F3" w14:textId="77777777" w:rsidR="00E2012C" w:rsidRPr="00E2012C" w:rsidRDefault="004E0BF1" w:rsidP="00E2012C">
      <w:r>
        <w:pict w14:anchorId="63FF1395">
          <v:rect id="_x0000_i1038" style="width:0;height:1.5pt" o:hralign="center" o:hrstd="t" o:hr="t" fillcolor="#a0a0a0" stroked="f"/>
        </w:pict>
      </w:r>
    </w:p>
    <w:p w14:paraId="11547FDC" w14:textId="77777777" w:rsidR="00E2012C" w:rsidRPr="00E2012C" w:rsidRDefault="00E2012C" w:rsidP="00E2012C">
      <w:pPr>
        <w:rPr>
          <w:b/>
          <w:bCs/>
        </w:rPr>
      </w:pPr>
      <w:r w:rsidRPr="00E2012C">
        <w:rPr>
          <w:rFonts w:ascii="Segoe UI Emoji" w:hAnsi="Segoe UI Emoji" w:cs="Segoe UI Emoji"/>
          <w:b/>
          <w:bCs/>
        </w:rPr>
        <w:t>🌍</w:t>
      </w:r>
      <w:r w:rsidRPr="00E2012C">
        <w:rPr>
          <w:b/>
          <w:bCs/>
        </w:rPr>
        <w:t xml:space="preserve"> 3. Regional Performance</w:t>
      </w:r>
    </w:p>
    <w:p w14:paraId="71B9DEE1" w14:textId="77777777" w:rsidR="00E2012C" w:rsidRPr="00E2012C" w:rsidRDefault="00E2012C" w:rsidP="00E2012C">
      <w:pPr>
        <w:numPr>
          <w:ilvl w:val="0"/>
          <w:numId w:val="7"/>
        </w:numPr>
      </w:pPr>
      <w:r w:rsidRPr="00E2012C">
        <w:t>Certain regions generated higher revenue</w:t>
      </w:r>
    </w:p>
    <w:p w14:paraId="02A85447" w14:textId="77777777" w:rsidR="00E2012C" w:rsidRPr="00E2012C" w:rsidRDefault="00E2012C" w:rsidP="00E2012C">
      <w:pPr>
        <w:numPr>
          <w:ilvl w:val="0"/>
          <w:numId w:val="7"/>
        </w:numPr>
      </w:pPr>
      <w:r w:rsidRPr="00E2012C">
        <w:t>Indicates:</w:t>
      </w:r>
    </w:p>
    <w:p w14:paraId="0EB5E90F" w14:textId="77777777" w:rsidR="00E2012C" w:rsidRPr="00E2012C" w:rsidRDefault="00E2012C" w:rsidP="00E2012C">
      <w:pPr>
        <w:numPr>
          <w:ilvl w:val="1"/>
          <w:numId w:val="7"/>
        </w:numPr>
      </w:pPr>
      <w:r w:rsidRPr="00E2012C">
        <w:t>Better market demand</w:t>
      </w:r>
    </w:p>
    <w:p w14:paraId="73BA9FF1" w14:textId="77777777" w:rsidR="00E2012C" w:rsidRPr="00E2012C" w:rsidRDefault="00E2012C" w:rsidP="00E2012C">
      <w:pPr>
        <w:numPr>
          <w:ilvl w:val="1"/>
          <w:numId w:val="7"/>
        </w:numPr>
      </w:pPr>
      <w:r w:rsidRPr="00E2012C">
        <w:t>Strong sales execution</w:t>
      </w:r>
    </w:p>
    <w:p w14:paraId="5996D9EF" w14:textId="77777777" w:rsidR="00E2012C" w:rsidRPr="00E2012C" w:rsidRDefault="004E0BF1" w:rsidP="00E2012C">
      <w:r>
        <w:pict w14:anchorId="4B9F2F58">
          <v:rect id="_x0000_i1039" style="width:0;height:1.5pt" o:hralign="center" o:hrstd="t" o:hr="t" fillcolor="#a0a0a0" stroked="f"/>
        </w:pict>
      </w:r>
    </w:p>
    <w:p w14:paraId="0B33898F" w14:textId="77777777" w:rsidR="00E2012C" w:rsidRPr="00E2012C" w:rsidRDefault="00E2012C" w:rsidP="00E2012C">
      <w:pPr>
        <w:rPr>
          <w:b/>
          <w:bCs/>
        </w:rPr>
      </w:pPr>
      <w:r w:rsidRPr="00E2012C">
        <w:rPr>
          <w:rFonts w:ascii="Segoe UI Emoji" w:hAnsi="Segoe UI Emoji" w:cs="Segoe UI Emoji"/>
          <w:b/>
          <w:bCs/>
        </w:rPr>
        <w:t>🛍️</w:t>
      </w:r>
      <w:r w:rsidRPr="00E2012C">
        <w:rPr>
          <w:b/>
          <w:bCs/>
        </w:rPr>
        <w:t xml:space="preserve"> 4. Product Category Analysis</w:t>
      </w:r>
    </w:p>
    <w:p w14:paraId="5330DD5C" w14:textId="77777777" w:rsidR="00E2012C" w:rsidRPr="00E2012C" w:rsidRDefault="00E2012C" w:rsidP="00E2012C">
      <w:pPr>
        <w:numPr>
          <w:ilvl w:val="0"/>
          <w:numId w:val="8"/>
        </w:numPr>
      </w:pPr>
      <w:r w:rsidRPr="00E2012C">
        <w:t>Some categories:</w:t>
      </w:r>
    </w:p>
    <w:p w14:paraId="14A8E4EC" w14:textId="77777777" w:rsidR="00E2012C" w:rsidRPr="00E2012C" w:rsidRDefault="00E2012C" w:rsidP="00E2012C">
      <w:pPr>
        <w:numPr>
          <w:ilvl w:val="1"/>
          <w:numId w:val="8"/>
        </w:numPr>
      </w:pPr>
      <w:r w:rsidRPr="00E2012C">
        <w:t xml:space="preserve">High sales volume but </w:t>
      </w:r>
      <w:r w:rsidRPr="00E2012C">
        <w:rPr>
          <w:b/>
          <w:bCs/>
        </w:rPr>
        <w:t>low profit margin</w:t>
      </w:r>
    </w:p>
    <w:p w14:paraId="2E62E4B0" w14:textId="77777777" w:rsidR="00E2012C" w:rsidRPr="00E2012C" w:rsidRDefault="00E2012C" w:rsidP="00E2012C">
      <w:pPr>
        <w:numPr>
          <w:ilvl w:val="0"/>
          <w:numId w:val="8"/>
        </w:numPr>
      </w:pPr>
      <w:r w:rsidRPr="00E2012C">
        <w:lastRenderedPageBreak/>
        <w:t>Others:</w:t>
      </w:r>
    </w:p>
    <w:p w14:paraId="22EBFB32" w14:textId="77777777" w:rsidR="00E2012C" w:rsidRPr="00E2012C" w:rsidRDefault="00E2012C" w:rsidP="00E2012C">
      <w:pPr>
        <w:numPr>
          <w:ilvl w:val="1"/>
          <w:numId w:val="8"/>
        </w:numPr>
      </w:pPr>
      <w:r w:rsidRPr="00E2012C">
        <w:t xml:space="preserve">Lower sales but </w:t>
      </w:r>
      <w:r w:rsidRPr="00E2012C">
        <w:rPr>
          <w:b/>
          <w:bCs/>
        </w:rPr>
        <w:t>higher profitability</w:t>
      </w:r>
    </w:p>
    <w:p w14:paraId="52107D09" w14:textId="77777777" w:rsidR="00E2012C" w:rsidRPr="00E2012C" w:rsidRDefault="004E0BF1" w:rsidP="00E2012C">
      <w:r>
        <w:pict w14:anchorId="34E8123E">
          <v:rect id="_x0000_i1040" style="width:0;height:1.5pt" o:hralign="center" o:hrstd="t" o:hr="t" fillcolor="#a0a0a0" stroked="f"/>
        </w:pict>
      </w:r>
    </w:p>
    <w:p w14:paraId="5D99B43C" w14:textId="291ECC22" w:rsidR="00E2012C" w:rsidRPr="00E2012C" w:rsidRDefault="00E2012C" w:rsidP="00E2012C">
      <w:pPr>
        <w:rPr>
          <w:b/>
          <w:bCs/>
        </w:rPr>
      </w:pPr>
      <w:r w:rsidRPr="00E2012C">
        <w:rPr>
          <w:rFonts w:ascii="Segoe UI Emoji" w:hAnsi="Segoe UI Emoji" w:cs="Segoe UI Emoji"/>
          <w:b/>
          <w:bCs/>
        </w:rPr>
        <w:t>💳</w:t>
      </w:r>
      <w:r w:rsidRPr="00E2012C">
        <w:rPr>
          <w:b/>
          <w:bCs/>
        </w:rPr>
        <w:t xml:space="preserve"> 5. Transaction Behaviour</w:t>
      </w:r>
    </w:p>
    <w:p w14:paraId="6CA44633" w14:textId="77777777" w:rsidR="00E2012C" w:rsidRPr="00E2012C" w:rsidRDefault="00E2012C" w:rsidP="00E2012C">
      <w:pPr>
        <w:numPr>
          <w:ilvl w:val="0"/>
          <w:numId w:val="9"/>
        </w:numPr>
      </w:pPr>
      <w:r w:rsidRPr="00E2012C">
        <w:t>Average sales per transaction varies by payment method</w:t>
      </w:r>
    </w:p>
    <w:p w14:paraId="7525FBA6" w14:textId="77777777" w:rsidR="00E2012C" w:rsidRPr="00E2012C" w:rsidRDefault="00E2012C" w:rsidP="00E2012C">
      <w:pPr>
        <w:numPr>
          <w:ilvl w:val="0"/>
          <w:numId w:val="9"/>
        </w:numPr>
      </w:pPr>
      <w:r w:rsidRPr="00E2012C">
        <w:t>Helps understand:</w:t>
      </w:r>
    </w:p>
    <w:p w14:paraId="4D340983" w14:textId="77777777" w:rsidR="00E2012C" w:rsidRPr="00E2012C" w:rsidRDefault="00E2012C" w:rsidP="00E2012C">
      <w:pPr>
        <w:numPr>
          <w:ilvl w:val="1"/>
          <w:numId w:val="9"/>
        </w:numPr>
      </w:pPr>
      <w:r w:rsidRPr="00E2012C">
        <w:t>Customer spending habits</w:t>
      </w:r>
    </w:p>
    <w:p w14:paraId="605DCA51" w14:textId="77777777" w:rsidR="00E2012C" w:rsidRPr="00E2012C" w:rsidRDefault="004E0BF1" w:rsidP="00E2012C">
      <w:r>
        <w:pict w14:anchorId="4610B51B">
          <v:rect id="_x0000_i1041" style="width:0;height:1.5pt" o:hralign="center" o:hrstd="t" o:hr="t" fillcolor="#a0a0a0" stroked="f"/>
        </w:pict>
      </w:r>
    </w:p>
    <w:p w14:paraId="09277C91" w14:textId="77777777" w:rsidR="00E2012C" w:rsidRPr="00E2012C" w:rsidRDefault="00E2012C" w:rsidP="00E2012C">
      <w:pPr>
        <w:rPr>
          <w:b/>
          <w:bCs/>
        </w:rPr>
      </w:pPr>
      <w:r w:rsidRPr="00E2012C">
        <w:rPr>
          <w:rFonts w:ascii="Segoe UI Emoji" w:hAnsi="Segoe UI Emoji" w:cs="Segoe UI Emoji"/>
          <w:b/>
          <w:bCs/>
        </w:rPr>
        <w:t>⚠️</w:t>
      </w:r>
      <w:r w:rsidRPr="00E2012C">
        <w:rPr>
          <w:b/>
          <w:bCs/>
        </w:rPr>
        <w:t xml:space="preserve"> 6. Business Problems Identified</w:t>
      </w:r>
    </w:p>
    <w:p w14:paraId="4AE272CF" w14:textId="77777777" w:rsidR="00E2012C" w:rsidRPr="00E2012C" w:rsidRDefault="00E2012C" w:rsidP="00E2012C">
      <w:pPr>
        <w:numPr>
          <w:ilvl w:val="0"/>
          <w:numId w:val="10"/>
        </w:numPr>
      </w:pPr>
      <w:r w:rsidRPr="00E2012C">
        <w:t>Over-discounting by some sales representatives</w:t>
      </w:r>
    </w:p>
    <w:p w14:paraId="6C5B4883" w14:textId="77777777" w:rsidR="00E2012C" w:rsidRPr="00E2012C" w:rsidRDefault="00E2012C" w:rsidP="00E2012C">
      <w:pPr>
        <w:numPr>
          <w:ilvl w:val="0"/>
          <w:numId w:val="10"/>
        </w:numPr>
      </w:pPr>
      <w:r w:rsidRPr="00E2012C">
        <w:t>High sales ≠ high profit</w:t>
      </w:r>
    </w:p>
    <w:p w14:paraId="04F9B737" w14:textId="77777777" w:rsidR="00E2012C" w:rsidRPr="00E2012C" w:rsidRDefault="00E2012C" w:rsidP="00E2012C">
      <w:pPr>
        <w:numPr>
          <w:ilvl w:val="0"/>
          <w:numId w:val="10"/>
        </w:numPr>
      </w:pPr>
      <w:r w:rsidRPr="00E2012C">
        <w:t>Some categories are not profitable despite high sales</w:t>
      </w:r>
    </w:p>
    <w:p w14:paraId="7AF66290" w14:textId="77777777" w:rsidR="00E2012C" w:rsidRPr="00E2012C" w:rsidRDefault="004E0BF1" w:rsidP="00E2012C">
      <w:r>
        <w:pict w14:anchorId="0A00ABD2">
          <v:rect id="_x0000_i1042" style="width:0;height:1.5pt" o:hralign="center" o:hrstd="t" o:hr="t" fillcolor="#a0a0a0" stroked="f"/>
        </w:pict>
      </w:r>
    </w:p>
    <w:p w14:paraId="5930273F" w14:textId="77777777" w:rsidR="00E2012C" w:rsidRPr="00E2012C" w:rsidRDefault="00E2012C" w:rsidP="00E2012C">
      <w:pPr>
        <w:rPr>
          <w:b/>
          <w:bCs/>
        </w:rPr>
      </w:pPr>
      <w:r w:rsidRPr="00E2012C">
        <w:rPr>
          <w:rFonts w:ascii="Segoe UI Emoji" w:hAnsi="Segoe UI Emoji" w:cs="Segoe UI Emoji"/>
          <w:b/>
          <w:bCs/>
        </w:rPr>
        <w:t>✅</w:t>
      </w:r>
      <w:r w:rsidRPr="00E2012C">
        <w:rPr>
          <w:b/>
          <w:bCs/>
        </w:rPr>
        <w:t xml:space="preserve"> 7. Recommendations</w:t>
      </w:r>
    </w:p>
    <w:p w14:paraId="275E7C52" w14:textId="77777777" w:rsidR="00E2012C" w:rsidRPr="00E2012C" w:rsidRDefault="00E2012C" w:rsidP="00E2012C">
      <w:pPr>
        <w:numPr>
          <w:ilvl w:val="0"/>
          <w:numId w:val="11"/>
        </w:numPr>
      </w:pPr>
      <w:r w:rsidRPr="00E2012C">
        <w:t>Control discount strategy (avoid unnecessary high discounts)</w:t>
      </w:r>
    </w:p>
    <w:p w14:paraId="6ED426DC" w14:textId="77777777" w:rsidR="00E2012C" w:rsidRPr="00E2012C" w:rsidRDefault="00E2012C" w:rsidP="00E2012C">
      <w:pPr>
        <w:numPr>
          <w:ilvl w:val="0"/>
          <w:numId w:val="11"/>
        </w:numPr>
      </w:pPr>
      <w:r w:rsidRPr="00E2012C">
        <w:t xml:space="preserve">Focus on </w:t>
      </w:r>
      <w:r w:rsidRPr="00E2012C">
        <w:rPr>
          <w:b/>
          <w:bCs/>
        </w:rPr>
        <w:t>high-margin products</w:t>
      </w:r>
    </w:p>
    <w:p w14:paraId="5BE3B44A" w14:textId="77777777" w:rsidR="00E2012C" w:rsidRPr="00E2012C" w:rsidRDefault="00E2012C" w:rsidP="00E2012C">
      <w:pPr>
        <w:numPr>
          <w:ilvl w:val="0"/>
          <w:numId w:val="11"/>
        </w:numPr>
      </w:pPr>
      <w:r w:rsidRPr="00E2012C">
        <w:t xml:space="preserve">Train sales reps to balance </w:t>
      </w:r>
      <w:r w:rsidRPr="00E2012C">
        <w:rPr>
          <w:b/>
          <w:bCs/>
        </w:rPr>
        <w:t>sales and profit</w:t>
      </w:r>
    </w:p>
    <w:p w14:paraId="49886A27" w14:textId="77777777" w:rsidR="00E2012C" w:rsidRPr="00E2012C" w:rsidRDefault="00E2012C" w:rsidP="00E2012C">
      <w:pPr>
        <w:numPr>
          <w:ilvl w:val="0"/>
          <w:numId w:val="11"/>
        </w:numPr>
      </w:pPr>
      <w:r w:rsidRPr="00E2012C">
        <w:t xml:space="preserve">Invest more in </w:t>
      </w:r>
      <w:r w:rsidRPr="00E2012C">
        <w:rPr>
          <w:b/>
          <w:bCs/>
        </w:rPr>
        <w:t>high-performing regions</w:t>
      </w:r>
    </w:p>
    <w:p w14:paraId="115D29E5" w14:textId="77777777" w:rsidR="00E2012C" w:rsidRPr="00E2012C" w:rsidRDefault="004E0BF1" w:rsidP="00E2012C">
      <w:r>
        <w:pict w14:anchorId="56CC570D">
          <v:rect id="_x0000_i1043" style="width:0;height:1.5pt" o:hralign="center" o:hrstd="t" o:hr="t" fillcolor="#a0a0a0" stroked="f"/>
        </w:pict>
      </w:r>
    </w:p>
    <w:p w14:paraId="3E1CF3DC" w14:textId="77777777" w:rsidR="00E2012C" w:rsidRPr="00E2012C" w:rsidRDefault="00E2012C" w:rsidP="00E2012C">
      <w:pPr>
        <w:rPr>
          <w:b/>
          <w:bCs/>
        </w:rPr>
      </w:pPr>
      <w:r w:rsidRPr="00E2012C">
        <w:rPr>
          <w:rFonts w:ascii="Segoe UI Emoji" w:hAnsi="Segoe UI Emoji" w:cs="Segoe UI Emoji"/>
          <w:b/>
          <w:bCs/>
        </w:rPr>
        <w:t>🚀</w:t>
      </w:r>
      <w:r w:rsidRPr="00E2012C">
        <w:rPr>
          <w:b/>
          <w:bCs/>
        </w:rPr>
        <w:t xml:space="preserve"> 8. Conclusion</w:t>
      </w:r>
    </w:p>
    <w:p w14:paraId="77C40534" w14:textId="77777777" w:rsidR="00E2012C" w:rsidRPr="00E2012C" w:rsidRDefault="00E2012C" w:rsidP="00E2012C">
      <w:r w:rsidRPr="00E2012C">
        <w:t>This project demonstrates how SQL-based analysis can help businesses:</w:t>
      </w:r>
    </w:p>
    <w:p w14:paraId="36088444" w14:textId="77777777" w:rsidR="00E2012C" w:rsidRPr="00E2012C" w:rsidRDefault="00E2012C" w:rsidP="00E2012C">
      <w:pPr>
        <w:numPr>
          <w:ilvl w:val="0"/>
          <w:numId w:val="12"/>
        </w:numPr>
      </w:pPr>
      <w:r w:rsidRPr="00E2012C">
        <w:t>Identify profitable strategies</w:t>
      </w:r>
    </w:p>
    <w:p w14:paraId="7FC6FF96" w14:textId="77777777" w:rsidR="00E2012C" w:rsidRPr="00E2012C" w:rsidRDefault="00E2012C" w:rsidP="00E2012C">
      <w:pPr>
        <w:numPr>
          <w:ilvl w:val="0"/>
          <w:numId w:val="12"/>
        </w:numPr>
      </w:pPr>
      <w:r w:rsidRPr="00E2012C">
        <w:t>Optimize sales performance</w:t>
      </w:r>
    </w:p>
    <w:p w14:paraId="10482A5C" w14:textId="77777777" w:rsidR="00E2012C" w:rsidRPr="00E2012C" w:rsidRDefault="00E2012C" w:rsidP="00E2012C">
      <w:pPr>
        <w:numPr>
          <w:ilvl w:val="0"/>
          <w:numId w:val="12"/>
        </w:numPr>
      </w:pPr>
      <w:r w:rsidRPr="00E2012C">
        <w:t>Make better decisions using data</w:t>
      </w:r>
    </w:p>
    <w:p w14:paraId="3B8DD17B" w14:textId="77777777" w:rsidR="00E2012C" w:rsidRPr="00E2012C" w:rsidRDefault="00E2012C" w:rsidP="00E2012C">
      <w:r w:rsidRPr="00E2012C">
        <w:t>The insights generated can directly improve:</w:t>
      </w:r>
      <w:r w:rsidRPr="00E2012C">
        <w:br/>
      </w:r>
      <w:r w:rsidRPr="00E2012C">
        <w:rPr>
          <w:rFonts w:ascii="Segoe UI Symbol" w:hAnsi="Segoe UI Symbol" w:cs="Segoe UI Symbol"/>
        </w:rPr>
        <w:t>✔</w:t>
      </w:r>
      <w:r w:rsidRPr="00E2012C">
        <w:t xml:space="preserve"> Revenue</w:t>
      </w:r>
      <w:r w:rsidRPr="00E2012C">
        <w:br/>
      </w:r>
      <w:r w:rsidRPr="00E2012C">
        <w:rPr>
          <w:rFonts w:ascii="Segoe UI Symbol" w:hAnsi="Segoe UI Symbol" w:cs="Segoe UI Symbol"/>
        </w:rPr>
        <w:t>✔</w:t>
      </w:r>
      <w:r w:rsidRPr="00E2012C">
        <w:t xml:space="preserve"> Profitability</w:t>
      </w:r>
      <w:r w:rsidRPr="00E2012C">
        <w:br/>
      </w:r>
      <w:r w:rsidRPr="00E2012C">
        <w:rPr>
          <w:rFonts w:ascii="Segoe UI Symbol" w:hAnsi="Segoe UI Symbol" w:cs="Segoe UI Symbol"/>
        </w:rPr>
        <w:t>✔</w:t>
      </w:r>
      <w:r w:rsidRPr="00E2012C">
        <w:t xml:space="preserve"> Operational efficiency</w:t>
      </w:r>
    </w:p>
    <w:p w14:paraId="4AAA2F27" w14:textId="77777777" w:rsidR="00E2012C" w:rsidRPr="00E2012C" w:rsidRDefault="004E0BF1" w:rsidP="00E2012C">
      <w:r>
        <w:lastRenderedPageBreak/>
        <w:pict w14:anchorId="78347DAA">
          <v:rect id="_x0000_i1044" style="width:0;height:1.5pt" o:hralign="center" o:hrstd="t" o:hr="t" fillcolor="#a0a0a0" stroked="f"/>
        </w:pict>
      </w:r>
    </w:p>
    <w:p w14:paraId="7DDFD257" w14:textId="77777777" w:rsidR="00E2012C" w:rsidRPr="00E2012C" w:rsidRDefault="00E2012C" w:rsidP="00E2012C">
      <w:pPr>
        <w:rPr>
          <w:b/>
          <w:bCs/>
        </w:rPr>
      </w:pPr>
      <w:r w:rsidRPr="00E2012C">
        <w:rPr>
          <w:rFonts w:ascii="Segoe UI Emoji" w:hAnsi="Segoe UI Emoji" w:cs="Segoe UI Emoji"/>
          <w:b/>
          <w:bCs/>
        </w:rPr>
        <w:t>🎯</w:t>
      </w:r>
      <w:r w:rsidRPr="00E2012C">
        <w:rPr>
          <w:b/>
          <w:bCs/>
        </w:rPr>
        <w:t xml:space="preserve"> 9. Skills Demonstrated</w:t>
      </w:r>
    </w:p>
    <w:p w14:paraId="0E955862" w14:textId="77777777" w:rsidR="00E2012C" w:rsidRPr="00E2012C" w:rsidRDefault="00E2012C" w:rsidP="00E2012C">
      <w:pPr>
        <w:numPr>
          <w:ilvl w:val="0"/>
          <w:numId w:val="13"/>
        </w:numPr>
      </w:pPr>
      <w:r w:rsidRPr="00E2012C">
        <w:t>SQL (Aggregation, Group By, Analysis)</w:t>
      </w:r>
    </w:p>
    <w:p w14:paraId="126C55FC" w14:textId="77777777" w:rsidR="00E2012C" w:rsidRPr="00E2012C" w:rsidRDefault="00E2012C" w:rsidP="00E2012C">
      <w:pPr>
        <w:numPr>
          <w:ilvl w:val="0"/>
          <w:numId w:val="13"/>
        </w:numPr>
      </w:pPr>
      <w:r w:rsidRPr="00E2012C">
        <w:t>Data Cleaning</w:t>
      </w:r>
    </w:p>
    <w:p w14:paraId="612B68BB" w14:textId="77777777" w:rsidR="00E2012C" w:rsidRPr="00E2012C" w:rsidRDefault="00E2012C" w:rsidP="00E2012C">
      <w:pPr>
        <w:numPr>
          <w:ilvl w:val="0"/>
          <w:numId w:val="13"/>
        </w:numPr>
      </w:pPr>
      <w:r w:rsidRPr="00E2012C">
        <w:t>Business Analysis Thinking</w:t>
      </w:r>
    </w:p>
    <w:p w14:paraId="595DB303" w14:textId="77777777" w:rsidR="00E2012C" w:rsidRPr="00E2012C" w:rsidRDefault="00E2012C" w:rsidP="00E2012C">
      <w:pPr>
        <w:numPr>
          <w:ilvl w:val="0"/>
          <w:numId w:val="13"/>
        </w:numPr>
      </w:pPr>
      <w:r w:rsidRPr="00E2012C">
        <w:t>Insight Generation</w:t>
      </w:r>
    </w:p>
    <w:p w14:paraId="7AA95533" w14:textId="77777777" w:rsidR="00E2012C" w:rsidRPr="00E2012C" w:rsidRDefault="004E0BF1" w:rsidP="00E2012C">
      <w:r>
        <w:pict w14:anchorId="10C5CAD6">
          <v:rect id="_x0000_i1045" style="width:0;height:1.5pt" o:hralign="center" o:hrstd="t" o:hr="t" fillcolor="#a0a0a0" stroked="f"/>
        </w:pict>
      </w:r>
    </w:p>
    <w:p w14:paraId="35CCB84B" w14:textId="77777777" w:rsidR="00E2012C" w:rsidRPr="00E2012C" w:rsidRDefault="00E2012C" w:rsidP="00E2012C"/>
    <w:sectPr w:rsidR="00E2012C" w:rsidRPr="00E201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86F64"/>
    <w:multiLevelType w:val="multilevel"/>
    <w:tmpl w:val="3014C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87758"/>
    <w:multiLevelType w:val="multilevel"/>
    <w:tmpl w:val="6B6A3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53290A"/>
    <w:multiLevelType w:val="multilevel"/>
    <w:tmpl w:val="1EDA1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2408D5"/>
    <w:multiLevelType w:val="multilevel"/>
    <w:tmpl w:val="04C2C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590F3A"/>
    <w:multiLevelType w:val="multilevel"/>
    <w:tmpl w:val="9640A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6A1DC4"/>
    <w:multiLevelType w:val="multilevel"/>
    <w:tmpl w:val="4718D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7C42DD"/>
    <w:multiLevelType w:val="multilevel"/>
    <w:tmpl w:val="9E2A5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A221AA"/>
    <w:multiLevelType w:val="multilevel"/>
    <w:tmpl w:val="3FC4D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4F2CA9"/>
    <w:multiLevelType w:val="multilevel"/>
    <w:tmpl w:val="F42E2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A4407F"/>
    <w:multiLevelType w:val="multilevel"/>
    <w:tmpl w:val="25A8F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494E4D"/>
    <w:multiLevelType w:val="multilevel"/>
    <w:tmpl w:val="2DF8C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AA7DC2"/>
    <w:multiLevelType w:val="multilevel"/>
    <w:tmpl w:val="A6D83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B55A21"/>
    <w:multiLevelType w:val="multilevel"/>
    <w:tmpl w:val="ED903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2949612">
    <w:abstractNumId w:val="3"/>
  </w:num>
  <w:num w:numId="2" w16cid:durableId="310407772">
    <w:abstractNumId w:val="5"/>
  </w:num>
  <w:num w:numId="3" w16cid:durableId="1688366411">
    <w:abstractNumId w:val="0"/>
  </w:num>
  <w:num w:numId="4" w16cid:durableId="1699433213">
    <w:abstractNumId w:val="6"/>
  </w:num>
  <w:num w:numId="5" w16cid:durableId="1191529030">
    <w:abstractNumId w:val="1"/>
  </w:num>
  <w:num w:numId="6" w16cid:durableId="919679514">
    <w:abstractNumId w:val="7"/>
  </w:num>
  <w:num w:numId="7" w16cid:durableId="1127696315">
    <w:abstractNumId w:val="10"/>
  </w:num>
  <w:num w:numId="8" w16cid:durableId="1413817746">
    <w:abstractNumId w:val="2"/>
  </w:num>
  <w:num w:numId="9" w16cid:durableId="1173111955">
    <w:abstractNumId w:val="4"/>
  </w:num>
  <w:num w:numId="10" w16cid:durableId="1731003924">
    <w:abstractNumId w:val="12"/>
  </w:num>
  <w:num w:numId="11" w16cid:durableId="1340042175">
    <w:abstractNumId w:val="9"/>
  </w:num>
  <w:num w:numId="12" w16cid:durableId="1427732877">
    <w:abstractNumId w:val="8"/>
  </w:num>
  <w:num w:numId="13" w16cid:durableId="139770447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12C"/>
    <w:rsid w:val="000D4929"/>
    <w:rsid w:val="004B59A2"/>
    <w:rsid w:val="00C13DED"/>
    <w:rsid w:val="00E20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A0E20"/>
  <w15:chartTrackingRefBased/>
  <w15:docId w15:val="{C6BC4E24-5B2A-4013-81EB-C236A1803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01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01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01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01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01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01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01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01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01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012C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012C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012C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01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01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01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01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01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01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01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2012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01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2012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201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01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01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01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01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01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01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656</Words>
  <Characters>3742</Characters>
  <Application>Microsoft Office Word</Application>
  <DocSecurity>0</DocSecurity>
  <Lines>31</Lines>
  <Paragraphs>8</Paragraphs>
  <ScaleCrop>false</ScaleCrop>
  <Company/>
  <LinksUpToDate>false</LinksUpToDate>
  <CharactersWithSpaces>4390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Bhosale</dc:creator>
  <cp:keywords/>
  <dc:description/>
  <cp:lastModifiedBy>Vaishnavi Bhosale</cp:lastModifiedBy>
  <cp:revision>2</cp:revision>
  <dcterms:created xsi:type="dcterms:W3CDTF">2026-04-28T17:53:00Z</dcterms:created>
  <dcterms:modified xsi:type="dcterms:W3CDTF">2026-04-28T17:53:00Z</dcterms:modified>
</cp:coreProperties>
</file>