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CED6" w14:textId="5FE25248" w:rsidR="00111621" w:rsidRDefault="005F736C" w:rsidP="00111621">
      <w:pPr>
        <w:pStyle w:val="Heading2"/>
        <w:rPr>
          <w:shd w:val="clear" w:color="auto" w:fill="auto"/>
        </w:rPr>
      </w:pPr>
      <w:r>
        <w:rPr>
          <w:shd w:val="clear" w:color="auto" w:fill="auto"/>
        </w:rPr>
        <w:t>VAISHNAVI MURALIDHARAN</w:t>
      </w:r>
      <w:r w:rsidR="00111621">
        <w:rPr>
          <w:shd w:val="clear" w:color="auto" w:fill="auto"/>
        </w:rPr>
        <w:t xml:space="preserve"> –</w:t>
      </w:r>
      <w:r w:rsidR="00111621" w:rsidRPr="00CA54CE">
        <w:rPr>
          <w:rFonts w:asciiTheme="minorHAnsi" w:hAnsiTheme="minorHAnsi" w:cstheme="minorHAnsi"/>
        </w:rPr>
        <w:t xml:space="preserve"> Neudesic Technologies</w:t>
      </w:r>
    </w:p>
    <w:p w14:paraId="68EAE326" w14:textId="77777777" w:rsidR="00111621" w:rsidRDefault="00111621" w:rsidP="00111621">
      <w:pPr>
        <w:pStyle w:val="Resume1Section"/>
      </w:pPr>
      <w:r w:rsidRPr="00AD5E24">
        <w:t>Summary</w:t>
      </w:r>
    </w:p>
    <w:p w14:paraId="161908DE" w14:textId="77777777" w:rsidR="00111621" w:rsidRDefault="00111621" w:rsidP="00111621">
      <w:pPr>
        <w:jc w:val="both"/>
      </w:pPr>
    </w:p>
    <w:p w14:paraId="378EE3CE" w14:textId="2A08BCB7" w:rsidR="00FD014A" w:rsidRPr="00624569" w:rsidRDefault="005F736C" w:rsidP="00111621">
      <w:pPr>
        <w:spacing w:line="240" w:lineRule="auto"/>
        <w:jc w:val="both"/>
      </w:pPr>
      <w:r>
        <w:t xml:space="preserve">Vaishnavi </w:t>
      </w:r>
      <w:proofErr w:type="spellStart"/>
      <w:r>
        <w:t>Muralidharan</w:t>
      </w:r>
      <w:proofErr w:type="spellEnd"/>
      <w:r w:rsidR="00111621" w:rsidRPr="00E02E42">
        <w:t xml:space="preserve"> </w:t>
      </w:r>
      <w:r w:rsidR="003A35FA" w:rsidRPr="00E02E42">
        <w:t>has</w:t>
      </w:r>
      <w:r w:rsidR="00CB651D" w:rsidRPr="00E02E42">
        <w:t xml:space="preserve"> </w:t>
      </w:r>
      <w:r w:rsidR="00C45D36">
        <w:t>5 years</w:t>
      </w:r>
      <w:r w:rsidR="00111621">
        <w:t xml:space="preserve"> of experience</w:t>
      </w:r>
      <w:r w:rsidR="00BE07EA">
        <w:t xml:space="preserve"> </w:t>
      </w:r>
      <w:r w:rsidR="00C45D36" w:rsidRPr="00C45D36">
        <w:t>in the IT industry. Good knowledge in PowerShell, Azure, Azure DevOps, Ansible and Terraform.</w:t>
      </w:r>
    </w:p>
    <w:p w14:paraId="195AC65A" w14:textId="77777777" w:rsidR="00111621" w:rsidRDefault="00111621" w:rsidP="00A463D2">
      <w:pPr>
        <w:pStyle w:val="Resume1Section"/>
      </w:pPr>
      <w:r>
        <w:t>Skill Summary</w:t>
      </w:r>
    </w:p>
    <w:p w14:paraId="33E38125" w14:textId="77777777" w:rsidR="00A463D2" w:rsidRPr="00A463D2" w:rsidRDefault="00A463D2" w:rsidP="00A463D2">
      <w:pPr>
        <w:pStyle w:val="ListParagraph"/>
      </w:pPr>
    </w:p>
    <w:p w14:paraId="4D7D56E0" w14:textId="51F348A8" w:rsidR="00C45D36" w:rsidRDefault="00C45D36" w:rsidP="00C45D36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Cloud: </w:t>
      </w:r>
      <w:r>
        <w:t>Microsoft Azure</w:t>
      </w:r>
    </w:p>
    <w:p w14:paraId="5C7AB521" w14:textId="5BDDC5E0" w:rsidR="00C45D36" w:rsidRDefault="00C45D36" w:rsidP="00C45D36">
      <w:pPr>
        <w:numPr>
          <w:ilvl w:val="0"/>
          <w:numId w:val="12"/>
        </w:numPr>
        <w:spacing w:after="2" w:line="264" w:lineRule="auto"/>
      </w:pPr>
      <w:r>
        <w:rPr>
          <w:b/>
        </w:rPr>
        <w:t>DevOps Tools</w:t>
      </w:r>
      <w:r>
        <w:t xml:space="preserve">: Azure DevOps, Terraform </w:t>
      </w:r>
    </w:p>
    <w:p w14:paraId="058592F1" w14:textId="4B25AAA5" w:rsidR="001F7342" w:rsidRDefault="00C45D36" w:rsidP="002778CC">
      <w:pPr>
        <w:numPr>
          <w:ilvl w:val="0"/>
          <w:numId w:val="12"/>
        </w:numPr>
        <w:spacing w:after="2" w:line="264" w:lineRule="auto"/>
      </w:pPr>
      <w:r w:rsidRPr="00C45D36">
        <w:rPr>
          <w:b/>
        </w:rPr>
        <w:t>Scripting</w:t>
      </w:r>
      <w:r>
        <w:t xml:space="preserve">: </w:t>
      </w:r>
      <w:proofErr w:type="spellStart"/>
      <w:r>
        <w:t>Powershell</w:t>
      </w:r>
      <w:proofErr w:type="spellEnd"/>
    </w:p>
    <w:p w14:paraId="64FDBFEE" w14:textId="77777777" w:rsidR="001F7342" w:rsidRPr="00405535" w:rsidRDefault="001F7342" w:rsidP="00A463D2">
      <w:pPr>
        <w:pStyle w:val="Resume1Section"/>
      </w:pPr>
      <w:r>
        <w:t>Projects details</w:t>
      </w:r>
      <w:r w:rsidRPr="00405535">
        <w:t xml:space="preserve"> </w:t>
      </w:r>
    </w:p>
    <w:p w14:paraId="0945425B" w14:textId="77777777" w:rsidR="001F7342" w:rsidRDefault="001F7342" w:rsidP="006A79D5">
      <w:pPr>
        <w:spacing w:after="2" w:line="264" w:lineRule="auto"/>
        <w:rPr>
          <w:b/>
          <w:bCs/>
        </w:rPr>
      </w:pPr>
    </w:p>
    <w:p w14:paraId="276E25B6" w14:textId="574239FF" w:rsidR="00111621" w:rsidRDefault="00111621" w:rsidP="00111621">
      <w:pPr>
        <w:pStyle w:val="Resume1Section"/>
      </w:pPr>
      <w:r>
        <w:t>Education</w:t>
      </w:r>
      <w:r w:rsidR="00BE07EA">
        <w:t xml:space="preserve"> </w:t>
      </w:r>
    </w:p>
    <w:p w14:paraId="47A96FEA" w14:textId="77777777" w:rsidR="00111621" w:rsidRDefault="00111621" w:rsidP="00111621">
      <w:pPr>
        <w:pStyle w:val="Resume3Role"/>
      </w:pPr>
    </w:p>
    <w:p w14:paraId="427AD474" w14:textId="3A69E1E5" w:rsidR="004B350A" w:rsidRDefault="001B2EBA">
      <w:pPr>
        <w:rPr>
          <w:b/>
          <w:bCs/>
        </w:rPr>
      </w:pPr>
      <w:r>
        <w:rPr>
          <w:b/>
          <w:bCs/>
        </w:rPr>
        <w:t>Bachelor of Technology in Information Technology from Anna University, Chennai</w:t>
      </w:r>
    </w:p>
    <w:p w14:paraId="0B0BE33D" w14:textId="77777777" w:rsidR="001B2EBA" w:rsidRPr="001B2EBA" w:rsidRDefault="001B2EBA">
      <w:pPr>
        <w:rPr>
          <w:b/>
          <w:bCs/>
        </w:rPr>
      </w:pPr>
    </w:p>
    <w:p w14:paraId="01952EAD" w14:textId="185BE0BE" w:rsidR="00BE07EA" w:rsidRDefault="00BE07EA">
      <w:r w:rsidRPr="00BE07EA">
        <w:t>Include all certifications taken. If the certification has expired, include that in brackets.</w:t>
      </w:r>
    </w:p>
    <w:p w14:paraId="17C9A83A" w14:textId="2E476C53" w:rsidR="00A463D2" w:rsidRDefault="00A463D2"/>
    <w:p w14:paraId="54ACE51F" w14:textId="77777777" w:rsidR="00A463D2" w:rsidRPr="004B7229" w:rsidRDefault="00A463D2" w:rsidP="00A463D2">
      <w:pPr>
        <w:pStyle w:val="Resume1Section"/>
        <w:jc w:val="both"/>
        <w:rPr>
          <w:rFonts w:cs="Times New Roman"/>
        </w:rPr>
      </w:pPr>
      <w:r>
        <w:rPr>
          <w:rFonts w:cs="Times New Roman"/>
        </w:rPr>
        <w:t>Certifications</w:t>
      </w:r>
    </w:p>
    <w:p w14:paraId="051368EC" w14:textId="621954DA" w:rsidR="00A463D2" w:rsidRDefault="00A463D2"/>
    <w:p w14:paraId="33160D15" w14:textId="77777777" w:rsidR="001B2EBA" w:rsidRDefault="001B2EBA" w:rsidP="001B2EBA">
      <w:r>
        <w:t>•</w:t>
      </w:r>
      <w:r>
        <w:tab/>
        <w:t>Microsoft Certified: Azure Administrator Associate - 2020</w:t>
      </w:r>
    </w:p>
    <w:p w14:paraId="7000BCBC" w14:textId="16610C03" w:rsidR="001B2EBA" w:rsidRDefault="001B2EBA" w:rsidP="001B2EBA">
      <w:r>
        <w:t>•</w:t>
      </w:r>
      <w:r>
        <w:tab/>
        <w:t>Microsoft Certified: Azure DevOps Engineer Expert - 202</w:t>
      </w:r>
      <w:r>
        <w:t>1</w:t>
      </w:r>
    </w:p>
    <w:sectPr w:rsidR="001B2EBA" w:rsidSect="002778CC">
      <w:headerReference w:type="default" r:id="rId10"/>
      <w:footerReference w:type="default" r:id="rId11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621F" w14:textId="77777777" w:rsidR="00B47949" w:rsidRDefault="00B47949">
      <w:pPr>
        <w:spacing w:line="240" w:lineRule="auto"/>
      </w:pPr>
      <w:r>
        <w:separator/>
      </w:r>
    </w:p>
  </w:endnote>
  <w:endnote w:type="continuationSeparator" w:id="0">
    <w:p w14:paraId="152ACC10" w14:textId="77777777" w:rsidR="00B47949" w:rsidRDefault="00B47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7C0F" w14:textId="3E91DF5E" w:rsidR="002778CC" w:rsidRPr="00CA54CE" w:rsidRDefault="002A2007">
    <w:pPr>
      <w:pStyle w:val="Footer"/>
      <w:pBdr>
        <w:top w:val="thinThickSmallGap" w:sz="24" w:space="1" w:color="622423" w:themeColor="accent2" w:themeShade="7F"/>
      </w:pBdr>
      <w:rPr>
        <w:rFonts w:asciiTheme="minorHAnsi" w:eastAsiaTheme="majorEastAsia" w:hAnsiTheme="minorHAnsi" w:cstheme="minorHAnsi"/>
      </w:rPr>
    </w:pPr>
    <w:r w:rsidRPr="00CA54CE">
      <w:rPr>
        <w:rFonts w:asciiTheme="minorHAnsi" w:eastAsiaTheme="majorEastAsia" w:hAnsiTheme="minorHAnsi" w:cstheme="minorHAnsi"/>
      </w:rPr>
      <w:t>Neudesic Confidential</w:t>
    </w:r>
    <w:r w:rsidRPr="00CA54CE">
      <w:rPr>
        <w:rFonts w:asciiTheme="minorHAnsi" w:eastAsiaTheme="majorEastAsia" w:hAnsiTheme="minorHAnsi" w:cstheme="minorHAnsi"/>
      </w:rPr>
      <w:ptab w:relativeTo="margin" w:alignment="right" w:leader="none"/>
    </w:r>
    <w:r w:rsidRPr="00CA54CE">
      <w:rPr>
        <w:rFonts w:asciiTheme="minorHAnsi" w:eastAsiaTheme="majorEastAsia" w:hAnsiTheme="minorHAnsi" w:cstheme="minorHAnsi"/>
      </w:rPr>
      <w:t xml:space="preserve">Page </w:t>
    </w:r>
    <w:r w:rsidRPr="00CA54CE">
      <w:rPr>
        <w:rFonts w:asciiTheme="minorHAnsi" w:eastAsiaTheme="minorEastAsia" w:hAnsiTheme="minorHAnsi" w:cstheme="minorHAnsi"/>
      </w:rPr>
      <w:fldChar w:fldCharType="begin"/>
    </w:r>
    <w:r w:rsidRPr="00CA54CE">
      <w:rPr>
        <w:rFonts w:asciiTheme="minorHAnsi" w:hAnsiTheme="minorHAnsi" w:cstheme="minorHAnsi"/>
      </w:rPr>
      <w:instrText xml:space="preserve"> PAGE   \* MERGEFORMAT </w:instrText>
    </w:r>
    <w:r w:rsidRPr="00CA54CE">
      <w:rPr>
        <w:rFonts w:asciiTheme="minorHAnsi" w:eastAsiaTheme="minorEastAsia" w:hAnsiTheme="minorHAnsi" w:cstheme="minorHAnsi"/>
      </w:rPr>
      <w:fldChar w:fldCharType="separate"/>
    </w:r>
    <w:r w:rsidR="00F60E02" w:rsidRPr="00F60E02">
      <w:rPr>
        <w:rFonts w:asciiTheme="minorHAnsi" w:eastAsiaTheme="majorEastAsia" w:hAnsiTheme="minorHAnsi" w:cstheme="minorHAnsi"/>
        <w:noProof/>
      </w:rPr>
      <w:t>4</w:t>
    </w:r>
    <w:r w:rsidRPr="00CA54CE">
      <w:rPr>
        <w:rFonts w:asciiTheme="minorHAnsi" w:eastAsiaTheme="majorEastAsia" w:hAnsiTheme="minorHAnsi" w:cstheme="minorHAnsi"/>
        <w:noProof/>
      </w:rPr>
      <w:fldChar w:fldCharType="end"/>
    </w:r>
  </w:p>
  <w:p w14:paraId="5DCBFDBA" w14:textId="77777777" w:rsidR="002778CC" w:rsidRDefault="002778CC" w:rsidP="00277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5BF5" w14:textId="77777777" w:rsidR="00B47949" w:rsidRDefault="00B47949">
      <w:pPr>
        <w:spacing w:line="240" w:lineRule="auto"/>
      </w:pPr>
      <w:r>
        <w:separator/>
      </w:r>
    </w:p>
  </w:footnote>
  <w:footnote w:type="continuationSeparator" w:id="0">
    <w:p w14:paraId="7E871759" w14:textId="77777777" w:rsidR="00B47949" w:rsidRDefault="00B47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2904" w14:textId="77777777" w:rsidR="002778CC" w:rsidRDefault="002A2007" w:rsidP="002778CC">
    <w:pPr>
      <w:pStyle w:val="Header"/>
    </w:pPr>
    <w:r>
      <w:rPr>
        <w:noProof/>
      </w:rPr>
      <w:drawing>
        <wp:inline distT="0" distB="0" distL="0" distR="0" wp14:anchorId="0EE45B10" wp14:editId="69863327">
          <wp:extent cx="1571625" cy="600075"/>
          <wp:effectExtent l="19050" t="0" r="9525" b="0"/>
          <wp:docPr id="3" name="Picture 28" descr="Neudesic Letterhe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Neudesic Letterhea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5F63"/>
    <w:multiLevelType w:val="hybridMultilevel"/>
    <w:tmpl w:val="308A75B0"/>
    <w:lvl w:ilvl="0" w:tplc="3F24B7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9ED88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5A931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C824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4277B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46209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7A077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5C2E48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66F46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30F79"/>
    <w:multiLevelType w:val="hybridMultilevel"/>
    <w:tmpl w:val="979A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F431D"/>
    <w:multiLevelType w:val="hybridMultilevel"/>
    <w:tmpl w:val="F3B2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063A"/>
    <w:multiLevelType w:val="hybridMultilevel"/>
    <w:tmpl w:val="23B2C3B6"/>
    <w:lvl w:ilvl="0" w:tplc="9DEA84F0">
      <w:start w:val="1"/>
      <w:numFmt w:val="bullet"/>
      <w:lvlText w:val="•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68E0EB4E">
      <w:start w:val="1"/>
      <w:numFmt w:val="bullet"/>
      <w:lvlText w:val="o"/>
      <w:lvlJc w:val="left"/>
      <w:pPr>
        <w:ind w:left="9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CBD66F98">
      <w:start w:val="1"/>
      <w:numFmt w:val="bullet"/>
      <w:lvlRestart w:val="0"/>
      <w:lvlText w:val="•"/>
      <w:lvlJc w:val="left"/>
      <w:pPr>
        <w:ind w:left="14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AD16B1D6">
      <w:start w:val="1"/>
      <w:numFmt w:val="bullet"/>
      <w:lvlText w:val="•"/>
      <w:lvlJc w:val="left"/>
      <w:pPr>
        <w:ind w:left="21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0D248866">
      <w:start w:val="1"/>
      <w:numFmt w:val="bullet"/>
      <w:lvlText w:val="o"/>
      <w:lvlJc w:val="left"/>
      <w:pPr>
        <w:ind w:left="28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1BE2ECB6">
      <w:start w:val="1"/>
      <w:numFmt w:val="bullet"/>
      <w:lvlText w:val="▪"/>
      <w:lvlJc w:val="left"/>
      <w:pPr>
        <w:ind w:left="36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ADB47678">
      <w:start w:val="1"/>
      <w:numFmt w:val="bullet"/>
      <w:lvlText w:val="•"/>
      <w:lvlJc w:val="left"/>
      <w:pPr>
        <w:ind w:left="43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6F580F62">
      <w:start w:val="1"/>
      <w:numFmt w:val="bullet"/>
      <w:lvlText w:val="o"/>
      <w:lvlJc w:val="left"/>
      <w:pPr>
        <w:ind w:left="50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7A1C1F28">
      <w:start w:val="1"/>
      <w:numFmt w:val="bullet"/>
      <w:lvlText w:val="▪"/>
      <w:lvlJc w:val="left"/>
      <w:pPr>
        <w:ind w:left="57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FFB48DE"/>
    <w:multiLevelType w:val="hybridMultilevel"/>
    <w:tmpl w:val="66CE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4839"/>
    <w:multiLevelType w:val="hybridMultilevel"/>
    <w:tmpl w:val="E9A85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CF43C9"/>
    <w:multiLevelType w:val="hybridMultilevel"/>
    <w:tmpl w:val="92AEBBE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650F469F"/>
    <w:multiLevelType w:val="hybridMultilevel"/>
    <w:tmpl w:val="A442FC00"/>
    <w:lvl w:ilvl="0" w:tplc="1D7ECF42">
      <w:start w:val="1"/>
      <w:numFmt w:val="bullet"/>
      <w:pStyle w:val="ResumeLis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66A65"/>
    <w:multiLevelType w:val="hybridMultilevel"/>
    <w:tmpl w:val="EDB4CF3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79237865"/>
    <w:multiLevelType w:val="hybridMultilevel"/>
    <w:tmpl w:val="2542C022"/>
    <w:lvl w:ilvl="0" w:tplc="87B4A5F8">
      <w:start w:val="1"/>
      <w:numFmt w:val="bullet"/>
      <w:lvlText w:val="•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A754AA10">
      <w:start w:val="1"/>
      <w:numFmt w:val="bullet"/>
      <w:lvlText w:val="o"/>
      <w:lvlJc w:val="left"/>
      <w:pPr>
        <w:ind w:left="9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D1567A88">
      <w:start w:val="1"/>
      <w:numFmt w:val="bullet"/>
      <w:lvlRestart w:val="0"/>
      <w:lvlText w:val="•"/>
      <w:lvlJc w:val="left"/>
      <w:pPr>
        <w:ind w:left="14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37B46BCE">
      <w:start w:val="1"/>
      <w:numFmt w:val="bullet"/>
      <w:lvlText w:val="•"/>
      <w:lvlJc w:val="left"/>
      <w:pPr>
        <w:ind w:left="21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563EFE56">
      <w:start w:val="1"/>
      <w:numFmt w:val="bullet"/>
      <w:lvlText w:val="o"/>
      <w:lvlJc w:val="left"/>
      <w:pPr>
        <w:ind w:left="28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C75479F4">
      <w:start w:val="1"/>
      <w:numFmt w:val="bullet"/>
      <w:lvlText w:val="▪"/>
      <w:lvlJc w:val="left"/>
      <w:pPr>
        <w:ind w:left="36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E44A9B8A">
      <w:start w:val="1"/>
      <w:numFmt w:val="bullet"/>
      <w:lvlText w:val="•"/>
      <w:lvlJc w:val="left"/>
      <w:pPr>
        <w:ind w:left="43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AB4E5020">
      <w:start w:val="1"/>
      <w:numFmt w:val="bullet"/>
      <w:lvlText w:val="o"/>
      <w:lvlJc w:val="left"/>
      <w:pPr>
        <w:ind w:left="50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2D66F302">
      <w:start w:val="1"/>
      <w:numFmt w:val="bullet"/>
      <w:lvlText w:val="▪"/>
      <w:lvlJc w:val="left"/>
      <w:pPr>
        <w:ind w:left="57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A387759"/>
    <w:multiLevelType w:val="hybridMultilevel"/>
    <w:tmpl w:val="BCA83324"/>
    <w:lvl w:ilvl="0" w:tplc="7410167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7A2E9E36">
      <w:start w:val="1"/>
      <w:numFmt w:val="bullet"/>
      <w:lvlText w:val="o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0C149D64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85188B22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26BEBCFE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D7766376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3DA2E85E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DD3A9C56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0AFA6CF4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621"/>
    <w:rsid w:val="00001A7D"/>
    <w:rsid w:val="000323B0"/>
    <w:rsid w:val="00071808"/>
    <w:rsid w:val="00084971"/>
    <w:rsid w:val="00085B0B"/>
    <w:rsid w:val="000D2B84"/>
    <w:rsid w:val="00111621"/>
    <w:rsid w:val="00123DA8"/>
    <w:rsid w:val="001640E7"/>
    <w:rsid w:val="00191C53"/>
    <w:rsid w:val="001A290B"/>
    <w:rsid w:val="001B2EBA"/>
    <w:rsid w:val="001C5AA0"/>
    <w:rsid w:val="001D5ED3"/>
    <w:rsid w:val="001F7342"/>
    <w:rsid w:val="002256D3"/>
    <w:rsid w:val="002778CC"/>
    <w:rsid w:val="002903E0"/>
    <w:rsid w:val="002A2007"/>
    <w:rsid w:val="002A2047"/>
    <w:rsid w:val="002A5220"/>
    <w:rsid w:val="00303796"/>
    <w:rsid w:val="0031292B"/>
    <w:rsid w:val="003479AF"/>
    <w:rsid w:val="0036079D"/>
    <w:rsid w:val="003905E4"/>
    <w:rsid w:val="003A35FA"/>
    <w:rsid w:val="003A43B0"/>
    <w:rsid w:val="003B6F26"/>
    <w:rsid w:val="004306E7"/>
    <w:rsid w:val="00445EA9"/>
    <w:rsid w:val="004759BF"/>
    <w:rsid w:val="004A06B7"/>
    <w:rsid w:val="004B350A"/>
    <w:rsid w:val="004D6AAF"/>
    <w:rsid w:val="005163F3"/>
    <w:rsid w:val="00516912"/>
    <w:rsid w:val="005212B4"/>
    <w:rsid w:val="00551EF8"/>
    <w:rsid w:val="00560DED"/>
    <w:rsid w:val="00562795"/>
    <w:rsid w:val="005652C6"/>
    <w:rsid w:val="005A28CB"/>
    <w:rsid w:val="005A2B1A"/>
    <w:rsid w:val="005C5617"/>
    <w:rsid w:val="005F7189"/>
    <w:rsid w:val="005F736C"/>
    <w:rsid w:val="00611ECB"/>
    <w:rsid w:val="00622DDB"/>
    <w:rsid w:val="00686C5A"/>
    <w:rsid w:val="00690FBA"/>
    <w:rsid w:val="006A78FE"/>
    <w:rsid w:val="006A79D5"/>
    <w:rsid w:val="006B6727"/>
    <w:rsid w:val="006C0A31"/>
    <w:rsid w:val="006D3625"/>
    <w:rsid w:val="006F7157"/>
    <w:rsid w:val="007218B6"/>
    <w:rsid w:val="00741D3E"/>
    <w:rsid w:val="00777DD8"/>
    <w:rsid w:val="00786D52"/>
    <w:rsid w:val="0079232D"/>
    <w:rsid w:val="00796132"/>
    <w:rsid w:val="007D58FF"/>
    <w:rsid w:val="007E4D86"/>
    <w:rsid w:val="007F4D8A"/>
    <w:rsid w:val="007F6222"/>
    <w:rsid w:val="008248E3"/>
    <w:rsid w:val="0082512F"/>
    <w:rsid w:val="0088315D"/>
    <w:rsid w:val="008B5F29"/>
    <w:rsid w:val="008D03F5"/>
    <w:rsid w:val="008D4FDA"/>
    <w:rsid w:val="009719BB"/>
    <w:rsid w:val="009844F6"/>
    <w:rsid w:val="009A1E0E"/>
    <w:rsid w:val="009A7D20"/>
    <w:rsid w:val="009B54F9"/>
    <w:rsid w:val="00A276D8"/>
    <w:rsid w:val="00A279FF"/>
    <w:rsid w:val="00A463D2"/>
    <w:rsid w:val="00A64D3F"/>
    <w:rsid w:val="00A74D6B"/>
    <w:rsid w:val="00A85D0C"/>
    <w:rsid w:val="00AD277F"/>
    <w:rsid w:val="00AD66FC"/>
    <w:rsid w:val="00AF1EE4"/>
    <w:rsid w:val="00B0712C"/>
    <w:rsid w:val="00B33C18"/>
    <w:rsid w:val="00B47949"/>
    <w:rsid w:val="00B6622F"/>
    <w:rsid w:val="00BB548C"/>
    <w:rsid w:val="00BD132E"/>
    <w:rsid w:val="00BE07EA"/>
    <w:rsid w:val="00C03269"/>
    <w:rsid w:val="00C16F4B"/>
    <w:rsid w:val="00C32588"/>
    <w:rsid w:val="00C44A4B"/>
    <w:rsid w:val="00C45D36"/>
    <w:rsid w:val="00C52AF1"/>
    <w:rsid w:val="00C676BF"/>
    <w:rsid w:val="00C741E8"/>
    <w:rsid w:val="00C74AAD"/>
    <w:rsid w:val="00C86A7E"/>
    <w:rsid w:val="00C941F0"/>
    <w:rsid w:val="00CB651D"/>
    <w:rsid w:val="00CE4D2D"/>
    <w:rsid w:val="00D061B3"/>
    <w:rsid w:val="00D20A1E"/>
    <w:rsid w:val="00D669B8"/>
    <w:rsid w:val="00D77364"/>
    <w:rsid w:val="00D858EC"/>
    <w:rsid w:val="00DB4AE4"/>
    <w:rsid w:val="00DF79E5"/>
    <w:rsid w:val="00E02E42"/>
    <w:rsid w:val="00E12BB7"/>
    <w:rsid w:val="00E17353"/>
    <w:rsid w:val="00E23F5A"/>
    <w:rsid w:val="00E4376E"/>
    <w:rsid w:val="00E67803"/>
    <w:rsid w:val="00E73F19"/>
    <w:rsid w:val="00E821C8"/>
    <w:rsid w:val="00F136BE"/>
    <w:rsid w:val="00F2298B"/>
    <w:rsid w:val="00F466D9"/>
    <w:rsid w:val="00F60E02"/>
    <w:rsid w:val="00F64C83"/>
    <w:rsid w:val="00F74CC7"/>
    <w:rsid w:val="00F86E18"/>
    <w:rsid w:val="00FB3892"/>
    <w:rsid w:val="00FD014A"/>
    <w:rsid w:val="00FD5CCE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CB1F"/>
  <w15:docId w15:val="{C52F6E3E-7837-43CA-A5CA-764EBF01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21"/>
    <w:pPr>
      <w:spacing w:after="0"/>
    </w:pPr>
    <w:rPr>
      <w:rFonts w:ascii="Calibri" w:eastAsia="Calibri" w:hAnsi="Calibri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11621"/>
    <w:pPr>
      <w:keepNext/>
      <w:pBdr>
        <w:top w:val="single" w:sz="2" w:space="1" w:color="C7E2FA"/>
        <w:left w:val="single" w:sz="2" w:space="4" w:color="C7E2FA"/>
        <w:bottom w:val="single" w:sz="2" w:space="1" w:color="C7E2FA"/>
        <w:right w:val="single" w:sz="2" w:space="4" w:color="C7E2FA"/>
      </w:pBdr>
      <w:shd w:val="clear" w:color="auto" w:fill="C7E2FA"/>
      <w:spacing w:before="120" w:line="240" w:lineRule="auto"/>
      <w:ind w:left="101"/>
      <w:outlineLvl w:val="1"/>
    </w:pPr>
    <w:rPr>
      <w:rFonts w:eastAsia="Times New Roman"/>
      <w:caps/>
      <w:spacing w:val="15"/>
      <w:sz w:val="22"/>
      <w:szCs w:val="22"/>
      <w:shd w:val="clear" w:color="auto" w:fill="C7E2F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621"/>
    <w:rPr>
      <w:rFonts w:ascii="Calibri" w:eastAsia="Times New Roman" w:hAnsi="Calibri" w:cs="Times New Roman"/>
      <w:caps/>
      <w:spacing w:val="15"/>
      <w:shd w:val="clear" w:color="auto" w:fill="C7E2FA"/>
    </w:rPr>
  </w:style>
  <w:style w:type="paragraph" w:styleId="Header">
    <w:name w:val="header"/>
    <w:basedOn w:val="Normal"/>
    <w:link w:val="HeaderChar"/>
    <w:uiPriority w:val="99"/>
    <w:unhideWhenUsed/>
    <w:rsid w:val="00111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621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1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621"/>
    <w:rPr>
      <w:rFonts w:ascii="Calibri" w:eastAsia="Calibri" w:hAnsi="Calibri" w:cs="Times New Roman"/>
      <w:sz w:val="20"/>
      <w:szCs w:val="20"/>
    </w:rPr>
  </w:style>
  <w:style w:type="paragraph" w:customStyle="1" w:styleId="Resume2Title">
    <w:name w:val="Resume2Title"/>
    <w:basedOn w:val="Normal"/>
    <w:next w:val="Resume3Role"/>
    <w:qFormat/>
    <w:rsid w:val="00111621"/>
    <w:pPr>
      <w:keepNext/>
      <w:tabs>
        <w:tab w:val="right" w:pos="9360"/>
      </w:tabs>
      <w:spacing w:before="120" w:line="220" w:lineRule="atLeast"/>
      <w:ind w:right="43"/>
    </w:pPr>
    <w:rPr>
      <w:rFonts w:eastAsia="Times New Roman" w:cs="Arial"/>
      <w:b/>
    </w:rPr>
  </w:style>
  <w:style w:type="paragraph" w:customStyle="1" w:styleId="Resume3Role">
    <w:name w:val="Resume3Role"/>
    <w:basedOn w:val="Normal"/>
    <w:qFormat/>
    <w:rsid w:val="00111621"/>
    <w:pPr>
      <w:keepNext/>
      <w:tabs>
        <w:tab w:val="right" w:pos="9360"/>
      </w:tabs>
      <w:spacing w:line="240" w:lineRule="auto"/>
    </w:pPr>
    <w:rPr>
      <w:rFonts w:eastAsia="Times New Roman"/>
      <w:b/>
      <w:i/>
    </w:rPr>
  </w:style>
  <w:style w:type="paragraph" w:customStyle="1" w:styleId="Resume1Section">
    <w:name w:val="Resume1Section"/>
    <w:basedOn w:val="Normal"/>
    <w:qFormat/>
    <w:rsid w:val="00111621"/>
    <w:pPr>
      <w:keepNext/>
      <w:pBdr>
        <w:bottom w:val="single" w:sz="4" w:space="1" w:color="1F497D"/>
      </w:pBdr>
      <w:spacing w:before="240" w:line="240" w:lineRule="auto"/>
    </w:pPr>
    <w:rPr>
      <w:rFonts w:eastAsia="Times New Roman" w:cs="Arial"/>
      <w:b/>
      <w:sz w:val="24"/>
    </w:rPr>
  </w:style>
  <w:style w:type="paragraph" w:customStyle="1" w:styleId="ResumeList">
    <w:name w:val="ResumeList"/>
    <w:basedOn w:val="Normal"/>
    <w:link w:val="ResumeListChar"/>
    <w:qFormat/>
    <w:rsid w:val="00111621"/>
    <w:pPr>
      <w:numPr>
        <w:numId w:val="1"/>
      </w:numPr>
      <w:tabs>
        <w:tab w:val="left" w:pos="720"/>
        <w:tab w:val="right" w:pos="9360"/>
      </w:tabs>
      <w:spacing w:line="240" w:lineRule="auto"/>
      <w:contextualSpacing/>
    </w:pPr>
    <w:rPr>
      <w:rFonts w:eastAsia="Times New Roman" w:cs="Arial"/>
    </w:rPr>
  </w:style>
  <w:style w:type="character" w:customStyle="1" w:styleId="ResumeListChar">
    <w:name w:val="ResumeList Char"/>
    <w:basedOn w:val="DefaultParagraphFont"/>
    <w:link w:val="ResumeList"/>
    <w:rsid w:val="00111621"/>
    <w:rPr>
      <w:rFonts w:ascii="Calibri" w:eastAsia="Times New Roman" w:hAnsi="Calibri" w:cs="Arial"/>
      <w:sz w:val="20"/>
      <w:szCs w:val="20"/>
    </w:rPr>
  </w:style>
  <w:style w:type="paragraph" w:styleId="BodyText">
    <w:name w:val="Body Text"/>
    <w:basedOn w:val="Normal"/>
    <w:link w:val="BodyTextChar"/>
    <w:unhideWhenUsed/>
    <w:rsid w:val="00111621"/>
    <w:pPr>
      <w:spacing w:line="240" w:lineRule="auto"/>
      <w:ind w:right="-600"/>
      <w:jc w:val="both"/>
    </w:pPr>
    <w:rPr>
      <w:rFonts w:ascii="Times New Roman" w:eastAsia="Times New Roman" w:hAnsi="Times New Roman"/>
      <w:iCs/>
      <w:color w:val="00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111621"/>
    <w:rPr>
      <w:rFonts w:ascii="Times New Roman" w:eastAsia="Times New Roman" w:hAnsi="Times New Roman" w:cs="Times New Roman"/>
      <w:i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111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6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21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E12CE9A5058409B34E5FDF1EA346C" ma:contentTypeVersion="13" ma:contentTypeDescription="Create a new document." ma:contentTypeScope="" ma:versionID="7bb30d5c68447ebdae9d9b07260d790a">
  <xsd:schema xmlns:xsd="http://www.w3.org/2001/XMLSchema" xmlns:xs="http://www.w3.org/2001/XMLSchema" xmlns:p="http://schemas.microsoft.com/office/2006/metadata/properties" xmlns:ns3="32cac614-1fa6-484e-8e95-bd7aeeeebbeb" xmlns:ns4="fb2f094a-0e18-437c-bae1-e5dbb4379d5a" targetNamespace="http://schemas.microsoft.com/office/2006/metadata/properties" ma:root="true" ma:fieldsID="f50f04c688475eeafaaac1389bd5e5d2" ns3:_="" ns4:_="">
    <xsd:import namespace="32cac614-1fa6-484e-8e95-bd7aeeeebbeb"/>
    <xsd:import namespace="fb2f094a-0e18-437c-bae1-e5dbb4379d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ac614-1fa6-484e-8e95-bd7aeeeebb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f094a-0e18-437c-bae1-e5dbb4379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040A4-3206-4FDC-AEBD-22E1E2700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ac614-1fa6-484e-8e95-bd7aeeeebbeb"/>
    <ds:schemaRef ds:uri="fb2f094a-0e18-437c-bae1-e5dbb4379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676AE-A618-4B32-8399-98F626D4A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CEEB2-833C-4BFD-9BEF-0B73CF6DBE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Ashok</dc:creator>
  <cp:keywords/>
  <dc:description/>
  <cp:lastModifiedBy>M, Vaishnavi [GTSUS Non-J&amp;J]</cp:lastModifiedBy>
  <cp:revision>1</cp:revision>
  <dcterms:created xsi:type="dcterms:W3CDTF">2020-12-11T06:03:00Z</dcterms:created>
  <dcterms:modified xsi:type="dcterms:W3CDTF">2021-11-22T09:14:00Z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0x0101003A9E12CE9A5058409B34E5FDF1EA346C</vt:lpwstr>
  </property>
</Properties>
</file>