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4A69814" w:rsidR="005B2106" w:rsidRPr="009E313A" w:rsidRDefault="00DE3581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D6D54FB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5B76F7B" w:rsidR="000708AF" w:rsidRPr="009E313A" w:rsidRDefault="00DE3581" w:rsidP="00DE3581">
            <w:pPr>
              <w:rPr>
                <w:rFonts w:ascii="Arial" w:hAnsi="Arial" w:cs="Arial"/>
              </w:rPr>
            </w:pPr>
            <w:r w:rsidRPr="00DE3581">
              <w:rPr>
                <w:rFonts w:ascii="Arial" w:hAnsi="Arial" w:cs="Arial"/>
              </w:rPr>
              <w:t>Housing Market Trends: Analysis of Sales Price and Features Using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9901810" w14:textId="77777777" w:rsidR="00DA3253" w:rsidRDefault="00DA3253" w:rsidP="00AF3EA4">
      <w:pPr>
        <w:rPr>
          <w:rFonts w:ascii="Arial" w:hAnsi="Arial" w:cs="Arial"/>
          <w:b/>
          <w:bCs/>
        </w:rPr>
      </w:pPr>
    </w:p>
    <w:p w14:paraId="0BAEC292" w14:textId="5955BF13" w:rsidR="00AF3EA4" w:rsidRPr="00DA3253" w:rsidRDefault="00884B82" w:rsidP="00AF3EA4">
      <w:pPr>
        <w:rPr>
          <w:rFonts w:ascii="Arial" w:hAnsi="Arial" w:cs="Arial"/>
          <w:b/>
          <w:bCs/>
          <w:sz w:val="28"/>
          <w:szCs w:val="28"/>
        </w:rPr>
      </w:pPr>
      <w:r w:rsidRPr="00DA3253">
        <w:rPr>
          <w:rFonts w:ascii="Arial" w:hAnsi="Arial" w:cs="Arial"/>
          <w:b/>
          <w:bCs/>
          <w:sz w:val="28"/>
          <w:szCs w:val="28"/>
        </w:rPr>
        <w:t xml:space="preserve">Product Backlog, Sprint </w:t>
      </w:r>
      <w:r w:rsidR="00DA5081" w:rsidRPr="00DA3253">
        <w:rPr>
          <w:rFonts w:ascii="Arial" w:hAnsi="Arial" w:cs="Arial"/>
          <w:b/>
          <w:bCs/>
          <w:sz w:val="28"/>
          <w:szCs w:val="28"/>
        </w:rPr>
        <w:t>Schedule,</w:t>
      </w:r>
      <w:r w:rsidR="008645BE" w:rsidRPr="00DA3253">
        <w:rPr>
          <w:rFonts w:ascii="Arial" w:hAnsi="Arial" w:cs="Arial"/>
          <w:b/>
          <w:bCs/>
          <w:sz w:val="28"/>
          <w:szCs w:val="28"/>
        </w:rPr>
        <w:t xml:space="preserve"> and Estimation</w:t>
      </w:r>
      <w:r w:rsidR="00F23C2C" w:rsidRPr="00DA3253">
        <w:rPr>
          <w:rFonts w:ascii="Arial" w:hAnsi="Arial" w:cs="Arial"/>
          <w:b/>
          <w:bCs/>
          <w:sz w:val="28"/>
          <w:szCs w:val="28"/>
        </w:rPr>
        <w:t xml:space="preserve"> (</w:t>
      </w:r>
      <w:r w:rsidR="002C37FB" w:rsidRPr="00DA3253">
        <w:rPr>
          <w:rFonts w:ascii="Arial" w:hAnsi="Arial" w:cs="Arial"/>
          <w:b/>
          <w:bCs/>
          <w:sz w:val="28"/>
          <w:szCs w:val="28"/>
        </w:rPr>
        <w:t>4</w:t>
      </w:r>
      <w:r w:rsidR="00F23C2C" w:rsidRPr="00DA3253">
        <w:rPr>
          <w:rFonts w:ascii="Arial" w:hAnsi="Arial" w:cs="Arial"/>
          <w:b/>
          <w:bCs/>
          <w:sz w:val="28"/>
          <w:szCs w:val="28"/>
        </w:rPr>
        <w:t xml:space="preserve"> Marks)</w:t>
      </w:r>
    </w:p>
    <w:p w14:paraId="4A6B157C" w14:textId="113DB802" w:rsidR="00AF3EA4" w:rsidRPr="009E313A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7"/>
        <w:gridCol w:w="2800"/>
        <w:gridCol w:w="1796"/>
        <w:gridCol w:w="4643"/>
        <w:gridCol w:w="1318"/>
        <w:gridCol w:w="1094"/>
        <w:gridCol w:w="1783"/>
      </w:tblGrid>
      <w:tr w:rsidR="00BA15A1" w:rsidRPr="006B28E2" w14:paraId="5A7DF6D4" w14:textId="77777777" w:rsidTr="006B28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89723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AF654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8BB7A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CEB53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C84E1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26848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576301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Team Members</w:t>
            </w:r>
          </w:p>
        </w:tc>
      </w:tr>
      <w:tr w:rsidR="00BA15A1" w:rsidRPr="006B28E2" w14:paraId="5163E8E6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2F836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8F740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Acquisition &amp;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221E9B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USN-01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FCD74E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Connect CSV dataset to MySQL and design relational schema.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CB19C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6ABA0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430001" w14:textId="11E65F58" w:rsidR="006B28E2" w:rsidRPr="006B28E2" w:rsidRDefault="00DE3581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DE3581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Vaishnavi Kshirsagar</w:t>
            </w:r>
          </w:p>
        </w:tc>
      </w:tr>
      <w:tr w:rsidR="00BA15A1" w:rsidRPr="006B28E2" w14:paraId="39745176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EAA4C9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C075B5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Data 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706D8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USN-02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7CCDC" w14:textId="1084420C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Create SQL Views 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AD975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5268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C5199D" w14:textId="4C46926D" w:rsidR="006B28E2" w:rsidRPr="006B28E2" w:rsidRDefault="00DE3581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DE3581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Vaishnavi Kshirsagar</w:t>
            </w:r>
          </w:p>
        </w:tc>
      </w:tr>
      <w:tr w:rsidR="00BA15A1" w:rsidRPr="006B28E2" w14:paraId="2E41A4B5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5E2E6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BE72E2" w14:textId="66EA4DF0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A466E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USN-03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7CCD3D" w14:textId="7332A466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Develop Tableau Calculated Fields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A90DA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3C00D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1BB027" w14:textId="0AC85CD6" w:rsidR="006B28E2" w:rsidRPr="006B28E2" w:rsidRDefault="00DE3581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DE3581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 xml:space="preserve">Sushmita </w:t>
            </w:r>
            <w:proofErr w:type="spellStart"/>
            <w:r w:rsidRPr="00DE3581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Darnali</w:t>
            </w:r>
            <w:proofErr w:type="spellEnd"/>
          </w:p>
        </w:tc>
      </w:tr>
      <w:tr w:rsidR="00BA15A1" w:rsidRPr="006B28E2" w14:paraId="22E5592F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DA60C5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F27E1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Performance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9B30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USN-05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73BDD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Implement Context/Extract filters and conduct performance testing.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0590A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4A09B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82618F" w14:textId="142CCCA3" w:rsidR="006B28E2" w:rsidRPr="006B28E2" w:rsidRDefault="00DE3581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DE3581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Sohail Shaikh</w:t>
            </w:r>
          </w:p>
        </w:tc>
      </w:tr>
      <w:tr w:rsidR="00BA15A1" w:rsidRPr="006B28E2" w14:paraId="52B6F7DD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9B1652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B4351B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664D89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USN-06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95D01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Package workbook as .</w:t>
            </w:r>
            <w:proofErr w:type="spellStart"/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twbx</w:t>
            </w:r>
            <w:proofErr w:type="spellEnd"/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and publish to Tableau Public.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1E035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319DD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B3E723" w14:textId="592F3A5A" w:rsidR="006B28E2" w:rsidRPr="006B28E2" w:rsidRDefault="00DE3581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DE3581"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  <w:t>Sohail Shaikh</w:t>
            </w:r>
          </w:p>
        </w:tc>
      </w:tr>
      <w:tr w:rsidR="00BA15A1" w:rsidRPr="006B28E2" w14:paraId="3256C4C7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FC46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2FA66D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05DB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USN-07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91A10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Complete project technical templates and DFD diagrams.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9C210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6C005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F16258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All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2148"/>
        <w:gridCol w:w="1227"/>
        <w:gridCol w:w="2001"/>
        <w:gridCol w:w="2994"/>
        <w:gridCol w:w="2797"/>
        <w:gridCol w:w="2216"/>
      </w:tblGrid>
      <w:tr w:rsidR="006B28E2" w:rsidRPr="006B28E2" w14:paraId="1704A871" w14:textId="77777777" w:rsidTr="006B28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06AC41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B38C4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D9A7C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C545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DABBC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2226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Story Points Completed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50060C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Actual Release Date</w:t>
            </w:r>
          </w:p>
        </w:tc>
      </w:tr>
      <w:tr w:rsidR="006B28E2" w:rsidRPr="006B28E2" w14:paraId="59EE0691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BEC5BA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B43FC5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FF422E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9AC1D8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Feb 15,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B3ADC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Feb 25,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DDD705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ED77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Feb 25, 2026</w:t>
            </w:r>
          </w:p>
        </w:tc>
      </w:tr>
      <w:tr w:rsidR="006B28E2" w:rsidRPr="006B28E2" w14:paraId="3186B3C7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EC3F1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FB12A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AC966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10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141C08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Feb 26,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4347A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 08,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DF06F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5D8A12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 08, 2026</w:t>
            </w:r>
          </w:p>
        </w:tc>
      </w:tr>
      <w:tr w:rsidR="006B28E2" w:rsidRPr="006B28E2" w14:paraId="7A1EE8AB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B9E9B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F05476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4F686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273B5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 09,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DB881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 14,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BE6DC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245007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</w:t>
            </w:r>
          </w:p>
        </w:tc>
      </w:tr>
      <w:tr w:rsidR="006B28E2" w:rsidRPr="006B28E2" w14:paraId="7F6691F2" w14:textId="77777777" w:rsidTr="006B28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D0D6F2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2A7E6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02648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5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495839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 15,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A41CC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Mar 20,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4B06B3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4CE7D3" w14:textId="77777777" w:rsidR="006B28E2" w:rsidRPr="006B28E2" w:rsidRDefault="006B28E2" w:rsidP="006B28E2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/>
              </w:rPr>
            </w:pPr>
            <w:r w:rsidRPr="006B28E2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--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016E" w14:textId="77777777" w:rsidR="006B28E2" w:rsidRDefault="006B28E2" w:rsidP="006B28E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Velocity Calculation:</w:t>
      </w:r>
    </w:p>
    <w:p w14:paraId="1309A132" w14:textId="77777777" w:rsidR="006B28E2" w:rsidRDefault="006B28E2" w:rsidP="006B28E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Total Story Points:</w:t>
      </w:r>
      <w:r>
        <w:rPr>
          <w:rFonts w:ascii="Arial" w:hAnsi="Arial" w:cs="Arial"/>
        </w:rPr>
        <w:t xml:space="preserve"> 29</w:t>
      </w:r>
    </w:p>
    <w:p w14:paraId="7379B289" w14:textId="77777777" w:rsidR="006B28E2" w:rsidRDefault="006B28E2" w:rsidP="006B28E2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Total Duration:</w:t>
      </w:r>
      <w:r>
        <w:rPr>
          <w:rFonts w:ascii="Arial" w:hAnsi="Arial" w:cs="Arial"/>
        </w:rPr>
        <w:t xml:space="preserve"> 30 Days</w:t>
      </w:r>
    </w:p>
    <w:p w14:paraId="1EC31487" w14:textId="57841448" w:rsidR="006B28E2" w:rsidRDefault="006B28E2" w:rsidP="00031D9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line="480" w:lineRule="atLeast"/>
        <w:rPr>
          <w:rFonts w:ascii="Arial" w:hAnsi="Arial" w:cs="Arial"/>
        </w:rPr>
      </w:pPr>
      <w:r w:rsidRPr="006B28E2">
        <w:rPr>
          <w:rFonts w:ascii="Arial" w:hAnsi="Arial" w:cs="Arial"/>
          <w:b/>
          <w:bCs/>
        </w:rPr>
        <w:t>Average Velocity (AV):</w:t>
      </w:r>
      <w:r w:rsidRPr="006B28E2">
        <w:rPr>
          <w:rFonts w:ascii="Arial" w:hAnsi="Arial" w:cs="Arial"/>
        </w:rPr>
        <w:t xml:space="preserve"> </w:t>
      </w:r>
      <w:r w:rsidRPr="006B28E2">
        <w:rPr>
          <w:rStyle w:val="math-inline"/>
          <w:rFonts w:ascii="Arial" w:hAnsi="Arial" w:cs="Arial"/>
        </w:rPr>
        <w:t>29 / 30 = 0.97</w:t>
      </w:r>
      <w:r w:rsidRPr="006B28E2">
        <w:rPr>
          <w:rFonts w:ascii="Arial" w:hAnsi="Arial" w:cs="Arial"/>
        </w:rPr>
        <w:t xml:space="preserve"> points per day.</w:t>
      </w:r>
    </w:p>
    <w:sectPr w:rsidR="006B28E2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C7019"/>
    <w:multiLevelType w:val="multilevel"/>
    <w:tmpl w:val="7BD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104916810">
    <w:abstractNumId w:val="1"/>
  </w:num>
  <w:num w:numId="2" w16cid:durableId="330957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3ACD"/>
    <w:rsid w:val="002071AD"/>
    <w:rsid w:val="00213958"/>
    <w:rsid w:val="00264429"/>
    <w:rsid w:val="0026727F"/>
    <w:rsid w:val="00295D05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14410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B28E2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A15A1"/>
    <w:rsid w:val="00C06783"/>
    <w:rsid w:val="00D01AF4"/>
    <w:rsid w:val="00D474B2"/>
    <w:rsid w:val="00D76549"/>
    <w:rsid w:val="00D928E4"/>
    <w:rsid w:val="00DA3253"/>
    <w:rsid w:val="00DA5081"/>
    <w:rsid w:val="00DB06D2"/>
    <w:rsid w:val="00DB6A25"/>
    <w:rsid w:val="00DC7867"/>
    <w:rsid w:val="00DE3581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28E2"/>
    <w:rPr>
      <w:b/>
      <w:bCs/>
    </w:rPr>
  </w:style>
  <w:style w:type="character" w:customStyle="1" w:styleId="math-inline">
    <w:name w:val="math-inline"/>
    <w:basedOn w:val="DefaultParagraphFont"/>
    <w:rsid w:val="006B2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sohailshaikh0208@outlook.com</cp:lastModifiedBy>
  <cp:revision>2</cp:revision>
  <cp:lastPrinted>2022-10-18T07:38:00Z</cp:lastPrinted>
  <dcterms:created xsi:type="dcterms:W3CDTF">2026-03-08T15:35:00Z</dcterms:created>
  <dcterms:modified xsi:type="dcterms:W3CDTF">2026-03-08T15:35:00Z</dcterms:modified>
</cp:coreProperties>
</file>