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7097" w14:textId="288A6FB2" w:rsidR="00A11777" w:rsidRPr="00A75C38" w:rsidRDefault="00A11777" w:rsidP="00A75C38">
      <w:p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 xml:space="preserve">Q1] </w:t>
      </w:r>
    </w:p>
    <w:p w14:paraId="3299D3C7" w14:textId="4FFCC645" w:rsidR="007D0233" w:rsidRPr="00A75C38" w:rsidRDefault="007D0233" w:rsidP="00A75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Specification:</w:t>
      </w:r>
    </w:p>
    <w:p w14:paraId="2F4F3769" w14:textId="11EBB534" w:rsidR="007D0233" w:rsidRPr="00A75C38" w:rsidRDefault="007D0233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>Epoch = 40</w:t>
      </w:r>
    </w:p>
    <w:p w14:paraId="1A9339F9" w14:textId="51452D43" w:rsidR="007D0233" w:rsidRPr="00A75C38" w:rsidRDefault="007D0233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>η = 0.01</w:t>
      </w:r>
    </w:p>
    <w:p w14:paraId="65E65215" w14:textId="65C0AF90" w:rsidR="00EA2568" w:rsidRPr="00A75C38" w:rsidRDefault="00EA2568" w:rsidP="00A75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I tried for various η and Epoch.</w:t>
      </w:r>
    </w:p>
    <w:p w14:paraId="3A5E4C2C" w14:textId="19B0C99E" w:rsidR="00C47D28" w:rsidRPr="00A75C38" w:rsidRDefault="00EA2568" w:rsidP="00A75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Best two trails were</w:t>
      </w:r>
      <w:r w:rsidR="00C47D28" w:rsidRPr="00A75C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74AA60" w14:textId="41E7EE69" w:rsidR="00C47D28" w:rsidRPr="00A75C38" w:rsidRDefault="00C47D28" w:rsidP="00A75C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For</w:t>
      </w:r>
      <w:r w:rsidR="00EA2568" w:rsidRPr="00A75C38">
        <w:rPr>
          <w:rFonts w:ascii="Times New Roman" w:hAnsi="Times New Roman" w:cs="Times New Roman"/>
          <w:sz w:val="24"/>
          <w:szCs w:val="24"/>
        </w:rPr>
        <w:t xml:space="preserve"> η = 0.01 and Epoch = 51</w:t>
      </w:r>
      <w:r w:rsidRPr="00A75C38">
        <w:rPr>
          <w:rFonts w:ascii="Times New Roman" w:hAnsi="Times New Roman" w:cs="Times New Roman"/>
          <w:sz w:val="24"/>
          <w:szCs w:val="24"/>
        </w:rPr>
        <w:t xml:space="preserve"> where True Positives were 79 and False Positives were 20.</w:t>
      </w:r>
    </w:p>
    <w:p w14:paraId="5628F79F" w14:textId="687D13FC" w:rsidR="00C47D28" w:rsidRPr="00A75C38" w:rsidRDefault="00EA2568" w:rsidP="00A75C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For η = 0.01 and Epoch = 41 where True Positives were 7</w:t>
      </w:r>
      <w:r w:rsidR="00C47D28" w:rsidRPr="00A75C38">
        <w:rPr>
          <w:rFonts w:ascii="Times New Roman" w:hAnsi="Times New Roman" w:cs="Times New Roman"/>
          <w:sz w:val="24"/>
          <w:szCs w:val="24"/>
        </w:rPr>
        <w:t>4</w:t>
      </w:r>
      <w:r w:rsidRPr="00A75C38">
        <w:rPr>
          <w:rFonts w:ascii="Times New Roman" w:hAnsi="Times New Roman" w:cs="Times New Roman"/>
          <w:sz w:val="24"/>
          <w:szCs w:val="24"/>
        </w:rPr>
        <w:t xml:space="preserve"> and False Positives were 1</w:t>
      </w:r>
      <w:r w:rsidR="00C47D28" w:rsidRPr="00A75C38">
        <w:rPr>
          <w:rFonts w:ascii="Times New Roman" w:hAnsi="Times New Roman" w:cs="Times New Roman"/>
          <w:sz w:val="24"/>
          <w:szCs w:val="24"/>
        </w:rPr>
        <w:t>2</w:t>
      </w:r>
      <w:r w:rsidRPr="00A75C38">
        <w:rPr>
          <w:rFonts w:ascii="Times New Roman" w:hAnsi="Times New Roman" w:cs="Times New Roman"/>
          <w:sz w:val="24"/>
          <w:szCs w:val="24"/>
        </w:rPr>
        <w:t xml:space="preserve">. Here </w:t>
      </w:r>
      <w:r w:rsidR="00C47D28" w:rsidRPr="00A75C38">
        <w:rPr>
          <w:rFonts w:ascii="Times New Roman" w:hAnsi="Times New Roman" w:cs="Times New Roman"/>
          <w:sz w:val="24"/>
          <w:szCs w:val="24"/>
        </w:rPr>
        <w:t>a better result was produces with lower epoch and thus these values were selected.</w:t>
      </w:r>
    </w:p>
    <w:p w14:paraId="029B3409" w14:textId="2E38D623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 xml:space="preserve">Lower values of </w:t>
      </w:r>
      <w:r w:rsidR="00C47D28" w:rsidRPr="00A75C38">
        <w:rPr>
          <w:rFonts w:ascii="Times New Roman" w:hAnsi="Times New Roman" w:cs="Times New Roman"/>
          <w:sz w:val="24"/>
          <w:szCs w:val="24"/>
        </w:rPr>
        <w:t>η like 0.005 required more than 150 Epoch and still did not perform substantially better and needed longer training times.</w:t>
      </w:r>
    </w:p>
    <w:p w14:paraId="02BC7318" w14:textId="5AC37049" w:rsidR="00745EA5" w:rsidRPr="00A75C38" w:rsidRDefault="00745EA5" w:rsidP="00A75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 w:rsidRPr="00A75C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B78FA4" w14:textId="1B0E485E" w:rsidR="00745EA5" w:rsidRPr="00A75C38" w:rsidRDefault="00745EA5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FB040F" w14:textId="18BAFC81" w:rsidR="00745EA5" w:rsidRPr="00A75C38" w:rsidRDefault="00745EA5" w:rsidP="00A75C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t xml:space="preserve">Heatmap </w:t>
      </w:r>
      <w:r w:rsidR="00600AD5" w:rsidRPr="00A75C38">
        <w:rPr>
          <w:rFonts w:ascii="Times New Roman" w:hAnsi="Times New Roman" w:cs="Times New Roman"/>
          <w:sz w:val="24"/>
          <w:szCs w:val="24"/>
          <w:u w:val="single"/>
        </w:rPr>
        <w:t>of Original weights and weights after training</w:t>
      </w:r>
      <w:r w:rsidR="00284182" w:rsidRPr="00A75C3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7D84419" w14:textId="77777777" w:rsidR="00600AD5" w:rsidRPr="00A75C38" w:rsidRDefault="00600AD5" w:rsidP="00A75C3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23183A" w14:textId="72A1B761" w:rsidR="00600AD5" w:rsidRPr="00A75C38" w:rsidRDefault="00DF344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5360" wp14:editId="5ABFE683">
                <wp:simplePos x="0" y="0"/>
                <wp:positionH relativeFrom="margin">
                  <wp:align>center</wp:align>
                </wp:positionH>
                <wp:positionV relativeFrom="paragraph">
                  <wp:posOffset>3172486</wp:posOffset>
                </wp:positionV>
                <wp:extent cx="4941518" cy="5198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518" cy="51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8089C" w14:textId="4906223A" w:rsidR="00600AD5" w:rsidRPr="00DF3447" w:rsidRDefault="00600AD5" w:rsidP="00DF3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Fig 1.</w:t>
                            </w:r>
                            <w:r w:rsidR="00435C8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(a) Heatmap of weights before training. Fig 1.</w:t>
                            </w:r>
                            <w:r w:rsidR="006F41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(b) Heatmap of weights after </w:t>
                            </w:r>
                            <w:r w:rsidR="00DF3447"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453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49.8pt;width:389.1pt;height:40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IAQwIAAHkEAAAOAAAAZHJzL2Uyb0RvYy54bWysVEuP2jAQvlfqf7B8LyE8tktEWFFWVJXQ&#10;7kpQ7dk4DrHkeFzbkNBf37ETWLrtqerFGc+M5/F9M5k/tLUiJ2GdBJ3TdDCkRGgOhdSHnH7frT/d&#10;U+I80wVToEVOz8LRh8XHD/PGZGIEFahCWIJBtMsak9PKe5MlieOVqJkbgBEajSXYmnm82kNSWNZg&#10;9Folo+HwLmnAFsYCF86h9rEz0kWMX5aC++eydMITlVOszcfTxnMfzmQxZ9nBMlNJ3pfB/qGKmkmN&#10;Sa+hHpln5GjlH6FqyS04KP2AQ51AWUouYg/YTTp81822YkbEXhAcZ64wuf8Xlj+dXiyRRU7HlGhW&#10;I0U70XryBVoyDug0xmXotDXo5ltUI8sXvUNlaLotbR2+2A5BO+J8vmIbgnFUTmaTdJriNHC0TdPZ&#10;/TiCn7y9Ntb5rwJqEoScWuQuQspOG+exEnS9uIRkDpQs1lKpeAnzIlbKkhNDppWPNeKL37yUJk1O&#10;78bTYQysITzvIiuNCUKvXU9B8u2+7QHYQ3HG/i108+MMX0sscsOcf2EWBwZbxiXwz3iUCjAJ9BIl&#10;Fdiff9MHf+QRrZQ0OIA5dT+OzApK1DeNDM/SySRMbLxMpp9HeLG3lv2tRR/rFWDnKa6b4VEM/l5d&#10;xNJC/Yq7sgxZ0cQ0x9w59Rdx5bu1wF3jYrmMTjijhvmN3hoeQgekAwW79pVZ0/PkkeEnuIwqy97R&#10;1fmGlxqWRw+ljFwGgDtUe9xxviPF/S6GBbq9R6+3P8biFwAAAP//AwBQSwMEFAAGAAgAAAAhAG6j&#10;zbfhAAAACAEAAA8AAABkcnMvZG93bnJldi54bWxMj0tPwzAQhO9I/Adrkbgg6rQlTRqyqRDiIXGj&#10;4SFubrwkEfE6it0k/HvMCY6jGc18k+9m04mRBtdaRlguIhDEldUt1wgv5f1lCsJ5xVp1lgnhmxzs&#10;itOTXGXaTvxM497XIpSwyxRC432fSemqhoxyC9sTB+/TDkb5IIda6kFNodx0chVFG2lUy2GhUT3d&#10;NlR97Y8G4eOifn9y88PrtI7X/d3jWCZvukQ8P5tvrkF4mv1fGH7xAzoUgelgj6yd6BDCEY9wtd1u&#10;QAQ7SdIViANCnC5jkEUu/x8ofgAAAP//AwBQSwECLQAUAAYACAAAACEAtoM4kv4AAADhAQAAEwAA&#10;AAAAAAAAAAAAAAAAAAAAW0NvbnRlbnRfVHlwZXNdLnhtbFBLAQItABQABgAIAAAAIQA4/SH/1gAA&#10;AJQBAAALAAAAAAAAAAAAAAAAAC8BAABfcmVscy8ucmVsc1BLAQItABQABgAIAAAAIQCs7hIAQwIA&#10;AHkEAAAOAAAAAAAAAAAAAAAAAC4CAABkcnMvZTJvRG9jLnhtbFBLAQItABQABgAIAAAAIQBuo823&#10;4QAAAAgBAAAPAAAAAAAAAAAAAAAAAJ0EAABkcnMvZG93bnJldi54bWxQSwUGAAAAAAQABADzAAAA&#10;qwUAAAAA&#10;" fillcolor="white [3201]" stroked="f" strokeweight=".5pt">
                <v:textbox>
                  <w:txbxContent>
                    <w:p w14:paraId="0F58089C" w14:textId="4906223A" w:rsidR="00600AD5" w:rsidRPr="00DF3447" w:rsidRDefault="00600AD5" w:rsidP="00DF344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Fig 1.</w:t>
                      </w:r>
                      <w:r w:rsidR="00435C8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(a) Heatmap of weights before training. Fig 1.</w:t>
                      </w:r>
                      <w:r w:rsidR="006F414A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(b) Heatmap of weights after </w:t>
                      </w:r>
                      <w:r w:rsidR="00DF3447"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training.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2CFCD" wp14:editId="1A77D19A">
                <wp:simplePos x="0" y="0"/>
                <wp:positionH relativeFrom="column">
                  <wp:posOffset>3882999</wp:posOffset>
                </wp:positionH>
                <wp:positionV relativeFrom="paragraph">
                  <wp:posOffset>2778359</wp:posOffset>
                </wp:positionV>
                <wp:extent cx="676275" cy="263047"/>
                <wp:effectExtent l="0" t="0" r="952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6BEBA" w14:textId="02E24375" w:rsidR="00DF3447" w:rsidRPr="00DF3447" w:rsidRDefault="00DF3447" w:rsidP="00DF344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CFCD" id="Text Box 6" o:spid="_x0000_s1027" type="#_x0000_t202" style="position:absolute;left:0;text-align:left;margin-left:305.75pt;margin-top:218.75pt;width:53.25pt;height:2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0xQgIAAH8EAAAOAAAAZHJzL2Uyb0RvYy54bWysVMGO2jAQvVfqP1i+lwQWwjYirCgrqkpo&#10;dyWo9mwcm0RyPK5tSOjXd+wAS7c9Vb2Y8czkeea9GWYPXaPIUVhXgy7ocJBSIjSHstb7gn7frj7d&#10;U+I80yVToEVBT8LRh/nHD7PW5GIEFahSWIIg2uWtKWjlvcmTxPFKNMwNwAiNQQm2YR6vdp+UlrWI&#10;3qhklKZZ0oItjQUunEPvYx+k84gvpeD+WUonPFEFxdp8PG08d+FM5jOW7y0zVc3PZbB/qKJhtcZH&#10;r1CPzDNysPUfUE3NLTiQfsChSUDKmovYA3YzTN91s6mYEbEXJMeZK03u/8Hyp+OLJXVZ0IwSzRqU&#10;aCs6T75AR7LATmtcjkkbg2m+QzeqfPE7dIamO2mb8IvtEIwjz6crtwGMozObZqPphBKOoVF2l46n&#10;ASV5+9hY578KaEgwCmpRusgoO66d71MvKeEtB6ouV7VS8RLGRSyVJUeGQisfS0Tw37KUJi0WcjdJ&#10;I7CG8HmPrDTWElrtWwqW73ZdJOba7g7KE7JgoZ8iZ/iqxlrXzPkXZnFssHFcBf+Mh1SAb8HZoqQC&#10;+/Nv/pCPamKUkhbHsKDux4FZQYn6plHnz8PxOMxtvIwn0xFe7G1kdxvRh2YJSMAQl87waIZ8ry6m&#10;tNC84sYswqsYYprj2wX1F3Pp++XAjeNisYhJOKmG+bXeGB6gA+FBiW33yqw5y+VR5ye4DCzL36nW&#10;54YvNSwOHmQdJQ0896ye6ccpj0Nx3siwRrf3mPX2vzH/BQAA//8DAFBLAwQUAAYACAAAACEA0vzG&#10;DeIAAAALAQAADwAAAGRycy9kb3ducmV2LnhtbEyPS0+EQBCE7yb+h0mbeDHugLgLIsPGGB+JNxcf&#10;8TbLtEBkeggzC/jvbU966+6qVH9VbBfbiwlH3zlSEK8iEEi1Mx01Cl6q+/MMhA+ajO4doYJv9LAt&#10;j48KnRs30zNOu9AIDiGfawVtCEMupa9btNqv3IDE2qcbrQ68jo00o5453PbyIoo20uqO+EOrB7xt&#10;sf7aHayCj7Pm/ckvD69zsk6Gu8epSt9MpdTpyXJzDSLgEv7M8IvP6FAy094dyHjRK9jE8ZqtCi6T&#10;lAd2pHHG7fZ8SbMrkGUh/3cofwAAAP//AwBQSwECLQAUAAYACAAAACEAtoM4kv4AAADhAQAAEwAA&#10;AAAAAAAAAAAAAAAAAAAAW0NvbnRlbnRfVHlwZXNdLnhtbFBLAQItABQABgAIAAAAIQA4/SH/1gAA&#10;AJQBAAALAAAAAAAAAAAAAAAAAC8BAABfcmVscy8ucmVsc1BLAQItABQABgAIAAAAIQAaUV0xQgIA&#10;AH8EAAAOAAAAAAAAAAAAAAAAAC4CAABkcnMvZTJvRG9jLnhtbFBLAQItABQABgAIAAAAIQDS/MYN&#10;4gAAAAsBAAAPAAAAAAAAAAAAAAAAAJwEAABkcnMvZG93bnJldi54bWxQSwUGAAAAAAQABADzAAAA&#10;qwUAAAAA&#10;" fillcolor="white [3201]" stroked="f" strokeweight=".5pt">
                <v:textbox>
                  <w:txbxContent>
                    <w:p w14:paraId="12A6BEBA" w14:textId="02E24375" w:rsidR="00DF3447" w:rsidRPr="00DF3447" w:rsidRDefault="00DF3447" w:rsidP="00DF3447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i/>
                          <w:iCs/>
                          <w:sz w:val="20"/>
                          <w:szCs w:val="20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4D063" wp14:editId="5D9C2B4B">
                <wp:simplePos x="0" y="0"/>
                <wp:positionH relativeFrom="column">
                  <wp:posOffset>1064304</wp:posOffset>
                </wp:positionH>
                <wp:positionV relativeFrom="paragraph">
                  <wp:posOffset>2796862</wp:posOffset>
                </wp:positionV>
                <wp:extent cx="676275" cy="300625"/>
                <wp:effectExtent l="0" t="0" r="952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8F4C4" w14:textId="68E95268" w:rsidR="00DF3447" w:rsidRPr="00DF3447" w:rsidRDefault="00DF3447" w:rsidP="00DF344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D063" id="Text Box 4" o:spid="_x0000_s1028" type="#_x0000_t202" style="position:absolute;left:0;text-align:left;margin-left:83.8pt;margin-top:220.25pt;width:53.25pt;height:2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V2QwIAAH8EAAAOAAAAZHJzL2Uyb0RvYy54bWysVE2P2jAQvVfqf7B8L4EsH9uIsKKsqCqh&#10;3ZWg2rNxbBLJ8bi2IaG/vmOHsHTbU9WLGc9Mnmfem2H+0NaKnIR1FeicjgZDSoTmUFT6kNPvu/Wn&#10;e0qcZ7pgCrTI6Vk4+rD4+GHemEykUIIqhCUIol3WmJyW3pssSRwvRc3cAIzQGJRga+bxag9JYVmD&#10;6LVK0uFwmjRgC2OBC+fQ+9gF6SLiSym4f5bSCU9UTrE2H08bz304k8WcZQfLTFnxSxnsH6qoWaXx&#10;0SvUI/OMHG31B1RdcQsOpB9wqBOQsuIi9oDdjIbvutmWzIjYC5LjzJUm9/9g+dPpxZKqyOmYEs1q&#10;lGgnWk++QEvGgZ3GuAyTtgbTfItuVLn3O3SGpltp6/CL7RCMI8/nK7cBjKNzOpumswklHEN3KFw6&#10;CSjJ28fGOv9VQE2CkVOL0kVG2WnjfJfap4S3HKiqWFdKxUsYF7FSlpwYCq18LBHBf8tSmjRYyN1k&#10;GIE1hM87ZKWxltBq11KwfLtvIzFp3+4eijOyYKGbImf4usJaN8z5F2ZxbLBxXAX/jIdUgG/BxaKk&#10;BPvzb/6Qj2pilJIGxzCn7seRWUGJ+qZR58+j8TjMbbyMJ7MUL/Y2sr+N6GO9AiRghEtneDRDvle9&#10;KS3Ur7gxy/Aqhpjm+HZOfW+ufLccuHFcLJcxCSfVML/RW8MDdCA8KLFrX5k1F7k86vwE/cCy7J1q&#10;XW74UsPy6EFWUdLAc8fqhX6c8jgUl40Ma3R7j1lv/xuLXwAAAP//AwBQSwMEFAAGAAgAAAAhADnH&#10;RwzhAAAACwEAAA8AAABkcnMvZG93bnJldi54bWxMj8tOhEAQRfcm/kOnTNwYp5kXEKSZGOMjmZ2D&#10;j7jroUsg0tWE7gH8e8uVLm/Vya1T+W62nRhx8K0jBctFBAKpcqalWsFL+XCdgvBBk9GdI1TwjR52&#10;xflZrjPjJnrG8RBqwSXkM62gCaHPpPRVg1b7heuRePfpBqsDx6GWZtATl9tOrqIolla3xBca3eNd&#10;g9XX4WQVfFzV73s/P75O6+26v38ay+TNlEpdXsy3NyACzuEPhl99VoeCnY7uRMaLjnOcxIwq2Gyi&#10;LQgmVslmCeLIkzRJQRa5/P9D8QMAAP//AwBQSwECLQAUAAYACAAAACEAtoM4kv4AAADhAQAAEwAA&#10;AAAAAAAAAAAAAAAAAAAAW0NvbnRlbnRfVHlwZXNdLnhtbFBLAQItABQABgAIAAAAIQA4/SH/1gAA&#10;AJQBAAALAAAAAAAAAAAAAAAAAC8BAABfcmVscy8ucmVsc1BLAQItABQABgAIAAAAIQB7H/V2QwIA&#10;AH8EAAAOAAAAAAAAAAAAAAAAAC4CAABkcnMvZTJvRG9jLnhtbFBLAQItABQABgAIAAAAIQA5x0cM&#10;4QAAAAsBAAAPAAAAAAAAAAAAAAAAAJ0EAABkcnMvZG93bnJldi54bWxQSwUGAAAAAAQABADzAAAA&#10;qwUAAAAA&#10;" fillcolor="white [3201]" stroked="f" strokeweight=".5pt">
                <v:textbox>
                  <w:txbxContent>
                    <w:p w14:paraId="78D8F4C4" w14:textId="68E95268" w:rsidR="00DF3447" w:rsidRPr="00DF3447" w:rsidRDefault="00DF3447" w:rsidP="00DF3447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i/>
                          <w:iCs/>
                          <w:sz w:val="20"/>
                          <w:szCs w:val="2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03EB7" wp14:editId="158217EF">
            <wp:extent cx="5696080" cy="2855934"/>
            <wp:effectExtent l="0" t="0" r="0" b="190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518" cy="2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EF29" w14:textId="7557D986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0DD85" w14:textId="417F0A43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82BA5" w14:textId="62F3B92E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1F6D5" w14:textId="2097C16E" w:rsidR="00435C8F" w:rsidRPr="00A75C38" w:rsidRDefault="00435C8F" w:rsidP="00A75C38">
      <w:pPr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br w:type="page"/>
      </w:r>
    </w:p>
    <w:p w14:paraId="1088D4DB" w14:textId="232B7140" w:rsidR="00435C8F" w:rsidRPr="00A75C38" w:rsidRDefault="00435C8F" w:rsidP="00A75C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lastRenderedPageBreak/>
        <w:t>Plot of Precision, Recall and F1 score</w:t>
      </w:r>
      <w:r w:rsidR="00A11777" w:rsidRPr="00A75C3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84182" w:rsidRPr="00A75C38">
        <w:rPr>
          <w:rFonts w:ascii="Times New Roman" w:hAnsi="Times New Roman" w:cs="Times New Roman"/>
          <w:sz w:val="24"/>
          <w:szCs w:val="24"/>
          <w:u w:val="single"/>
        </w:rPr>
        <w:t>and ROC curve</w:t>
      </w:r>
      <w:r w:rsidR="00A11777" w:rsidRPr="00A75C3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C60F564" w14:textId="420D3A78" w:rsidR="00435C8F" w:rsidRPr="00A75C38" w:rsidRDefault="00435C8F" w:rsidP="00A75C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15BDA" wp14:editId="2241D550">
            <wp:extent cx="4202482" cy="2555047"/>
            <wp:effectExtent l="0" t="0" r="762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 rotWithShape="1">
                    <a:blip r:embed="rId8"/>
                    <a:srcRect t="5274"/>
                    <a:stretch/>
                  </pic:blipFill>
                  <pic:spPr bwMode="auto">
                    <a:xfrm>
                      <a:off x="0" y="0"/>
                      <a:ext cx="4221259" cy="25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E1DAE" w14:textId="4A4E8527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4C627" wp14:editId="6FA174C1">
                <wp:simplePos x="0" y="0"/>
                <wp:positionH relativeFrom="column">
                  <wp:posOffset>676405</wp:posOffset>
                </wp:positionH>
                <wp:positionV relativeFrom="paragraph">
                  <wp:posOffset>4288</wp:posOffset>
                </wp:positionV>
                <wp:extent cx="5116509" cy="450937"/>
                <wp:effectExtent l="0" t="0" r="8255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509" cy="45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4AE3E" w14:textId="71AE4026" w:rsidR="00435C8F" w:rsidRPr="00435C8F" w:rsidRDefault="00435C8F" w:rsidP="00435C8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Fig 1.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Graph of Precision, Recall and F1 score fo</w:t>
                            </w:r>
                            <w:r w:rsidR="001A560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evaluation of model after testing it on 100 samples of 0s and 1s each shuffled together.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4C627" id="Text Box 11" o:spid="_x0000_s1029" type="#_x0000_t202" style="position:absolute;left:0;text-align:left;margin-left:53.25pt;margin-top:.35pt;width:402.85pt;height:3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sMRAIAAIIEAAAOAAAAZHJzL2Uyb0RvYy54bWysVMFu2zAMvQ/YPwi6L06apF2NOkXWIsOA&#10;oi2QDj0rshwbkEVNUmJ3X78nOWmzbqdhF4Ui6SfyPTJX132r2V4535Ap+GQ05kwZSWVjtgX//rT6&#10;9JkzH4QphSajCv6iPL9efPxw1dlcnVFNulSOAcT4vLMFr0OweZZ5WatW+BFZZRCsyLUi4Oq2WelE&#10;B/RWZ2fj8XnWkSutI6m8h/d2CPJFwq8qJcNDVXkVmC44agvpdOncxDNbXIl864StG3koQ/xDFa1o&#10;DB59hboVQbCda/6AahvpyFMVRpLajKqqkSr1gG4m43fdrGthVeoF5Hj7SpP/f7Dyfv/oWFNCuwln&#10;RrTQ6En1gX2hnsEFfjrrc6StLRJDDz9yj34PZ2y7r1wbf9EQQxxMv7yyG9EknPPJ5Hw+vuRMIjaD&#10;Nb2IMNnb19b58FVRy6JRcAf1Eqlif+fDkHpMiY950k25arROlzgx6kY7thfQWodUI8B/y9KGdQU/&#10;n87HCdhQ/HxA1ga1xF6HnqIV+k2fuJke+91Q+QIaHA2D5K1cNaj1TvjwKBwmB51jG8IDjkoT3qKD&#10;xVlN7uff/DEfgiLKWYdJLLj/sRNOcaa/GUh9OZnN4uimy2x+cYaLO41sTiNm194QCICaqC6ZMT/o&#10;o1k5ap+xNMv4KkLCSLxd8HA0b8KwH1g6qZbLlIRhtSLcmbWVEToSHpV46p+Fswe5AoS+p+PMivyd&#10;akNu/NLQcheoapKkkeeB1QP9GPQ0FIeljJt0ek9Zb38di18AAAD//wMAUEsDBBQABgAIAAAAIQCk&#10;K9YG3QAAAAcBAAAPAAAAZHJzL2Rvd25yZXYueG1sTI5NT4NAFEX3Jv6HyTNxY+wATYsiQ2OMH0l3&#10;llbjbso8gci8IcwU8N/7XOny5N7ce/LNbDsx4uBbRwriRQQCqXKmpVrBvny6vgHhgyajO0eo4Bs9&#10;bIrzs1xnxk30iuMu1IJHyGdaQRNCn0npqwat9gvXI3H26QarA+NQSzPoicdtJ5MoWkurW+KHRvf4&#10;0GD1tTtZBR9X9fvWz8+Habla9o8vY5m+mVKpy4v5/g5EwDn8leFXn9WhYKejO5HxomOO1iuuKkhB&#10;cHwbJwmII2Ocgixy+d+/+AEAAP//AwBQSwECLQAUAAYACAAAACEAtoM4kv4AAADhAQAAEwAAAAAA&#10;AAAAAAAAAAAAAAAAW0NvbnRlbnRfVHlwZXNdLnhtbFBLAQItABQABgAIAAAAIQA4/SH/1gAAAJQB&#10;AAALAAAAAAAAAAAAAAAAAC8BAABfcmVscy8ucmVsc1BLAQItABQABgAIAAAAIQA4BBsMRAIAAIIE&#10;AAAOAAAAAAAAAAAAAAAAAC4CAABkcnMvZTJvRG9jLnhtbFBLAQItABQABgAIAAAAIQCkK9YG3QAA&#10;AAcBAAAPAAAAAAAAAAAAAAAAAJ4EAABkcnMvZG93bnJldi54bWxQSwUGAAAAAAQABADzAAAAqAUA&#10;AAAA&#10;" fillcolor="white [3201]" stroked="f" strokeweight=".5pt">
                <v:textbox>
                  <w:txbxContent>
                    <w:p w14:paraId="5E34AE3E" w14:textId="71AE4026" w:rsidR="00435C8F" w:rsidRPr="00435C8F" w:rsidRDefault="00435C8F" w:rsidP="00435C8F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>Fig 1.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Graph of Precision, Recall and F1 score fo</w:t>
                      </w:r>
                      <w:r w:rsidR="001A5600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evaluation of model after testing it on 100 samples of 0s and 1s each shuffled together.</w:t>
                      </w:r>
                    </w:p>
                  </w:txbxContent>
                </v:textbox>
              </v:shape>
            </w:pict>
          </mc:Fallback>
        </mc:AlternateContent>
      </w:r>
    </w:p>
    <w:p w14:paraId="088D4F05" w14:textId="5278123E" w:rsidR="00435C8F" w:rsidRPr="00A75C38" w:rsidRDefault="00435C8F" w:rsidP="00A75C3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D786B9" w14:textId="155819F0" w:rsidR="00435C8F" w:rsidRPr="00A75C38" w:rsidRDefault="00435C8F" w:rsidP="00A75C3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E7BE89" w14:textId="71C56C43" w:rsidR="00435C8F" w:rsidRPr="00A75C38" w:rsidRDefault="00435C8F" w:rsidP="00A75C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B5F0D" wp14:editId="0EADB8CF">
                <wp:simplePos x="0" y="0"/>
                <wp:positionH relativeFrom="column">
                  <wp:posOffset>338203</wp:posOffset>
                </wp:positionH>
                <wp:positionV relativeFrom="paragraph">
                  <wp:posOffset>3308690</wp:posOffset>
                </wp:positionV>
                <wp:extent cx="6125227" cy="256784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227" cy="256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23910" w14:textId="05F9C206" w:rsidR="00435C8F" w:rsidRPr="00667B62" w:rsidRDefault="00435C8F" w:rsidP="001A5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1.3 Graph of False Positives on X axis and True Positives on </w:t>
                            </w:r>
                            <w:r w:rsidR="001A5600"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Y axis</w:t>
                            </w:r>
                            <w:r w:rsidR="00667B62"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to determine optimal </w:t>
                            </w:r>
                            <w:r w:rsidR="00667B62" w:rsidRPr="00667B62">
                              <w:rPr>
                                <w:i/>
                                <w:iCs/>
                              </w:rPr>
                              <w:t>θ</w:t>
                            </w:r>
                            <w:r w:rsidR="001A5600"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5F0D" id="Text Box 12" o:spid="_x0000_s1030" type="#_x0000_t202" style="position:absolute;left:0;text-align:left;margin-left:26.65pt;margin-top:260.55pt;width:482.3pt;height:2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nxRAIAAIIEAAAOAAAAZHJzL2Uyb0RvYy54bWysVE1vGjEQvVfqf7B8bxa2kA/EElGiVJWi&#10;JBJUORuvF1byelzbsJv++j57IdC0p6oXM555+zzzZobpbddotlfO12QKPrwYcKaMpLI2m4J/X91/&#10;uubMB2FKocmogr8qz29nHz9MWztROW1Jl8oxkBg/aW3BtyHYSZZ5uVWN8BdklUGwIteIgKvbZKUT&#10;LdgbneWDwWXWkiutI6m8h/euD/JZ4q8qJcNTVXkVmC44cgvpdOlcxzObTcVk44Td1vKQhviHLBpR&#10;Gzz6RnUngmA7V/9B1dTSkacqXEhqMqqqWqpUA6oZDt5Vs9wKq1ItEMfbN5n8/6OVj/tnx+oSvcs5&#10;M6JBj1aqC+wLdQwu6NNaPwFsaQEMHfzAHv0ezlh2V7km/qIghjiUfn1TN7JJOC+H+TjPrziTiOXj&#10;y6vrUaTJTl9b58NXRQ2LRsEdupdEFfsHH3roERIf86Tr8r7WOl3ixKiFdmwv0GsdUo4g/w2lDWuR&#10;yefxIBEbip/3zNogl1hrX1O0QrfukjYp0ehZU/kKGRz1g+StvK+R64Pw4Vk4TA4qxzaEJxyVJrxF&#10;B4uzLbmff/NHPBqKKGctJrHg/sdOOMWZ/mbQ6pvhaBRHN11G46scF3ceWZ9HzK5ZEAQYYu+sTGbE&#10;B300K0fNC5ZmHl9FSBiJtwsejuYi9PuBpZNqPk8gDKsV4cEsrYzUUfDYiVX3Ipw9tCug0Y90nFkx&#10;ede1Hhu/NDTfBarq1NKTqgf5MehpKA5LGTfp/J5Qp7+O2S8AAAD//wMAUEsDBBQABgAIAAAAIQAL&#10;BMad4gAAAAsBAAAPAAAAZHJzL2Rvd25yZXYueG1sTI9NT8MwDIbvSPyHyEhcEEu7qtsoTSeE+JC4&#10;sTIQt6wxbUXjVE3Wln+Pd4KTZfvR68f5dradGHHwrSMF8SICgVQ501Kt4K18vN6A8EGT0Z0jVPCD&#10;HrbF+VmuM+MmesVxF2rBIeQzraAJoc+k9FWDVvuF65F49+UGqwO3Qy3NoCcOt51cRtFKWt0SX2h0&#10;j/cNVt+7o1XweVV/vPj5aT8ladI/PI/l+t2USl1ezHe3IALO4Q+Gkz6rQ8FOB3ck40WnIE0SJrku&#10;4xjECYji9Q2IA49WcQqyyOX/H4pfAAAA//8DAFBLAQItABQABgAIAAAAIQC2gziS/gAAAOEBAAAT&#10;AAAAAAAAAAAAAAAAAAAAAABbQ29udGVudF9UeXBlc10ueG1sUEsBAi0AFAAGAAgAAAAhADj9If/W&#10;AAAAlAEAAAsAAAAAAAAAAAAAAAAALwEAAF9yZWxzLy5yZWxzUEsBAi0AFAAGAAgAAAAhAIKpafFE&#10;AgAAggQAAA4AAAAAAAAAAAAAAAAALgIAAGRycy9lMm9Eb2MueG1sUEsBAi0AFAAGAAgAAAAhAAsE&#10;xp3iAAAACwEAAA8AAAAAAAAAAAAAAAAAngQAAGRycy9kb3ducmV2LnhtbFBLBQYAAAAABAAEAPMA&#10;AACtBQAAAAA=&#10;" fillcolor="white [3201]" stroked="f" strokeweight=".5pt">
                <v:textbox>
                  <w:txbxContent>
                    <w:p w14:paraId="0CC23910" w14:textId="05F9C206" w:rsidR="00435C8F" w:rsidRPr="00667B62" w:rsidRDefault="00435C8F" w:rsidP="001A560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Fig 1.3 Graph of False Positives on X axis and True Positives on </w:t>
                      </w:r>
                      <w:r w:rsidR="001A5600"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Y axis</w:t>
                      </w:r>
                      <w:r w:rsidR="00667B62"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to determine optimal </w:t>
                      </w:r>
                      <w:r w:rsidR="00667B62" w:rsidRPr="00667B62">
                        <w:rPr>
                          <w:i/>
                          <w:iCs/>
                        </w:rPr>
                        <w:t>θ</w:t>
                      </w:r>
                      <w:r w:rsidR="001A5600"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05711" wp14:editId="7DE79BF6">
            <wp:extent cx="6456680" cy="3237978"/>
            <wp:effectExtent l="0" t="0" r="1270" b="63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741" cy="32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4DBC" w14:textId="07CE07D5" w:rsidR="001A5600" w:rsidRPr="00A75C38" w:rsidRDefault="001A5600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F2464" w14:textId="0ED0CDCF" w:rsidR="001A5600" w:rsidRPr="00A75C38" w:rsidRDefault="001A5600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431E5" w14:textId="33AB2B22" w:rsidR="003D4B7E" w:rsidRPr="00A75C38" w:rsidRDefault="003D4B7E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28474" w14:textId="77777777" w:rsidR="003D4B7E" w:rsidRPr="00A75C38" w:rsidRDefault="003D4B7E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15617" w14:textId="5D495B12" w:rsidR="00435C8F" w:rsidRPr="00A75C38" w:rsidRDefault="001A5600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lastRenderedPageBreak/>
        <w:t xml:space="preserve">The θ was selected as 24 as at that θ the False Positives were very less for a minimum compromise in True Positives. At θ = 23, True positives = 74 and False positives = 12. The value, θ = 22 saw in rise in False positives with a lesser increase in True positives. So, </w:t>
      </w:r>
      <w:r w:rsidR="00C47D28" w:rsidRPr="00A75C38">
        <w:rPr>
          <w:rFonts w:ascii="Times New Roman" w:hAnsi="Times New Roman" w:cs="Times New Roman"/>
          <w:sz w:val="24"/>
          <w:szCs w:val="24"/>
        </w:rPr>
        <w:t>at this point the slope is less than 1.</w:t>
      </w:r>
    </w:p>
    <w:p w14:paraId="7C3203D0" w14:textId="3997A4FB" w:rsidR="00DF3447" w:rsidRPr="00A75C38" w:rsidRDefault="00DF3447" w:rsidP="00A75C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t>Result of Challenge Set:</w:t>
      </w:r>
    </w:p>
    <w:p w14:paraId="09A10B7A" w14:textId="77777777" w:rsidR="001A5600" w:rsidRPr="00A75C38" w:rsidRDefault="001A5600" w:rsidP="00A75C3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BBE611" w14:textId="0EA82001" w:rsidR="00DF3447" w:rsidRDefault="00DF344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7C9D1" wp14:editId="457B0E98">
            <wp:extent cx="6186548" cy="926926"/>
            <wp:effectExtent l="0" t="0" r="508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t="18778" b="30684"/>
                    <a:stretch/>
                  </pic:blipFill>
                  <pic:spPr bwMode="auto">
                    <a:xfrm>
                      <a:off x="0" y="0"/>
                      <a:ext cx="6215207" cy="93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D711C" w14:textId="26661CDD" w:rsidR="00A75C38" w:rsidRPr="00A75C38" w:rsidRDefault="00A75C38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E1776" wp14:editId="3886E7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5644" cy="44467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644" cy="444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A8E1E" w14:textId="0B8BFDF6" w:rsidR="00A75C38" w:rsidRPr="006C58F5" w:rsidRDefault="00A75C38" w:rsidP="00A75C38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C5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6C5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.4 The performance of neuron on the challenge set when the theta was set to optimal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E1776" id="Text Box 26" o:spid="_x0000_s1031" type="#_x0000_t202" style="position:absolute;left:0;text-align:left;margin-left:0;margin-top:-.05pt;width:498.1pt;height: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z9RAIAAIIEAAAOAAAAZHJzL2Uyb0RvYy54bWysVMGO2jAQvVfqP1i+lwANbBsRVpQVVSW0&#10;uxJUezaOTSw5Htc2JPTrO3aApdueql7MeGbyPPPeDLP7rtHkKJxXYEo6GgwpEYZDpcy+pN+3qw+f&#10;KPGBmYppMKKkJ+Hp/fz9u1lrCzGGGnQlHEEQ44vWlrQOwRZZ5nktGuYHYIXBoATXsIBXt88qx1pE&#10;b3Q2Hg6nWQuusg648B69D32QzhO+lIKHJym9CESXFGsL6XTp3MUzm89YsXfM1oqfy2D/UEXDlMFH&#10;r1APLDBycOoPqEZxBx5kGHBoMpBScZF6wG5GwzfdbGpmReoFyfH2SpP/f7D88fjsiKpKOp5SYliD&#10;Gm1FF8gX6Ai6kJ/W+gLTNhYTQ4d+1Pni9+iMbXfSNfEXGyIYR6ZPV3YjGkfn9ON4Ms1zSjjG8jyf&#10;3uURJnv92jofvgpoSDRK6lC9RCo7rn3oUy8p8TEPWlUrpXW6xIkRS+3IkaHWOqQaEfy3LG1IGyuZ&#10;DBOwgfh5j6wN1hJ77XuKVuh2XeJmcul3B9UJaXDQD5K3fKWw1jXz4Zk5nBzsHLchPOEhNeBbcLYo&#10;qcH9/Js/5qOgGKWkxUksqf9xYE5Qor8ZlPrzKM/j6KZLPrkb48XdRna3EXNoloAEjHDvLE9mzA/6&#10;YkoHzQsuzSK+iiFmOL5d0nAxl6HfD1w6LhaLlITDallYm43lEToSHpXYdi/M2bNcAYV+hMvMsuKN&#10;an1u/NLA4hBAqiRp5Lln9Uw/DnoaivNSxk26vaes17+O+S8AAAD//wMAUEsDBBQABgAIAAAAIQC0&#10;Nyw+3gAAAAUBAAAPAAAAZHJzL2Rvd25yZXYueG1sTI/NTsMwEITvSH0HaytxQa3TVgQSsqkQ4kfq&#10;jQaoenPjJYmI11HsJuHtMSc4jmY08022nUwrBupdYxlhtYxAEJdWN1whvBVPi1sQzivWqrVMCN/k&#10;YJvPLjKVajvyKw17X4lQwi5VCLX3XSqlK2syyi1tRxy8T9sb5YPsK6l7NYZy08p1FMXSqIbDQq06&#10;eqip/NqfDcLxqjrs3PT8Pm6uN93jy1DcfOgC8XI+3d+B8DT5vzD84gd0yAPTyZ5ZO9EihCMeYbEC&#10;EcwkidcgTghxkoDMM/mfPv8BAAD//wMAUEsBAi0AFAAGAAgAAAAhALaDOJL+AAAA4QEAABMAAAAA&#10;AAAAAAAAAAAAAAAAAFtDb250ZW50X1R5cGVzXS54bWxQSwECLQAUAAYACAAAACEAOP0h/9YAAACU&#10;AQAACwAAAAAAAAAAAAAAAAAvAQAAX3JlbHMvLnJlbHNQSwECLQAUAAYACAAAACEAm3Pc/UQCAACC&#10;BAAADgAAAAAAAAAAAAAAAAAuAgAAZHJzL2Uyb0RvYy54bWxQSwECLQAUAAYACAAAACEAtDcsPt4A&#10;AAAFAQAADwAAAAAAAAAAAAAAAACeBAAAZHJzL2Rvd25yZXYueG1sUEsFBgAAAAAEAAQA8wAAAKkF&#10;AAAAAA==&#10;" fillcolor="white [3201]" stroked="f" strokeweight=".5pt">
                <v:textbox>
                  <w:txbxContent>
                    <w:p w14:paraId="3ACA8E1E" w14:textId="0B8BFDF6" w:rsidR="00A75C38" w:rsidRPr="006C58F5" w:rsidRDefault="00A75C38" w:rsidP="00A75C38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C5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6C58F5">
                        <w:rPr>
                          <w:i/>
                          <w:iCs/>
                          <w:sz w:val="20"/>
                          <w:szCs w:val="20"/>
                        </w:rPr>
                        <w:t>.4 The performance of neuron on the challenge set when the theta was set to optimal value.</w:t>
                      </w:r>
                    </w:p>
                  </w:txbxContent>
                </v:textbox>
              </v:shape>
            </w:pict>
          </mc:Fallback>
        </mc:AlternateContent>
      </w:r>
    </w:p>
    <w:p w14:paraId="35BC33DC" w14:textId="101E4522" w:rsidR="00C47D28" w:rsidRPr="00A75C38" w:rsidRDefault="00C47D28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EE464" w14:textId="5348EFC1" w:rsidR="00C47D28" w:rsidRPr="00A75C38" w:rsidRDefault="00C47D28" w:rsidP="00A75C3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Analysis of Result: </w:t>
      </w:r>
    </w:p>
    <w:p w14:paraId="30229F19" w14:textId="3B3E4FB5" w:rsidR="00C47D28" w:rsidRPr="00A75C38" w:rsidRDefault="00C47D28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996C2A" w14:textId="7354434E" w:rsidR="00FF27FB" w:rsidRPr="00A75C38" w:rsidRDefault="00667B62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The heatmap of weights after training explicitly showcased change as compared to the original random weights declared earlier.</w:t>
      </w:r>
      <w:r w:rsidR="001E244B">
        <w:rPr>
          <w:rFonts w:ascii="Times New Roman" w:hAnsi="Times New Roman" w:cs="Times New Roman"/>
          <w:sz w:val="24"/>
          <w:szCs w:val="24"/>
        </w:rPr>
        <w:t xml:space="preserve"> Weights after training were close to what could be identified as 1.</w:t>
      </w:r>
      <w:r w:rsidR="00FF27FB" w:rsidRPr="00A75C38">
        <w:rPr>
          <w:rFonts w:ascii="Times New Roman" w:hAnsi="Times New Roman" w:cs="Times New Roman"/>
          <w:sz w:val="24"/>
          <w:szCs w:val="24"/>
        </w:rPr>
        <w:t xml:space="preserve"> The graph of Precision, Recall and F1 score was plotted. The graph intersected at one point </w:t>
      </w:r>
      <w:r w:rsidR="001E244B">
        <w:rPr>
          <w:rFonts w:ascii="Times New Roman" w:hAnsi="Times New Roman" w:cs="Times New Roman"/>
          <w:sz w:val="24"/>
          <w:szCs w:val="24"/>
        </w:rPr>
        <w:t xml:space="preserve">and </w:t>
      </w:r>
      <w:r w:rsidR="00FF27FB" w:rsidRPr="00A75C38">
        <w:rPr>
          <w:rFonts w:ascii="Times New Roman" w:hAnsi="Times New Roman" w:cs="Times New Roman"/>
          <w:sz w:val="24"/>
          <w:szCs w:val="24"/>
        </w:rPr>
        <w:t>F1 was high. ROC curve was plotted to find the optimal θ when test set was feed to the neuron. The</w:t>
      </w:r>
      <w:r w:rsidRPr="00A75C38">
        <w:rPr>
          <w:rFonts w:ascii="Times New Roman" w:hAnsi="Times New Roman" w:cs="Times New Roman"/>
          <w:sz w:val="24"/>
          <w:szCs w:val="24"/>
        </w:rPr>
        <w:t xml:space="preserve"> value of θ where the </w:t>
      </w:r>
      <w:r w:rsidR="00FF27FB" w:rsidRPr="00A75C38">
        <w:rPr>
          <w:rFonts w:ascii="Times New Roman" w:hAnsi="Times New Roman" w:cs="Times New Roman"/>
          <w:sz w:val="24"/>
          <w:szCs w:val="24"/>
        </w:rPr>
        <w:t>number</w:t>
      </w:r>
      <w:r w:rsidRPr="00A75C38">
        <w:rPr>
          <w:rFonts w:ascii="Times New Roman" w:hAnsi="Times New Roman" w:cs="Times New Roman"/>
          <w:sz w:val="24"/>
          <w:szCs w:val="24"/>
        </w:rPr>
        <w:t xml:space="preserve"> of True positives </w:t>
      </w:r>
      <w:r w:rsidR="001E244B">
        <w:rPr>
          <w:rFonts w:ascii="Times New Roman" w:hAnsi="Times New Roman" w:cs="Times New Roman"/>
          <w:sz w:val="24"/>
          <w:szCs w:val="24"/>
        </w:rPr>
        <w:t xml:space="preserve">were </w:t>
      </w:r>
      <w:r w:rsidR="00FF27FB" w:rsidRPr="00A75C38">
        <w:rPr>
          <w:rFonts w:ascii="Times New Roman" w:hAnsi="Times New Roman" w:cs="Times New Roman"/>
          <w:sz w:val="24"/>
          <w:szCs w:val="24"/>
        </w:rPr>
        <w:t>much</w:t>
      </w:r>
      <w:r w:rsidRPr="00A75C38">
        <w:rPr>
          <w:rFonts w:ascii="Times New Roman" w:hAnsi="Times New Roman" w:cs="Times New Roman"/>
          <w:sz w:val="24"/>
          <w:szCs w:val="24"/>
        </w:rPr>
        <w:t xml:space="preserve"> greater than the False negatives</w:t>
      </w:r>
      <w:r w:rsidR="00FF27FB" w:rsidRPr="00A75C38">
        <w:rPr>
          <w:rFonts w:ascii="Times New Roman" w:hAnsi="Times New Roman" w:cs="Times New Roman"/>
          <w:sz w:val="24"/>
          <w:szCs w:val="24"/>
        </w:rPr>
        <w:t xml:space="preserve"> and </w:t>
      </w:r>
      <w:r w:rsidR="001E244B">
        <w:rPr>
          <w:rFonts w:ascii="Times New Roman" w:hAnsi="Times New Roman" w:cs="Times New Roman"/>
          <w:sz w:val="24"/>
          <w:szCs w:val="24"/>
        </w:rPr>
        <w:t xml:space="preserve">number of True positives was fairly </w:t>
      </w:r>
      <w:proofErr w:type="spellStart"/>
      <w:r w:rsidR="00FF27FB" w:rsidRPr="00A75C38">
        <w:rPr>
          <w:rFonts w:ascii="Times New Roman" w:hAnsi="Times New Roman" w:cs="Times New Roman"/>
          <w:sz w:val="24"/>
          <w:szCs w:val="24"/>
        </w:rPr>
        <w:t>compr</w:t>
      </w:r>
      <w:r w:rsidR="00A52982" w:rsidRPr="00A75C38">
        <w:rPr>
          <w:rFonts w:ascii="Times New Roman" w:hAnsi="Times New Roman" w:cs="Times New Roman"/>
          <w:sz w:val="24"/>
          <w:szCs w:val="24"/>
        </w:rPr>
        <w:t>omisable</w:t>
      </w:r>
      <w:proofErr w:type="spellEnd"/>
      <w:r w:rsidR="00FF27FB" w:rsidRPr="00A75C38">
        <w:rPr>
          <w:rFonts w:ascii="Times New Roman" w:hAnsi="Times New Roman" w:cs="Times New Roman"/>
          <w:sz w:val="24"/>
          <w:szCs w:val="24"/>
        </w:rPr>
        <w:t xml:space="preserve"> </w:t>
      </w:r>
      <w:r w:rsidRPr="00A75C38">
        <w:rPr>
          <w:rFonts w:ascii="Times New Roman" w:hAnsi="Times New Roman" w:cs="Times New Roman"/>
          <w:sz w:val="24"/>
          <w:szCs w:val="24"/>
        </w:rPr>
        <w:t xml:space="preserve">was chosen </w:t>
      </w:r>
      <w:r w:rsidR="001E244B">
        <w:rPr>
          <w:rFonts w:ascii="Times New Roman" w:hAnsi="Times New Roman" w:cs="Times New Roman"/>
          <w:sz w:val="24"/>
          <w:szCs w:val="24"/>
        </w:rPr>
        <w:t>and</w:t>
      </w:r>
      <w:r w:rsidRPr="00A75C38">
        <w:rPr>
          <w:rFonts w:ascii="Times New Roman" w:hAnsi="Times New Roman" w:cs="Times New Roman"/>
          <w:sz w:val="24"/>
          <w:szCs w:val="24"/>
        </w:rPr>
        <w:t xml:space="preserve"> with a slope less than 1.</w:t>
      </w:r>
      <w:r w:rsidR="00FF27FB" w:rsidRPr="00A75C38">
        <w:rPr>
          <w:rFonts w:ascii="Times New Roman" w:hAnsi="Times New Roman" w:cs="Times New Roman"/>
          <w:sz w:val="24"/>
          <w:szCs w:val="24"/>
        </w:rPr>
        <w:t xml:space="preserve"> </w:t>
      </w:r>
      <w:r w:rsidRPr="00A75C38">
        <w:rPr>
          <w:rFonts w:ascii="Times New Roman" w:hAnsi="Times New Roman" w:cs="Times New Roman"/>
          <w:sz w:val="24"/>
          <w:szCs w:val="24"/>
        </w:rPr>
        <w:t xml:space="preserve">The </w:t>
      </w:r>
      <w:r w:rsidR="00FF27FB" w:rsidRPr="00A75C38">
        <w:rPr>
          <w:rFonts w:ascii="Times New Roman" w:hAnsi="Times New Roman" w:cs="Times New Roman"/>
          <w:sz w:val="24"/>
          <w:szCs w:val="24"/>
        </w:rPr>
        <w:t xml:space="preserve">optimal θ was fed to challenge set and tested for input of 9 and </w:t>
      </w:r>
      <w:proofErr w:type="gramStart"/>
      <w:r w:rsidR="00FF27FB" w:rsidRPr="00A75C38">
        <w:rPr>
          <w:rFonts w:ascii="Times New Roman" w:hAnsi="Times New Roman" w:cs="Times New Roman"/>
          <w:sz w:val="24"/>
          <w:szCs w:val="24"/>
        </w:rPr>
        <w:t>7</w:t>
      </w:r>
      <w:r w:rsidR="001E244B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1E244B">
        <w:rPr>
          <w:rFonts w:ascii="Times New Roman" w:hAnsi="Times New Roman" w:cs="Times New Roman"/>
          <w:sz w:val="24"/>
          <w:szCs w:val="24"/>
        </w:rPr>
        <w:t xml:space="preserve"> True Positives True Negatives False Positives and False negative for the same were studied.</w:t>
      </w:r>
    </w:p>
    <w:p w14:paraId="145890BB" w14:textId="1FB40949" w:rsidR="00A11777" w:rsidRPr="00A75C38" w:rsidRDefault="00A1177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4FBCD" w14:textId="7DCCCFD8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E92A5" w14:textId="225CA37A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84980" w14:textId="0E288699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05FEB" w14:textId="462C8706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C40D" w14:textId="2A21FC84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2CF7" w14:textId="7D86F7D6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ED38A" w14:textId="28662648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76721" w14:textId="6F9C480F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55704" w14:textId="6B68201F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54624" w14:textId="238096BE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3AB54" w14:textId="4E7060C0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C782C" w14:textId="52DB0254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08C68" w14:textId="77777777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710A3" w14:textId="60E1608D" w:rsidR="00A11777" w:rsidRPr="00A75C38" w:rsidRDefault="00A11777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>Q2]</w:t>
      </w:r>
    </w:p>
    <w:p w14:paraId="174F9D0C" w14:textId="77777777" w:rsidR="00A11777" w:rsidRPr="00A75C38" w:rsidRDefault="00A11777" w:rsidP="00A75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Specification:</w:t>
      </w:r>
    </w:p>
    <w:p w14:paraId="64488E74" w14:textId="77777777" w:rsidR="00A11777" w:rsidRPr="00A75C38" w:rsidRDefault="00A11777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>Epoch = 40</w:t>
      </w:r>
    </w:p>
    <w:p w14:paraId="257DA659" w14:textId="00D75F6D" w:rsidR="006C58F5" w:rsidRPr="00A75C38" w:rsidRDefault="00A11777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>η = 0.01</w:t>
      </w:r>
    </w:p>
    <w:p w14:paraId="5FDF1CD2" w14:textId="77777777" w:rsidR="00A11777" w:rsidRPr="00A75C38" w:rsidRDefault="00A11777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51A32" w14:textId="77777777" w:rsidR="00A11777" w:rsidRPr="00A75C38" w:rsidRDefault="00A11777" w:rsidP="00A75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 w:rsidRPr="00A75C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BE78A1" w14:textId="77777777" w:rsidR="00A11777" w:rsidRPr="00A75C38" w:rsidRDefault="00A11777" w:rsidP="00A75C3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2C8CEC" w14:textId="6800A928" w:rsidR="00A11777" w:rsidRPr="00A75C38" w:rsidRDefault="00A11777" w:rsidP="00A75C3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t>Heatmap of Original weights and weights after training</w:t>
      </w:r>
      <w:r w:rsidR="00284182" w:rsidRPr="00A75C3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04FD019" w14:textId="2BA67ED6" w:rsidR="00A11777" w:rsidRPr="00A75C38" w:rsidRDefault="00A11777" w:rsidP="00A75C3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335F7" wp14:editId="27A41853">
                <wp:simplePos x="0" y="0"/>
                <wp:positionH relativeFrom="margin">
                  <wp:align>center</wp:align>
                </wp:positionH>
                <wp:positionV relativeFrom="paragraph">
                  <wp:posOffset>2777734</wp:posOffset>
                </wp:positionV>
                <wp:extent cx="4941518" cy="519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518" cy="51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AD945" w14:textId="2D5B8318" w:rsidR="00A11777" w:rsidRPr="00A11777" w:rsidRDefault="00A11777" w:rsidP="00A1177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11777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2.1 (a) Heatmap of weights before </w:t>
                            </w:r>
                            <w:proofErr w:type="spellStart"/>
                            <w:r w:rsidRPr="00A11777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presynaptically</w:t>
                            </w:r>
                            <w:proofErr w:type="spellEnd"/>
                            <w:r w:rsidRPr="00A11777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-gated Hebb rule neuron training. Fig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A11777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6F414A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A11777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(b) Heatmap of weights after </w:t>
                            </w:r>
                            <w:proofErr w:type="spellStart"/>
                            <w:r w:rsidRPr="00A11777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presynaptically</w:t>
                            </w:r>
                            <w:proofErr w:type="spellEnd"/>
                            <w:r w:rsidRPr="00A11777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-gated neuron 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35F7" id="Text Box 15" o:spid="_x0000_s1032" type="#_x0000_t202" style="position:absolute;left:0;text-align:left;margin-left:0;margin-top:218.7pt;width:389.1pt;height:40.9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U+jRgIAAIIEAAAOAAAAZHJzL2Uyb0RvYy54bWysVE1v2zAMvQ/YfxB0Xx2nSdcEcYqsRYcB&#10;RVsgHXpWZDkxIIuapMTufv2e5LjNup2GXWSKpPjxHunFVddodlDO12QKnp+NOFNGUlmbbcG/P91+&#10;uuTMB2FKocmogr8oz6+WHz8sWjtXY9qRLpVjCGL8vLUF34Vg51nm5U41wp+RVQbGilwjAq5um5VO&#10;tIje6Gw8Gl1kLbnSOpLKe2hveiNfpvhVpWR4qCqvAtMFR20hnS6dm3hmy4WYb52wu1oeyxD/UEUj&#10;aoOkr6FuRBBs7+o/QjW1dOSpCmeSmoyqqpYq9YBu8tG7btY7YVXqBeB4+wqT/39h5f3h0bG6BHdT&#10;zoxowNGT6gL7Qh2DCvi01s/htrZwDB308B30HsrYdle5Jn7REIMdSL+8ohujSSgns0k+zTEPErZp&#10;Prs8T/Bnb6+t8+GrooZFoeAO7CVQxeHOB1QC18ElJvOk6/K21jpd4sSoa+3YQYBrHVKNePGblzas&#10;LfjF+XSUAhuKz/vI2iBB7LXvKUqh23QJm4uh3w2VL4DBUT9I3srbGrXeCR8ehcPkoHNsQ3jAUWlC&#10;LjpKnO3I/fybPvqDUFg5azGJBfc/9sIpzvQ3A6pn+WQSRzddJtPPY1zcqWVzajH75poAQI69szKJ&#10;0T/oQawcNc9YmlXMCpMwErkLHgbxOvT7gaWTarVKThhWK8KdWVsZQ0fAIxNP3bNw9khXANH3NMys&#10;mL9jrfeNLw2t9oGqOlEace5RPcKPQU9MH5cybtLpPXm9/TqWvwAAAP//AwBQSwMEFAAGAAgAAAAh&#10;ANlmC3/gAAAACAEAAA8AAABkcnMvZG93bnJldi54bWxMj0FPg0AUhO8m/ofNM/Fi2qWllYo8GmPU&#10;Jt4sVeNtyz6ByL4l7Bbw37ue9DiZycw32XYyrRiod41lhMU8AkFcWt1whXAoHmcbEM4r1qq1TAjf&#10;5GCbn59lKtV25Bca9r4SoYRdqhBq77tUSlfWZJSb2444eJ+2N8oH2VdS92oM5aaVyyi6lkY1HBZq&#10;1dF9TeXX/mQQPq6q92c3Pb2O8TruHnZDkbzpAvHyYrq7BeFp8n9h+MUP6JAHpqM9sXaiRQhHPMIq&#10;TlYggp0kmyWII8J6cRODzDP5/0D+AwAA//8DAFBLAQItABQABgAIAAAAIQC2gziS/gAAAOEBAAAT&#10;AAAAAAAAAAAAAAAAAAAAAABbQ29udGVudF9UeXBlc10ueG1sUEsBAi0AFAAGAAgAAAAhADj9If/W&#10;AAAAlAEAAAsAAAAAAAAAAAAAAAAALwEAAF9yZWxzLy5yZWxzUEsBAi0AFAAGAAgAAAAhAD3VT6NG&#10;AgAAggQAAA4AAAAAAAAAAAAAAAAALgIAAGRycy9lMm9Eb2MueG1sUEsBAi0AFAAGAAgAAAAhANlm&#10;C3/gAAAACAEAAA8AAAAAAAAAAAAAAAAAoAQAAGRycy9kb3ducmV2LnhtbFBLBQYAAAAABAAEAPMA&#10;AACtBQAAAAA=&#10;" fillcolor="white [3201]" stroked="f" strokeweight=".5pt">
                <v:textbox>
                  <w:txbxContent>
                    <w:p w14:paraId="67AAD945" w14:textId="2D5B8318" w:rsidR="00A11777" w:rsidRPr="00A11777" w:rsidRDefault="00A11777" w:rsidP="00A11777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A11777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 xml:space="preserve">Fig 2.1 (a) Heatmap of weights before </w:t>
                      </w:r>
                      <w:proofErr w:type="spellStart"/>
                      <w:r w:rsidRPr="00A11777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>presynaptically</w:t>
                      </w:r>
                      <w:proofErr w:type="spellEnd"/>
                      <w:r w:rsidRPr="00A11777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 xml:space="preserve">-gated Hebb rule neuron training. Fig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A11777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  <w:r w:rsidR="006F414A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A11777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 xml:space="preserve">(b) Heatmap of weights after </w:t>
                      </w:r>
                      <w:proofErr w:type="spellStart"/>
                      <w:r w:rsidRPr="00A11777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>presynaptically</w:t>
                      </w:r>
                      <w:proofErr w:type="spellEnd"/>
                      <w:r w:rsidRPr="00A11777">
                        <w:rPr>
                          <w:rFonts w:asciiTheme="majorHAnsi" w:hAnsiTheme="majorHAnsi" w:cstheme="majorHAnsi"/>
                          <w:i/>
                          <w:iCs/>
                          <w:sz w:val="20"/>
                          <w:szCs w:val="20"/>
                        </w:rPr>
                        <w:t>-gated neuron training.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1502D" wp14:editId="3B238453">
                <wp:simplePos x="0" y="0"/>
                <wp:positionH relativeFrom="column">
                  <wp:posOffset>3957546</wp:posOffset>
                </wp:positionH>
                <wp:positionV relativeFrom="paragraph">
                  <wp:posOffset>2515235</wp:posOffset>
                </wp:positionV>
                <wp:extent cx="676275" cy="263047"/>
                <wp:effectExtent l="0" t="0" r="9525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84A85C" w14:textId="77777777" w:rsidR="00A11777" w:rsidRPr="00DF3447" w:rsidRDefault="00A11777" w:rsidP="00A1177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502D" id="Text Box 16" o:spid="_x0000_s1033" type="#_x0000_t202" style="position:absolute;left:0;text-align:left;margin-left:311.6pt;margin-top:198.05pt;width:53.25pt;height:2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XyQwIAAIEEAAAOAAAAZHJzL2Uyb0RvYy54bWysVE1vGjEQvVfqf7B8LwuEQIqyRDQRVaUo&#10;iQRVzsbrDSt5Pa5t2KW/vs9evpr2VPVixjNvn2fezHB719aa7ZTzFZmcD3p9zpSRVFTmLeffV4tP&#10;N5z5IEwhNBmV873y/G728cNtY6dqSBvShXIMJMZPG5vzTQh2mmVeblQtfI+sMgiW5GoRcHVvWeFE&#10;A/ZaZ8N+f5w15ArrSCrv4X3ognyW+MtSyfBcll4FpnOO3EI6XTrX8cxmt2L65oTdVPKQhviHLGpR&#10;GTx6onoQQbCtq/6gqivpyFMZepLqjMqykirVgGoG/XfVLDfCqlQLxPH2JJP/f7TyaffiWFWgd2PO&#10;jKjRo5VqA/tCLYML+jTWTwFbWgBDCz+wR7+HM5bdlq6OvyiIIQ6l9yd1I5uEczwZDyfXnEmEhuOr&#10;/mgSWbLzx9b58FVRzaKRc4fmJU3F7tGHDnqExLc86apYVFqnSxwYda8d2wm0WoeUIsh/Q2nDGiRy&#10;dd1PxIbi5x2zNsglltqVFK3QrtskTUo0etZU7KGCo26OvJWLCrk+Ch9ehMPgoHAsQ3jGUWrCW3Sw&#10;ONuQ+/k3f8Sjn4hy1mAQc+5/bIVTnOlvBp3+PBiN4uSmy+h6MsTFXUbWlxGzre8JAgywdlYmM+KD&#10;Ppqlo/oVOzOPryIkjMTbOQ9H8z5064Gdk2o+TyDMqhXh0SytjNRR8NiJVfsqnD20K6DPT3QcWTF9&#10;17UOG780NN8GKqvU0rOqB/kx52koDjsZF+nynlDnf47ZLwAAAP//AwBQSwMEFAAGAAgAAAAhAIVo&#10;xA3jAAAACwEAAA8AAABkcnMvZG93bnJldi54bWxMj8FOwzAQRO9I/IO1SFxQ6zSmCQ3ZVAgBlbjR&#10;FBA3NzZJRLyOYjcJf485wXE1TzNv8+1sOjbqwbWWEFbLCJimyqqWaoRD+bi4Aea8JCU7SxrhWzvY&#10;FudnucyUnehFj3tfs1BCLpMIjfd9xrmrGm2kW9peU8g+7WCkD+dQczXIKZSbjsdRlHAjWwoLjez1&#10;faOrr/3JIHxc1e/Pbn56ncRa9A+7sUzfVIl4eTHf3QLzevZ/MPzqB3UogtPRnkg51iEksYgDiiA2&#10;yQpYINJ4kwI7IlyLdA28yPn/H4ofAAAA//8DAFBLAQItABQABgAIAAAAIQC2gziS/gAAAOEBAAAT&#10;AAAAAAAAAAAAAAAAAAAAAABbQ29udGVudF9UeXBlc10ueG1sUEsBAi0AFAAGAAgAAAAhADj9If/W&#10;AAAAlAEAAAsAAAAAAAAAAAAAAAAALwEAAF9yZWxzLy5yZWxzUEsBAi0AFAAGAAgAAAAhAN4VJfJD&#10;AgAAgQQAAA4AAAAAAAAAAAAAAAAALgIAAGRycy9lMm9Eb2MueG1sUEsBAi0AFAAGAAgAAAAhAIVo&#10;xA3jAAAACwEAAA8AAAAAAAAAAAAAAAAAnQQAAGRycy9kb3ducmV2LnhtbFBLBQYAAAAABAAEAPMA&#10;AACtBQAAAAA=&#10;" fillcolor="white [3201]" stroked="f" strokeweight=".5pt">
                <v:textbox>
                  <w:txbxContent>
                    <w:p w14:paraId="5784A85C" w14:textId="77777777" w:rsidR="00A11777" w:rsidRPr="00DF3447" w:rsidRDefault="00A11777" w:rsidP="00A11777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i/>
                          <w:iCs/>
                          <w:sz w:val="20"/>
                          <w:szCs w:val="20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491D6" wp14:editId="713AFDE9">
                <wp:simplePos x="0" y="0"/>
                <wp:positionH relativeFrom="column">
                  <wp:posOffset>1070523</wp:posOffset>
                </wp:positionH>
                <wp:positionV relativeFrom="paragraph">
                  <wp:posOffset>2496185</wp:posOffset>
                </wp:positionV>
                <wp:extent cx="676275" cy="300625"/>
                <wp:effectExtent l="0" t="0" r="9525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03B45" w14:textId="77777777" w:rsidR="00A11777" w:rsidRPr="00DF3447" w:rsidRDefault="00A11777" w:rsidP="00A1177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91D6" id="Text Box 17" o:spid="_x0000_s1034" type="#_x0000_t202" style="position:absolute;left:0;text-align:left;margin-left:84.3pt;margin-top:196.55pt;width:53.25pt;height:2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544RAIAAIEEAAAOAAAAZHJzL2Uyb0RvYy54bWysVMFu2zAMvQ/YPwi6r07SpOmMOEWWosOA&#10;oi2QDj0rshwbkEVNUmJ3X78nOWm7bqdhF4Ui6SfyPTKLq77V7KCcb8gUfHw24kwZSWVjdgX//njz&#10;6ZIzH4QphSajCv6sPL9afvyw6GyuJlSTLpVjADE+72zB6xBsnmVe1qoV/oysMghW5FoRcHW7rHSi&#10;A3qrs8lodJF15ErrSCrv4b0egnyZ8KtKyXBfVV4FpguO2kI6XTq38cyWC5HvnLB1I49liH+oohWN&#10;waMvUNciCLZ3zR9QbSMdearCmaQ2o6pqpEo9oJvx6F03m1pYlXoBOd6+0OT/H6y8Ozw41pTQbs6Z&#10;ES00elR9YF+oZ3CBn876HGkbi8TQw4/ck9/DGdvuK9fGXzTEEAfTzy/sRjQJ58X8YjKfcSYROod0&#10;k1lEyV4/ts6Hr4paFo2CO4iXOBWHWx+G1FNKfMuTbsqbRut0iQOj1tqxg4DUOqQSAf5bljasQyHn&#10;s1ECNhQ/H5C1QS2x1aGlaIV+2ydqLk/tbql8BguOhjnyVt40qPVW+PAgHAYHjWMZwj2OShPeoqPF&#10;WU3u59/8MR96IspZh0EsuP+xF05xpr8ZKP15PJ3GyU2X6Ww+wcW9jWzfRsy+XRMIGGPtrExmzA/6&#10;ZFaO2ifszCq+ipAwEm8XPJzMdRjWAzsn1WqVkjCrVoRbs7EyQkfCoxKP/ZNw9ihXgM53dBpZkb9T&#10;bciNXxpa7QNVTZI08jyweqQfc56G4riTcZHe3lPW6z/H8hcAAAD//wMAUEsDBBQABgAIAAAAIQC8&#10;FXMO4gAAAAsBAAAPAAAAZHJzL2Rvd25yZXYueG1sTI9NT4NAEIbvJv6HzZh4MXZpobQiS2OMH4k3&#10;ix/xtmVHILKzhN0C/nvHk97mzTx555l8N9tOjDj41pGC5SICgVQ501Kt4KW8v9yC8EGT0Z0jVPCN&#10;HnbF6UmuM+MmesZxH2rBJeQzraAJoc+k9FWDVvuF65F49+kGqwPHoZZm0BOX206uoiiVVrfEFxrd&#10;422D1df+aBV8XNTvT35+eJ3iddzfPY7l5s2USp2fzTfXIALO4Q+GX31Wh4KdDu5IxouOc7pNGVUQ&#10;X8VLEEysNmseDgqSJEpAFrn8/0PxAwAA//8DAFBLAQItABQABgAIAAAAIQC2gziS/gAAAOEBAAAT&#10;AAAAAAAAAAAAAAAAAAAAAABbQ29udGVudF9UeXBlc10ueG1sUEsBAi0AFAAGAAgAAAAhADj9If/W&#10;AAAAlAEAAAsAAAAAAAAAAAAAAAAALwEAAF9yZWxzLy5yZWxzUEsBAi0AFAAGAAgAAAAhAPj7njhE&#10;AgAAgQQAAA4AAAAAAAAAAAAAAAAALgIAAGRycy9lMm9Eb2MueG1sUEsBAi0AFAAGAAgAAAAhALwV&#10;cw7iAAAACwEAAA8AAAAAAAAAAAAAAAAAngQAAGRycy9kb3ducmV2LnhtbFBLBQYAAAAABAAEAPMA&#10;AACtBQAAAAA=&#10;" fillcolor="white [3201]" stroked="f" strokeweight=".5pt">
                <v:textbox>
                  <w:txbxContent>
                    <w:p w14:paraId="67203B45" w14:textId="77777777" w:rsidR="00A11777" w:rsidRPr="00DF3447" w:rsidRDefault="00A11777" w:rsidP="00A11777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i/>
                          <w:iCs/>
                          <w:sz w:val="20"/>
                          <w:szCs w:val="2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F6A00" wp14:editId="2BCD6F08">
            <wp:extent cx="5691392" cy="2573655"/>
            <wp:effectExtent l="0" t="0" r="508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894" cy="25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ABC7" w14:textId="5736ACD3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1994F" w14:textId="54C351C0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645C6" w14:textId="1C1C8A97" w:rsidR="00284182" w:rsidRDefault="00284182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D8180" w14:textId="515DB948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9D853" w14:textId="100CA17A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B7712" w14:textId="1A33DEC2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57D8F" w14:textId="2EDEC2EC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8A7C2" w14:textId="22789705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6509E" w14:textId="2F8F80E9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1375F" w14:textId="59C61159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47B5F" w14:textId="414D9E8A" w:rsidR="00431D90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41D54" w14:textId="77777777" w:rsidR="00431D90" w:rsidRPr="00A75C38" w:rsidRDefault="00431D90" w:rsidP="00A75C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6C1AD" w14:textId="222795B9" w:rsidR="00284182" w:rsidRPr="00A75C38" w:rsidRDefault="00A11777" w:rsidP="00A75C3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lastRenderedPageBreak/>
        <w:t>Plot of Precision, Recall and F1 score</w:t>
      </w:r>
      <w:r w:rsidR="00284182" w:rsidRPr="00A75C38">
        <w:rPr>
          <w:rFonts w:ascii="Times New Roman" w:hAnsi="Times New Roman" w:cs="Times New Roman"/>
          <w:sz w:val="24"/>
          <w:szCs w:val="24"/>
          <w:u w:val="single"/>
        </w:rPr>
        <w:t xml:space="preserve"> and ROC curve</w:t>
      </w:r>
      <w:r w:rsidRPr="00A75C3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D8ACBA" w14:textId="1A05DA0A" w:rsidR="00353DA4" w:rsidRDefault="00284182" w:rsidP="00353D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41F0D" wp14:editId="46431CEE">
                <wp:simplePos x="0" y="0"/>
                <wp:positionH relativeFrom="column">
                  <wp:posOffset>932180</wp:posOffset>
                </wp:positionH>
                <wp:positionV relativeFrom="paragraph">
                  <wp:posOffset>2539250</wp:posOffset>
                </wp:positionV>
                <wp:extent cx="4690997" cy="48225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997" cy="482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DDDD6" w14:textId="2A221A5B" w:rsidR="00A11777" w:rsidRPr="00435C8F" w:rsidRDefault="00A11777" w:rsidP="00A1177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Graph of Precision, Recall and F1 score fo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evaluation of model after testing it on 100 samples of 0s and 1s each shuffled together.</w:t>
                            </w:r>
                          </w:p>
                          <w:p w14:paraId="0584573E" w14:textId="77777777" w:rsidR="00A11777" w:rsidRDefault="00A11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41F0D" id="Text Box 20" o:spid="_x0000_s1035" type="#_x0000_t202" style="position:absolute;left:0;text-align:left;margin-left:73.4pt;margin-top:199.95pt;width:369.35pt;height:37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ArPRQIAAIIEAAAOAAAAZHJzL2Uyb0RvYy54bWysVFFv2jAQfp+0/2D5fSRQoCUiVIyKaVLV&#10;VoKpz8ZxSCTb59mGhP36nR1CabenaS/mfHf5fPd9d8zvWyXJUVhXg87pcJBSIjSHotb7nP7Yrr/c&#10;UeI80wWToEVOT8LR+8XnT/PGZGIEFchCWIIg2mWNyWnlvcmSxPFKKOYGYITGYAlWMY9Xu08KyxpE&#10;VzIZpek0acAWxgIXzqH3oQvSRcQvS8H9c1k64YnMKdbm42njuQtnspizbG+ZqWp+LoP9QxWK1Rof&#10;vUA9MM/IwdZ/QKmaW3BQ+gEHlUBZ1lzEHrCbYfqhm03FjIi9IDnOXGhy/w+WPx1fLKmLnI6QHs0U&#10;arQVrSdfoSXoQn4a4zJM2xhM9C36Uefe79AZ2m5Lq8IvNkQwjlCnC7sBjaNzPJ2ls9ktJRxj47vR&#10;aHITYJK3r411/psARYKRU4vqRVLZ8dH5LrVPCY85kHWxrqWMlzAxYiUtOTLUWvpYI4K/y5KaNDmd&#10;3kzSCKwhfN4hS421hF67noLl210buZn1/e6gOCENFrpBcoava6z1kTn/wixODnaO2+Cf8Sgl4Ftw&#10;tiipwP76mz/ko6AYpaTBScyp+3lgVlAiv2uUejYcj8Poxst4chuEsteR3XVEH9QKkIAh7p3h0Qz5&#10;XvZmaUG94tIsw6sYYprj2zn1vbny3X7g0nGxXMYkHFbD/KPeGB6gA+FBiW37yqw5y+VR6CfoZ5Zl&#10;H1TrcsOXGpYHD2UdJQ08d6ye6cdBj0NxXsqwSdf3mPX217H4DQAA//8DAFBLAwQUAAYACAAAACEA&#10;ERW+TeIAAAALAQAADwAAAGRycy9kb3ducmV2LnhtbEyPT0+DQBTE7yZ+h80z8WLsopQWkKUxRm3i&#10;zeKfeNuyTyCybwm7pfjtfZ70OJnJzG+KzWx7MeHoO0cKrhYRCKTamY4aBS/Vw2UKwgdNRveOUME3&#10;etiUpyeFzo070jNOu9AILiGfawVtCEMupa9btNov3IDE3qcbrQ4sx0aaUR+53PbyOopW0uqOeKHV&#10;A961WH/tDlbBx0Xz/uTnx9djnMTD/Xaq1m+mUur8bL69ARFwDn9h+MVndCiZae8OZLzoWS9XjB4U&#10;xFmWgeBEmiYJiL2C5TpJQZaF/P+h/AEAAP//AwBQSwECLQAUAAYACAAAACEAtoM4kv4AAADhAQAA&#10;EwAAAAAAAAAAAAAAAAAAAAAAW0NvbnRlbnRfVHlwZXNdLnhtbFBLAQItABQABgAIAAAAIQA4/SH/&#10;1gAAAJQBAAALAAAAAAAAAAAAAAAAAC8BAABfcmVscy8ucmVsc1BLAQItABQABgAIAAAAIQC/6ArP&#10;RQIAAIIEAAAOAAAAAAAAAAAAAAAAAC4CAABkcnMvZTJvRG9jLnhtbFBLAQItABQABgAIAAAAIQAR&#10;Fb5N4gAAAAsBAAAPAAAAAAAAAAAAAAAAAJ8EAABkcnMvZG93bnJldi54bWxQSwUGAAAAAAQABADz&#10;AAAArgUAAAAA&#10;" fillcolor="white [3201]" stroked="f" strokeweight=".5pt">
                <v:textbox>
                  <w:txbxContent>
                    <w:p w14:paraId="52BDDDD6" w14:textId="2A221A5B" w:rsidR="00A11777" w:rsidRPr="00435C8F" w:rsidRDefault="00A11777" w:rsidP="00A11777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Graph of Precision, Recall and F1 score fo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evaluation of model after testing it on 100 samples of 0s and 1s each shuffled together.</w:t>
                      </w:r>
                    </w:p>
                    <w:p w14:paraId="0584573E" w14:textId="77777777" w:rsidR="00A11777" w:rsidRDefault="00A11777"/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89E62" wp14:editId="1748D6F3">
            <wp:extent cx="4344026" cy="2466109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990" cy="24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FC9" w14:textId="77777777" w:rsidR="00431D90" w:rsidRDefault="00431D90" w:rsidP="00353D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A6F841" w14:textId="77777777" w:rsidR="00353DA4" w:rsidRPr="00A75C38" w:rsidRDefault="00353DA4" w:rsidP="00A75C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BEB6BC6" w14:textId="3C308D1F" w:rsidR="006C58F5" w:rsidRPr="00A75C38" w:rsidRDefault="006C58F5" w:rsidP="00A75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75EA6" wp14:editId="11EF7978">
                <wp:simplePos x="0" y="0"/>
                <wp:positionH relativeFrom="margin">
                  <wp:posOffset>250520</wp:posOffset>
                </wp:positionH>
                <wp:positionV relativeFrom="paragraph">
                  <wp:posOffset>3145416</wp:posOffset>
                </wp:positionV>
                <wp:extent cx="6125227" cy="256784"/>
                <wp:effectExtent l="0" t="0" r="889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227" cy="256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BA174" w14:textId="2E4A5887" w:rsidR="006C58F5" w:rsidRPr="00667B62" w:rsidRDefault="006C58F5" w:rsidP="006C5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.3 Graph of False Positives on X axis and True Positives on Y axis to determine optimal </w:t>
                            </w:r>
                            <w:r w:rsidRPr="00667B62">
                              <w:rPr>
                                <w:i/>
                                <w:iCs/>
                              </w:rPr>
                              <w:t>θ</w:t>
                            </w:r>
                            <w:r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5EA6" id="Text Box 23" o:spid="_x0000_s1036" type="#_x0000_t202" style="position:absolute;left:0;text-align:left;margin-left:19.75pt;margin-top:247.65pt;width:482.3pt;height:20.2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odRQIAAIMEAAAOAAAAZHJzL2Uyb0RvYy54bWysVE2P2jAQvVfqf7B8LyFZYLcRYUVZUVVC&#10;uytBtWfjOMSS43FtQ0J/fccOX932VPVixjOT55n3Zpg+do0iB2GdBF3QdDCkRGgOpdS7gn7fLD89&#10;UOI80yVToEVBj8LRx9nHD9PW5CKDGlQpLEEQ7fLWFLT23uRJ4ngtGuYGYITGYAW2YR6vdpeUlrWI&#10;3qgkGw4nSQu2NBa4cA69T32QziJ+VQnuX6rKCU9UQbE2H08bz204k9mU5TvLTC35qQz2D1U0TGp8&#10;9AL1xDwjeyv/gGokt+Cg8gMOTQJVJbmIPWA36fBdN+uaGRF7QXKcudDk/h8sfz68WiLLgmZ3lGjW&#10;oEYb0XnyBTqCLuSnNS7HtLXBRN+hH3U++x06Q9tdZZvwiw0RjCPTxwu7AY2jc5Jm4yy7p4RjLBtP&#10;7h9GASa5fm2s818FNCQYBbWoXiSVHVbO96nnlPCYAyXLpVQqXsLEiIWy5MBQa+VjjQj+W5bSpMVK&#10;7sbDCKwhfN4jK421hF77noLlu20XuUnjoATXFsoj8mChnyRn+FJisSvm/CuzODrYOq6Df8GjUoCP&#10;wcmipAb782/+kI+KYpSSFkexoO7HnllBifqmUevP6WgUZjdeRuP7DC/2NrK9jeh9swBkIMXFMzya&#10;Id+rs1lZaN5wa+bhVQwxzfHtgvqzufD9guDWcTGfxyScVsP8Sq8ND9CB8SDFpntj1pz08qj0M5yH&#10;luXvZOtzw5ca5nsPlYyaXlk98Y+THqfitJVhlW7vMev63zH7BQAA//8DAFBLAwQUAAYACAAAACEA&#10;UhBeU+IAAAALAQAADwAAAGRycy9kb3ducmV2LnhtbEyPwU7DMBBE70j8g7VIXBC1S2pKQzYVQkAl&#10;bjQtiJsbL0lEbEexm4S/xz3BcTVPM2+z9WRaNlDvG2cR5jMBjGzpdGMrhF3xfH0HzAdltWqdJYQf&#10;8rDOz88ylWo32jcatqFiscT6VCHUIXQp576sySg/cx3ZmH253qgQz77iuldjLDctvxHilhvV2LhQ&#10;q44eayq/t0eD8HlVfbz66WU/JjLpnjZDsXzXBeLlxfRwDyzQFP5gOOlHdcij08EdrfasRUhWMpII&#10;i5VMgJ0AIRZzYAcEmcgl8Dzj/3/IfwEAAP//AwBQSwECLQAUAAYACAAAACEAtoM4kv4AAADhAQAA&#10;EwAAAAAAAAAAAAAAAAAAAAAAW0NvbnRlbnRfVHlwZXNdLnhtbFBLAQItABQABgAIAAAAIQA4/SH/&#10;1gAAAJQBAAALAAAAAAAAAAAAAAAAAC8BAABfcmVscy8ucmVsc1BLAQItABQABgAIAAAAIQBEvxod&#10;RQIAAIMEAAAOAAAAAAAAAAAAAAAAAC4CAABkcnMvZTJvRG9jLnhtbFBLAQItABQABgAIAAAAIQBS&#10;EF5T4gAAAAsBAAAPAAAAAAAAAAAAAAAAAJ8EAABkcnMvZG93bnJldi54bWxQSwUGAAAAAAQABADz&#10;AAAArgUAAAAA&#10;" fillcolor="white [3201]" stroked="f" strokeweight=".5pt">
                <v:textbox>
                  <w:txbxContent>
                    <w:p w14:paraId="621BA174" w14:textId="2E4A5887" w:rsidR="006C58F5" w:rsidRPr="00667B62" w:rsidRDefault="006C58F5" w:rsidP="006C58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.3 Graph of False Positives on X axis and True Positives on Y axis to determine optimal </w:t>
                      </w:r>
                      <w:r w:rsidRPr="00667B62">
                        <w:rPr>
                          <w:i/>
                          <w:iCs/>
                        </w:rPr>
                        <w:t>θ</w:t>
                      </w:r>
                      <w:r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344D2" wp14:editId="1A1A2918">
            <wp:extent cx="6318885" cy="3144033"/>
            <wp:effectExtent l="0" t="0" r="571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7696" cy="31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5B9" w14:textId="7AB329A1" w:rsidR="006C58F5" w:rsidRPr="00A75C38" w:rsidRDefault="006C58F5" w:rsidP="00A75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978DB" w14:textId="77777777" w:rsidR="00284182" w:rsidRPr="00A75C38" w:rsidRDefault="00284182" w:rsidP="00A75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AFF3F" w14:textId="769E57ED" w:rsidR="006C58F5" w:rsidRPr="00A75C38" w:rsidRDefault="006C58F5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The θ was selected as 28 as at that θ the False Positives were very less for a minimum compromise in True Positives. At θ = 28, True positives = 74 and False positives = 16. The value, θ = 29 saw in rise in False positives with a lesser increase in True positives. So, at this point the slope is less than 1.</w:t>
      </w:r>
    </w:p>
    <w:p w14:paraId="33A00E4B" w14:textId="4A9EAF6E" w:rsidR="00284182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CDAA3" w14:textId="77777777" w:rsidR="00431D90" w:rsidRPr="00A75C38" w:rsidRDefault="00431D90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51EF0" w14:textId="77777777" w:rsidR="003D4B7E" w:rsidRPr="00A75C38" w:rsidRDefault="003D4B7E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50D94" w14:textId="289D7AAF" w:rsidR="006C58F5" w:rsidRPr="00A75C38" w:rsidRDefault="006C58F5" w:rsidP="00A75C3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t>Result of Challenge Set</w:t>
      </w:r>
      <w:r w:rsidRPr="00A75C38">
        <w:rPr>
          <w:rFonts w:ascii="Times New Roman" w:hAnsi="Times New Roman" w:cs="Times New Roman"/>
          <w:sz w:val="24"/>
          <w:szCs w:val="24"/>
        </w:rPr>
        <w:t>:</w:t>
      </w:r>
    </w:p>
    <w:p w14:paraId="3C785D52" w14:textId="2C8677D3" w:rsidR="006C58F5" w:rsidRPr="00A75C38" w:rsidRDefault="006C58F5" w:rsidP="00A75C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F924C" wp14:editId="3CF94A77">
                <wp:simplePos x="0" y="0"/>
                <wp:positionH relativeFrom="column">
                  <wp:posOffset>81419</wp:posOffset>
                </wp:positionH>
                <wp:positionV relativeFrom="paragraph">
                  <wp:posOffset>1470521</wp:posOffset>
                </wp:positionV>
                <wp:extent cx="6325644" cy="44467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644" cy="444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1633C" w14:textId="066BE1C2" w:rsidR="006C58F5" w:rsidRPr="006C58F5" w:rsidRDefault="006C58F5" w:rsidP="006C58F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C5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Fig 2.4 The performance of neuron on the challenge set when the theta was set to optimal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924C" id="Text Box 25" o:spid="_x0000_s1037" type="#_x0000_t202" style="position:absolute;left:0;text-align:left;margin-left:6.4pt;margin-top:115.8pt;width:498.1pt;height: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bERAIAAIMEAAAOAAAAZHJzL2Uyb0RvYy54bWysVMGO2jAQvVfqP1i+lwANbBsRVpQVVSW0&#10;uxJUezaOTSw5Htc2JPTrO3aApdueql7MeGbyPPPeDLP7rtHkKJxXYEo6GgwpEYZDpcy+pN+3qw+f&#10;KPGBmYppMKKkJ+Hp/fz9u1lrCzGGGnQlHEEQ44vWlrQOwRZZ5nktGuYHYIXBoATXsIBXt88qx1pE&#10;b3Q2Hg6nWQuusg648B69D32QzhO+lIKHJym9CESXFGsL6XTp3MUzm89YsXfM1oqfy2D/UEXDlMFH&#10;r1APLDBycOoPqEZxBx5kGHBoMpBScZF6wG5GwzfdbGpmReoFyfH2SpP/f7D88fjsiKpKOp5QYliD&#10;Gm1FF8gX6Ai6kJ/W+gLTNhYTQ4d+1Pni9+iMbXfSNfEXGyIYR6ZPV3YjGkfn9ON4Ms1zSjjG8jyf&#10;3uURJnv92jofvgpoSDRK6lC9RCo7rn3oUy8p8TEPWlUrpXW6xIkRS+3IkaHWOqQaEfy3LG1IGyuZ&#10;DBOwgfh5j6wN1hJ77XuKVuh2XeJmdG14B9UJeXDQT5K3fKWw2DXz4Zk5HB1sHdchPOEhNeBjcLYo&#10;qcH9/Js/5qOiGKWkxVEsqf9xYE5Qor8Z1PrzKM/j7KZLPrkb48XdRna3EXNoloAMjHDxLE9mzA/6&#10;YkoHzQtuzSK+iiFmOL5d0nAxl6FfENw6LhaLlITTallYm43lEToyHqXYdi/M2bNeAZV+hMvQsuKN&#10;bH1u/NLA4hBAqqRpJLpn9cw/TnqaivNWxlW6vaes1/+O+S8AAAD//wMAUEsDBBQABgAIAAAAIQC7&#10;uJHS4AAAAAsBAAAPAAAAZHJzL2Rvd25yZXYueG1sTI/NTsMwEITvSLyDtUhcELWbiAIhToUQPxI3&#10;mhbEzY2XJCJeR7GbhLdne4LjzI5mv8nXs+vEiENoPWlYLhQIpMrblmoN2/Lp8gZEiIas6Tyhhh8M&#10;sC5OT3KTWT/RG46bWAsuoZAZDU2MfSZlqBp0Jix8j8S3Lz84E1kOtbSDmbjcdTJRaiWdaYk/NKbH&#10;hwar783Bafi8qD9ew/y8m9KrtH98Gcvrd1tqfX4239+BiDjHvzAc8RkdCmba+wPZIDrWCZNHDUm6&#10;XIE4BpS65XV7DaliSxa5/L+h+AUAAP//AwBQSwECLQAUAAYACAAAACEAtoM4kv4AAADhAQAAEwAA&#10;AAAAAAAAAAAAAAAAAAAAW0NvbnRlbnRfVHlwZXNdLnhtbFBLAQItABQABgAIAAAAIQA4/SH/1gAA&#10;AJQBAAALAAAAAAAAAAAAAAAAAC8BAABfcmVscy8ucmVsc1BLAQItABQABgAIAAAAIQDvAbbERAIA&#10;AIMEAAAOAAAAAAAAAAAAAAAAAC4CAABkcnMvZTJvRG9jLnhtbFBLAQItABQABgAIAAAAIQC7uJHS&#10;4AAAAAsBAAAPAAAAAAAAAAAAAAAAAJ4EAABkcnMvZG93bnJldi54bWxQSwUGAAAAAAQABADzAAAA&#10;qwUAAAAA&#10;" fillcolor="white [3201]" stroked="f" strokeweight=".5pt">
                <v:textbox>
                  <w:txbxContent>
                    <w:p w14:paraId="72A1633C" w14:textId="066BE1C2" w:rsidR="006C58F5" w:rsidRPr="006C58F5" w:rsidRDefault="006C58F5" w:rsidP="006C58F5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C58F5">
                        <w:rPr>
                          <w:i/>
                          <w:iCs/>
                          <w:sz w:val="20"/>
                          <w:szCs w:val="20"/>
                        </w:rPr>
                        <w:t>Fig 2.4 The performance of neuron on the challenge set when the theta was set to optimal value.</w:t>
                      </w:r>
                    </w:p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41DDD" wp14:editId="505EEBD7">
            <wp:extent cx="6400800" cy="14839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226" cy="14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880" w14:textId="6C552C2D" w:rsidR="006C58F5" w:rsidRPr="00A75C38" w:rsidRDefault="006C58F5" w:rsidP="00A75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CA7BF" w14:textId="097E1717" w:rsidR="003D4B7E" w:rsidRPr="00A75C38" w:rsidRDefault="003D4B7E" w:rsidP="00A75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88A1F" w14:textId="0AE7AD05" w:rsidR="003D4B7E" w:rsidRPr="00A75C38" w:rsidRDefault="003D4B7E" w:rsidP="00A75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53F8D" w14:textId="77777777" w:rsidR="003D4B7E" w:rsidRPr="00A75C38" w:rsidRDefault="003D4B7E" w:rsidP="00A75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D055E" w14:textId="1DC02C76" w:rsidR="00681F22" w:rsidRPr="00A75C38" w:rsidRDefault="006C58F5" w:rsidP="00A75C3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 of Result:</w:t>
      </w:r>
      <w:r w:rsidR="00681F22" w:rsidRPr="00A75C38">
        <w:rPr>
          <w:rFonts w:ascii="Times New Roman" w:hAnsi="Times New Roman" w:cs="Times New Roman"/>
          <w:b/>
          <w:bCs/>
          <w:sz w:val="24"/>
          <w:szCs w:val="24"/>
        </w:rPr>
        <w:t xml:space="preserve"> [Comparison]</w:t>
      </w:r>
    </w:p>
    <w:p w14:paraId="707667EE" w14:textId="77777777" w:rsidR="003D4B7E" w:rsidRPr="00A75C38" w:rsidRDefault="003D4B7E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E43AC2" w14:textId="55AEF626" w:rsidR="00681F22" w:rsidRPr="00A75C38" w:rsidRDefault="00681F22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9A6894" w14:textId="17C95792" w:rsidR="003D4B7E" w:rsidRPr="00A75C38" w:rsidRDefault="00681F22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 xml:space="preserve">The </w:t>
      </w:r>
      <w:r w:rsidR="00284182" w:rsidRPr="00A75C38">
        <w:rPr>
          <w:rFonts w:ascii="Times New Roman" w:hAnsi="Times New Roman" w:cs="Times New Roman"/>
          <w:sz w:val="24"/>
          <w:szCs w:val="24"/>
        </w:rPr>
        <w:t xml:space="preserve">training of neuron in second question was done </w:t>
      </w:r>
      <w:r w:rsidR="001E244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284182" w:rsidRPr="00A75C38">
        <w:rPr>
          <w:rFonts w:ascii="Times New Roman" w:hAnsi="Times New Roman" w:cs="Times New Roman"/>
          <w:sz w:val="24"/>
          <w:szCs w:val="24"/>
        </w:rPr>
        <w:t>presynaptically</w:t>
      </w:r>
      <w:proofErr w:type="spellEnd"/>
      <w:r w:rsidR="00284182" w:rsidRPr="00A75C38">
        <w:rPr>
          <w:rFonts w:ascii="Times New Roman" w:hAnsi="Times New Roman" w:cs="Times New Roman"/>
          <w:sz w:val="24"/>
          <w:szCs w:val="24"/>
        </w:rPr>
        <w:t xml:space="preserve">-gated Hebb rule. The neuron </w:t>
      </w:r>
      <w:r w:rsidR="003D4B7E" w:rsidRPr="00A75C38">
        <w:rPr>
          <w:rFonts w:ascii="Times New Roman" w:hAnsi="Times New Roman" w:cs="Times New Roman"/>
          <w:sz w:val="24"/>
          <w:szCs w:val="24"/>
        </w:rPr>
        <w:t xml:space="preserve">weights were not sharp as </w:t>
      </w:r>
      <w:r w:rsidR="001E244B">
        <w:rPr>
          <w:rFonts w:ascii="Times New Roman" w:hAnsi="Times New Roman" w:cs="Times New Roman"/>
          <w:sz w:val="24"/>
          <w:szCs w:val="24"/>
        </w:rPr>
        <w:t>for</w:t>
      </w:r>
      <w:r w:rsidR="003D4B7E" w:rsidRPr="00A75C38">
        <w:rPr>
          <w:rFonts w:ascii="Times New Roman" w:hAnsi="Times New Roman" w:cs="Times New Roman"/>
          <w:sz w:val="24"/>
          <w:szCs w:val="24"/>
        </w:rPr>
        <w:t xml:space="preserve"> first </w:t>
      </w:r>
      <w:r w:rsidR="001E244B">
        <w:rPr>
          <w:rFonts w:ascii="Times New Roman" w:hAnsi="Times New Roman" w:cs="Times New Roman"/>
          <w:sz w:val="24"/>
          <w:szCs w:val="24"/>
        </w:rPr>
        <w:t xml:space="preserve">threshold </w:t>
      </w:r>
      <w:r w:rsidR="003D4B7E" w:rsidRPr="00A75C38">
        <w:rPr>
          <w:rFonts w:ascii="Times New Roman" w:hAnsi="Times New Roman" w:cs="Times New Roman"/>
          <w:sz w:val="24"/>
          <w:szCs w:val="24"/>
        </w:rPr>
        <w:t>neuron. This can be clearly seen in the heatmap plotted for earlier trained weights and these weights. The Roc curve did not have max</w:t>
      </w:r>
      <w:r w:rsidR="001E244B">
        <w:rPr>
          <w:rFonts w:ascii="Times New Roman" w:hAnsi="Times New Roman" w:cs="Times New Roman"/>
          <w:sz w:val="24"/>
          <w:szCs w:val="24"/>
        </w:rPr>
        <w:t>imum</w:t>
      </w:r>
      <w:r w:rsidR="003D4B7E" w:rsidRPr="00A75C38">
        <w:rPr>
          <w:rFonts w:ascii="Times New Roman" w:hAnsi="Times New Roman" w:cs="Times New Roman"/>
          <w:sz w:val="24"/>
          <w:szCs w:val="24"/>
        </w:rPr>
        <w:t xml:space="preserve"> to </w:t>
      </w:r>
      <w:r w:rsidR="001E244B">
        <w:rPr>
          <w:rFonts w:ascii="Times New Roman" w:hAnsi="Times New Roman" w:cs="Times New Roman"/>
          <w:sz w:val="24"/>
          <w:szCs w:val="24"/>
        </w:rPr>
        <w:t>zero</w:t>
      </w:r>
      <w:r w:rsidR="003D4B7E" w:rsidRPr="00A75C38">
        <w:rPr>
          <w:rFonts w:ascii="Times New Roman" w:hAnsi="Times New Roman" w:cs="Times New Roman"/>
          <w:sz w:val="24"/>
          <w:szCs w:val="24"/>
        </w:rPr>
        <w:t xml:space="preserve"> transition unlike the last ROC curve which had initial values as 100 to last values as 0. The optimal θ, was decided </w:t>
      </w:r>
      <w:r w:rsidR="001E244B">
        <w:rPr>
          <w:rFonts w:ascii="Times New Roman" w:hAnsi="Times New Roman" w:cs="Times New Roman"/>
          <w:sz w:val="24"/>
          <w:szCs w:val="24"/>
        </w:rPr>
        <w:t xml:space="preserve">based on ROC curve, </w:t>
      </w:r>
      <w:r w:rsidR="003D4B7E" w:rsidRPr="00A75C38">
        <w:rPr>
          <w:rFonts w:ascii="Times New Roman" w:hAnsi="Times New Roman" w:cs="Times New Roman"/>
          <w:sz w:val="24"/>
          <w:szCs w:val="24"/>
        </w:rPr>
        <w:t xml:space="preserve">which was higher than the earlier θ. When the neuron was fed with challenge set the overall performance was similar. The neuron performed much better </w:t>
      </w:r>
      <w:r w:rsidR="001E244B">
        <w:rPr>
          <w:rFonts w:ascii="Times New Roman" w:hAnsi="Times New Roman" w:cs="Times New Roman"/>
          <w:sz w:val="24"/>
          <w:szCs w:val="24"/>
        </w:rPr>
        <w:t>for</w:t>
      </w:r>
      <w:r w:rsidR="003D4B7E" w:rsidRPr="00A75C38">
        <w:rPr>
          <w:rFonts w:ascii="Times New Roman" w:hAnsi="Times New Roman" w:cs="Times New Roman"/>
          <w:sz w:val="24"/>
          <w:szCs w:val="24"/>
        </w:rPr>
        <w:t xml:space="preserve"> not identifying the numbers </w:t>
      </w:r>
      <w:r w:rsidR="001C759B">
        <w:rPr>
          <w:rFonts w:ascii="Times New Roman" w:hAnsi="Times New Roman" w:cs="Times New Roman"/>
          <w:sz w:val="24"/>
          <w:szCs w:val="24"/>
        </w:rPr>
        <w:t xml:space="preserve">7,9 </w:t>
      </w:r>
      <w:r w:rsidR="003D4B7E" w:rsidRPr="00A75C38">
        <w:rPr>
          <w:rFonts w:ascii="Times New Roman" w:hAnsi="Times New Roman" w:cs="Times New Roman"/>
          <w:sz w:val="24"/>
          <w:szCs w:val="24"/>
        </w:rPr>
        <w:t>as 0.</w:t>
      </w:r>
    </w:p>
    <w:sectPr w:rsidR="003D4B7E" w:rsidRPr="00A75C3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4C4D" w14:textId="77777777" w:rsidR="0035132C" w:rsidRDefault="0035132C" w:rsidP="00353DA4">
      <w:pPr>
        <w:spacing w:after="0" w:line="240" w:lineRule="auto"/>
      </w:pPr>
      <w:r>
        <w:separator/>
      </w:r>
    </w:p>
  </w:endnote>
  <w:endnote w:type="continuationSeparator" w:id="0">
    <w:p w14:paraId="64C23273" w14:textId="77777777" w:rsidR="0035132C" w:rsidRDefault="0035132C" w:rsidP="0035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4273" w14:textId="77777777" w:rsidR="0035132C" w:rsidRDefault="0035132C" w:rsidP="00353DA4">
      <w:pPr>
        <w:spacing w:after="0" w:line="240" w:lineRule="auto"/>
      </w:pPr>
      <w:r>
        <w:separator/>
      </w:r>
    </w:p>
  </w:footnote>
  <w:footnote w:type="continuationSeparator" w:id="0">
    <w:p w14:paraId="392F3A9B" w14:textId="77777777" w:rsidR="0035132C" w:rsidRDefault="0035132C" w:rsidP="00353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DCFB" w14:textId="2B702ED4" w:rsidR="00353DA4" w:rsidRDefault="00353DA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B7554F" wp14:editId="4F50A6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3E228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93597F447C54ECF9346FDB714EE7F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IS_HW2_Vaishnavi</w:t>
        </w:r>
      </w:sdtContent>
    </w:sdt>
  </w:p>
  <w:p w14:paraId="4096A709" w14:textId="77777777" w:rsidR="00353DA4" w:rsidRDefault="00353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E5E"/>
    <w:multiLevelType w:val="hybridMultilevel"/>
    <w:tmpl w:val="91749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97296"/>
    <w:multiLevelType w:val="hybridMultilevel"/>
    <w:tmpl w:val="3356E696"/>
    <w:lvl w:ilvl="0" w:tplc="0592280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3B6BDB"/>
    <w:multiLevelType w:val="hybridMultilevel"/>
    <w:tmpl w:val="228E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6133C"/>
    <w:multiLevelType w:val="hybridMultilevel"/>
    <w:tmpl w:val="E8ACB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225CDA"/>
    <w:multiLevelType w:val="hybridMultilevel"/>
    <w:tmpl w:val="CCF6B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1578A"/>
    <w:multiLevelType w:val="hybridMultilevel"/>
    <w:tmpl w:val="2A14B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A6770"/>
    <w:multiLevelType w:val="hybridMultilevel"/>
    <w:tmpl w:val="1794F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7248"/>
    <w:multiLevelType w:val="hybridMultilevel"/>
    <w:tmpl w:val="E8ACB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tjQ3MjM3Mzc3NDBQ0lEKTi0uzszPAykwrAUAMhrD1iwAAAA="/>
  </w:docVars>
  <w:rsids>
    <w:rsidRoot w:val="00AD4D3A"/>
    <w:rsid w:val="001A5600"/>
    <w:rsid w:val="001C759B"/>
    <w:rsid w:val="001E244B"/>
    <w:rsid w:val="00284182"/>
    <w:rsid w:val="00287649"/>
    <w:rsid w:val="0035132C"/>
    <w:rsid w:val="00353DA4"/>
    <w:rsid w:val="003D4B7E"/>
    <w:rsid w:val="00431D90"/>
    <w:rsid w:val="00435C8F"/>
    <w:rsid w:val="004F0DEE"/>
    <w:rsid w:val="0051470D"/>
    <w:rsid w:val="00600AD5"/>
    <w:rsid w:val="00667B62"/>
    <w:rsid w:val="00681F22"/>
    <w:rsid w:val="006A0302"/>
    <w:rsid w:val="006C58F5"/>
    <w:rsid w:val="006F414A"/>
    <w:rsid w:val="00745EA5"/>
    <w:rsid w:val="007D0233"/>
    <w:rsid w:val="00960D2E"/>
    <w:rsid w:val="00A11777"/>
    <w:rsid w:val="00A52982"/>
    <w:rsid w:val="00A75C38"/>
    <w:rsid w:val="00AD4D3A"/>
    <w:rsid w:val="00BF4C2D"/>
    <w:rsid w:val="00C47D28"/>
    <w:rsid w:val="00DF3447"/>
    <w:rsid w:val="00EA2568"/>
    <w:rsid w:val="00FF27FB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9FC7"/>
  <w15:chartTrackingRefBased/>
  <w15:docId w15:val="{FFE8E850-043E-488F-98D1-2B439867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DA4"/>
  </w:style>
  <w:style w:type="paragraph" w:styleId="Footer">
    <w:name w:val="footer"/>
    <w:basedOn w:val="Normal"/>
    <w:link w:val="FooterChar"/>
    <w:uiPriority w:val="99"/>
    <w:unhideWhenUsed/>
    <w:rsid w:val="0035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3597F447C54ECF9346FDB714EE7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DF42-257D-4034-B40A-5C06CCA8E3FA}"/>
      </w:docPartPr>
      <w:docPartBody>
        <w:p w:rsidR="00E22B93" w:rsidRDefault="00012EFB" w:rsidP="00012EFB">
          <w:pPr>
            <w:pStyle w:val="D93597F447C54ECF9346FDB714EE7FD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B"/>
    <w:rsid w:val="00012EFB"/>
    <w:rsid w:val="00196178"/>
    <w:rsid w:val="00A478E7"/>
    <w:rsid w:val="00E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597F447C54ECF9346FDB714EE7FD4">
    <w:name w:val="D93597F447C54ECF9346FDB714EE7FD4"/>
    <w:rsid w:val="00012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IS_HW2_Vaishnavi</dc:title>
  <dc:subject/>
  <dc:creator>Deshpande, Vaishnavi Prabhakar (deshpavr)</dc:creator>
  <cp:keywords/>
  <dc:description/>
  <cp:lastModifiedBy>Deshpande, Vaishnavi Prabhakar (deshpavr)</cp:lastModifiedBy>
  <cp:revision>11</cp:revision>
  <cp:lastPrinted>2021-10-07T03:47:00Z</cp:lastPrinted>
  <dcterms:created xsi:type="dcterms:W3CDTF">2021-10-07T00:22:00Z</dcterms:created>
  <dcterms:modified xsi:type="dcterms:W3CDTF">2021-10-08T02:02:00Z</dcterms:modified>
</cp:coreProperties>
</file>