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5F03" w14:textId="49DEE81A" w:rsidR="00F23753" w:rsidRDefault="005C76E0" w:rsidP="005C76E0">
      <w:pPr>
        <w:pStyle w:val="Title"/>
        <w:rPr>
          <w:b/>
          <w:bCs/>
          <w:sz w:val="40"/>
          <w:szCs w:val="40"/>
        </w:rPr>
      </w:pPr>
      <w:r w:rsidRPr="005C76E0">
        <w:rPr>
          <w:b/>
          <w:bCs/>
          <w:sz w:val="40"/>
          <w:szCs w:val="40"/>
        </w:rPr>
        <w:t>TASK: BUSINESS INSIGHT REPORT</w:t>
      </w:r>
    </w:p>
    <w:p w14:paraId="72935AF5" w14:textId="77777777" w:rsidR="005C76E0" w:rsidRDefault="005C76E0" w:rsidP="005C76E0"/>
    <w:p w14:paraId="40C87B24" w14:textId="77777777" w:rsidR="005C76E0" w:rsidRDefault="005C76E0" w:rsidP="005C76E0"/>
    <w:p w14:paraId="3BB444D0" w14:textId="30472AB5" w:rsidR="005C76E0" w:rsidRDefault="005C76E0" w:rsidP="005C76E0">
      <w:r>
        <w:t>The report analysis for ATM system has been successfully done using KPI and DATA ANALYSIS method. Based on analysis the insights and improvement recommendation are provided.</w:t>
      </w:r>
    </w:p>
    <w:p w14:paraId="2F7B4827" w14:textId="77777777" w:rsidR="005C76E0" w:rsidRDefault="005C76E0" w:rsidP="005C76E0"/>
    <w:p w14:paraId="36A2852A" w14:textId="45FF833F" w:rsidR="005C76E0" w:rsidRPr="00AA4752" w:rsidRDefault="005C76E0" w:rsidP="005C76E0">
      <w:pPr>
        <w:rPr>
          <w:b/>
          <w:bCs/>
          <w:sz w:val="28"/>
          <w:szCs w:val="28"/>
        </w:rPr>
      </w:pPr>
      <w:r w:rsidRPr="00AA4752">
        <w:rPr>
          <w:b/>
          <w:bCs/>
          <w:sz w:val="28"/>
          <w:szCs w:val="28"/>
        </w:rPr>
        <w:t>INSIGHTS:</w:t>
      </w:r>
    </w:p>
    <w:p w14:paraId="16DD5664" w14:textId="0C50BCBE" w:rsidR="005C76E0" w:rsidRPr="00AA4752" w:rsidRDefault="005C76E0" w:rsidP="005C76E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4752">
        <w:rPr>
          <w:sz w:val="24"/>
          <w:szCs w:val="24"/>
        </w:rPr>
        <w:t>Above 95% of ATM transaction</w:t>
      </w:r>
      <w:r w:rsidR="00600981">
        <w:rPr>
          <w:sz w:val="24"/>
          <w:szCs w:val="24"/>
        </w:rPr>
        <w:t>s</w:t>
      </w:r>
      <w:r w:rsidRPr="00AA4752">
        <w:rPr>
          <w:sz w:val="24"/>
          <w:szCs w:val="24"/>
        </w:rPr>
        <w:t xml:space="preserve"> were successful</w:t>
      </w:r>
    </w:p>
    <w:p w14:paraId="4C78206E" w14:textId="0746ECC7" w:rsidR="005C76E0" w:rsidRPr="00AA4752" w:rsidRDefault="005C76E0" w:rsidP="005C76E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4752">
        <w:rPr>
          <w:sz w:val="24"/>
          <w:szCs w:val="24"/>
        </w:rPr>
        <w:t>The processing time of the transaction has been remained below 30 seconds</w:t>
      </w:r>
    </w:p>
    <w:p w14:paraId="5E90B197" w14:textId="77777777" w:rsidR="00AA4752" w:rsidRPr="00AA4752" w:rsidRDefault="005C76E0" w:rsidP="00AA47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4752">
        <w:rPr>
          <w:sz w:val="24"/>
          <w:szCs w:val="24"/>
        </w:rPr>
        <w:t xml:space="preserve">There </w:t>
      </w:r>
      <w:proofErr w:type="gramStart"/>
      <w:r w:rsidRPr="00AA4752">
        <w:rPr>
          <w:sz w:val="24"/>
          <w:szCs w:val="24"/>
        </w:rPr>
        <w:t>were</w:t>
      </w:r>
      <w:proofErr w:type="gramEnd"/>
      <w:r w:rsidRPr="00AA4752">
        <w:rPr>
          <w:sz w:val="24"/>
          <w:szCs w:val="24"/>
        </w:rPr>
        <w:t xml:space="preserve"> only a small amount of failed transaction which is equal or less than 5</w:t>
      </w:r>
      <w:r w:rsidR="00AA4752" w:rsidRPr="00AA4752">
        <w:rPr>
          <w:sz w:val="24"/>
          <w:szCs w:val="24"/>
        </w:rPr>
        <w:t>%.</w:t>
      </w:r>
    </w:p>
    <w:p w14:paraId="363E09B0" w14:textId="77777777" w:rsidR="00AA4752" w:rsidRDefault="00AA4752" w:rsidP="00AA4752">
      <w:pPr>
        <w:pStyle w:val="ListParagraph"/>
        <w:numPr>
          <w:ilvl w:val="0"/>
          <w:numId w:val="1"/>
        </w:numPr>
      </w:pPr>
      <w:r w:rsidRPr="00AA4752">
        <w:rPr>
          <w:sz w:val="24"/>
          <w:szCs w:val="24"/>
        </w:rPr>
        <w:t>The availability of ATM was consistent during the observation</w:t>
      </w:r>
    </w:p>
    <w:p w14:paraId="704E93D9" w14:textId="272E4C9E" w:rsidR="005C76E0" w:rsidRDefault="005C76E0" w:rsidP="00AA4752">
      <w:pPr>
        <w:pStyle w:val="ListParagraph"/>
      </w:pPr>
      <w:r>
        <w:t xml:space="preserve"> </w:t>
      </w:r>
    </w:p>
    <w:p w14:paraId="0AFB6DE8" w14:textId="0069D8FB" w:rsidR="005C76E0" w:rsidRPr="00AA4752" w:rsidRDefault="00AA4752" w:rsidP="005C76E0">
      <w:pPr>
        <w:rPr>
          <w:b/>
          <w:bCs/>
          <w:sz w:val="28"/>
          <w:szCs w:val="28"/>
        </w:rPr>
      </w:pPr>
      <w:r w:rsidRPr="00AA4752">
        <w:rPr>
          <w:b/>
          <w:bCs/>
          <w:sz w:val="28"/>
          <w:szCs w:val="28"/>
        </w:rPr>
        <w:t>ISSUES:</w:t>
      </w:r>
    </w:p>
    <w:p w14:paraId="5F3DF1F4" w14:textId="16BA3ABA" w:rsidR="00AA4752" w:rsidRPr="00AA4752" w:rsidRDefault="00AA4752" w:rsidP="00AA47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4752">
        <w:rPr>
          <w:sz w:val="24"/>
          <w:szCs w:val="24"/>
        </w:rPr>
        <w:t>Due to network issues some of the transactions were failed or delayed</w:t>
      </w:r>
    </w:p>
    <w:p w14:paraId="42AB0DEC" w14:textId="6E27E7E2" w:rsidR="00AA4752" w:rsidRPr="00AA4752" w:rsidRDefault="00AA4752" w:rsidP="00AA47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4752">
        <w:rPr>
          <w:sz w:val="24"/>
          <w:szCs w:val="24"/>
        </w:rPr>
        <w:t>During peak hours the processing time was increased due to high demand</w:t>
      </w:r>
    </w:p>
    <w:p w14:paraId="56F0958A" w14:textId="1E79676F" w:rsidR="00AA4752" w:rsidRDefault="00AA4752" w:rsidP="00AA47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4752">
        <w:rPr>
          <w:sz w:val="24"/>
          <w:szCs w:val="24"/>
        </w:rPr>
        <w:t>The customer card</w:t>
      </w:r>
      <w:r w:rsidR="00600981">
        <w:rPr>
          <w:sz w:val="24"/>
          <w:szCs w:val="24"/>
        </w:rPr>
        <w:t>s</w:t>
      </w:r>
      <w:r w:rsidRPr="00AA4752">
        <w:rPr>
          <w:sz w:val="24"/>
          <w:szCs w:val="24"/>
        </w:rPr>
        <w:t xml:space="preserve"> were blocked when the wrong pin is entered without any detail information provided</w:t>
      </w:r>
      <w:r>
        <w:rPr>
          <w:sz w:val="24"/>
          <w:szCs w:val="24"/>
        </w:rPr>
        <w:t>.</w:t>
      </w:r>
    </w:p>
    <w:p w14:paraId="009A38BB" w14:textId="77777777" w:rsidR="00AA4752" w:rsidRPr="00AA4752" w:rsidRDefault="00AA4752" w:rsidP="00AA4752">
      <w:pPr>
        <w:ind w:left="360"/>
        <w:rPr>
          <w:sz w:val="24"/>
          <w:szCs w:val="24"/>
        </w:rPr>
      </w:pPr>
    </w:p>
    <w:p w14:paraId="675C12CE" w14:textId="15A8D882" w:rsidR="00AA4752" w:rsidRPr="00600981" w:rsidRDefault="00AA4752" w:rsidP="00600981">
      <w:pPr>
        <w:rPr>
          <w:sz w:val="24"/>
          <w:szCs w:val="24"/>
        </w:rPr>
      </w:pPr>
      <w:r w:rsidRPr="00600981">
        <w:rPr>
          <w:b/>
          <w:bCs/>
          <w:sz w:val="28"/>
          <w:szCs w:val="28"/>
        </w:rPr>
        <w:t>RECOMMENDATION:</w:t>
      </w:r>
    </w:p>
    <w:p w14:paraId="5D4017F7" w14:textId="77777777" w:rsidR="00AA4752" w:rsidRDefault="00AA4752" w:rsidP="00AA4752">
      <w:pPr>
        <w:pStyle w:val="ListParagraph"/>
        <w:numPr>
          <w:ilvl w:val="0"/>
          <w:numId w:val="1"/>
        </w:numPr>
      </w:pPr>
      <w:r>
        <w:t>Need of improved network connection</w:t>
      </w:r>
    </w:p>
    <w:p w14:paraId="38D0606B" w14:textId="77777777" w:rsidR="00AA4752" w:rsidRDefault="00AA4752" w:rsidP="00AA4752">
      <w:pPr>
        <w:pStyle w:val="ListParagraph"/>
        <w:numPr>
          <w:ilvl w:val="0"/>
          <w:numId w:val="1"/>
        </w:numPr>
      </w:pPr>
      <w:r>
        <w:t>ATM software must be updated for fast processing</w:t>
      </w:r>
    </w:p>
    <w:p w14:paraId="281378D7" w14:textId="77777777" w:rsidR="00AA4752" w:rsidRDefault="00AA4752" w:rsidP="00AA4752">
      <w:pPr>
        <w:pStyle w:val="ListParagraph"/>
        <w:numPr>
          <w:ilvl w:val="0"/>
          <w:numId w:val="1"/>
        </w:numPr>
      </w:pPr>
      <w:r>
        <w:t>The ATM system must be maintained properly</w:t>
      </w:r>
    </w:p>
    <w:p w14:paraId="75EC286F" w14:textId="77777777" w:rsidR="00600981" w:rsidRDefault="00600981" w:rsidP="00AA4752"/>
    <w:p w14:paraId="1B898747" w14:textId="77561271" w:rsidR="005C76E0" w:rsidRDefault="00AA4752" w:rsidP="005C76E0">
      <w:pPr>
        <w:rPr>
          <w:b/>
          <w:bCs/>
          <w:sz w:val="28"/>
          <w:szCs w:val="28"/>
        </w:rPr>
      </w:pPr>
      <w:r w:rsidRPr="00600981">
        <w:rPr>
          <w:b/>
          <w:bCs/>
          <w:sz w:val="28"/>
          <w:szCs w:val="28"/>
        </w:rPr>
        <w:t xml:space="preserve"> </w:t>
      </w:r>
      <w:r w:rsidR="00600981" w:rsidRPr="00600981">
        <w:rPr>
          <w:b/>
          <w:bCs/>
          <w:sz w:val="28"/>
          <w:szCs w:val="28"/>
        </w:rPr>
        <w:t>CONCLUSIO</w:t>
      </w:r>
      <w:r w:rsidR="00600981">
        <w:rPr>
          <w:b/>
          <w:bCs/>
          <w:sz w:val="28"/>
          <w:szCs w:val="28"/>
        </w:rPr>
        <w:t>N:</w:t>
      </w:r>
    </w:p>
    <w:p w14:paraId="1206A7AC" w14:textId="3303B700" w:rsidR="00600981" w:rsidRPr="005C76E0" w:rsidRDefault="00600981" w:rsidP="005C76E0">
      <w:r>
        <w:rPr>
          <w:b/>
          <w:bCs/>
          <w:sz w:val="28"/>
          <w:szCs w:val="28"/>
        </w:rPr>
        <w:t xml:space="preserve">     </w:t>
      </w:r>
      <w:r w:rsidRPr="00600981">
        <w:rPr>
          <w:sz w:val="24"/>
          <w:szCs w:val="24"/>
        </w:rPr>
        <w:t>The ATM system performs efficiently with a high success rate. Implementing the recommended improvements can further enhance system reliability and customer experience</w:t>
      </w:r>
      <w:r>
        <w:rPr>
          <w:b/>
          <w:bCs/>
          <w:sz w:val="28"/>
          <w:szCs w:val="28"/>
        </w:rPr>
        <w:t>.</w:t>
      </w:r>
    </w:p>
    <w:sectPr w:rsidR="00600981" w:rsidRPr="005C7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A1B57"/>
    <w:multiLevelType w:val="hybridMultilevel"/>
    <w:tmpl w:val="2326BCD0"/>
    <w:lvl w:ilvl="0" w:tplc="931887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05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E0"/>
    <w:rsid w:val="00440EB2"/>
    <w:rsid w:val="005C76E0"/>
    <w:rsid w:val="00600981"/>
    <w:rsid w:val="00AA4752"/>
    <w:rsid w:val="00F2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17A3"/>
  <w15:chartTrackingRefBased/>
  <w15:docId w15:val="{2A3656B9-D28A-457C-A81C-019DFCE02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vaishnavi</dc:creator>
  <cp:keywords/>
  <dc:description/>
  <cp:lastModifiedBy>sai vaishnavi</cp:lastModifiedBy>
  <cp:revision>1</cp:revision>
  <dcterms:created xsi:type="dcterms:W3CDTF">2026-03-01T12:39:00Z</dcterms:created>
  <dcterms:modified xsi:type="dcterms:W3CDTF">2026-03-01T13:05:00Z</dcterms:modified>
</cp:coreProperties>
</file>