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00" w:rsidRDefault="00372700" w:rsidP="00372700">
      <w:pPr>
        <w:spacing w:before="100" w:beforeAutospacing="1" w:after="100" w:afterAutospacing="1" w:line="240" w:lineRule="auto"/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4A12">
        <w:rPr>
          <w:rFonts w:ascii="Times New Roman" w:hAnsi="Times New Roman" w:cs="Times New Roman"/>
          <w:b/>
          <w:color w:val="000000"/>
          <w:sz w:val="28"/>
          <w:szCs w:val="28"/>
        </w:rPr>
        <w:t>WAD Extra Assignment</w:t>
      </w:r>
    </w:p>
    <w:p w:rsidR="00372700" w:rsidRPr="00644A12" w:rsidRDefault="00372700" w:rsidP="00372700">
      <w:pPr>
        <w:pStyle w:val="Default"/>
      </w:pPr>
      <w:r>
        <w:t>Q.1) Illustrate the need for Node MySQL Package</w:t>
      </w:r>
    </w:p>
    <w:p w:rsidR="00372700" w:rsidRPr="00644A12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Cs/>
          <w:sz w:val="24"/>
          <w:szCs w:val="24"/>
        </w:rPr>
        <w:t>Node MySQL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 is a popular Node.js package that allows applications to easily connect to MySQL databases.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br/>
        <w:t>It is needed for the following reasons:</w:t>
      </w:r>
    </w:p>
    <w:p w:rsidR="00372700" w:rsidRPr="00644A12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: Node.js alone cannot connect to MySQL databases. </w:t>
      </w:r>
      <w:proofErr w:type="spellStart"/>
      <w:proofErr w:type="gramStart"/>
      <w:r w:rsidRPr="00644A12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proofErr w:type="gramEnd"/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 package enables the communication between the server-side code and the database.</w:t>
      </w:r>
    </w:p>
    <w:p w:rsidR="00372700" w:rsidRPr="00644A12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 Execution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: It provides methods to perform queries like </w:t>
      </w:r>
      <w:r w:rsidRPr="00644A12">
        <w:rPr>
          <w:rFonts w:ascii="Courier New" w:eastAsia="Times New Roman" w:hAnsi="Courier New" w:cs="Courier New"/>
          <w:sz w:val="20"/>
          <w:szCs w:val="20"/>
        </w:rPr>
        <w:t>SELECT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4A12">
        <w:rPr>
          <w:rFonts w:ascii="Courier New" w:eastAsia="Times New Roman" w:hAnsi="Courier New" w:cs="Courier New"/>
          <w:sz w:val="20"/>
          <w:szCs w:val="20"/>
        </w:rPr>
        <w:t>INSERT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4A12">
        <w:rPr>
          <w:rFonts w:ascii="Courier New" w:eastAsia="Times New Roman" w:hAnsi="Courier New" w:cs="Courier New"/>
          <w:sz w:val="20"/>
          <w:szCs w:val="20"/>
        </w:rPr>
        <w:t>UPDATE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44A12">
        <w:rPr>
          <w:rFonts w:ascii="Courier New" w:eastAsia="Times New Roman" w:hAnsi="Courier New" w:cs="Courier New"/>
          <w:sz w:val="20"/>
          <w:szCs w:val="20"/>
        </w:rPr>
        <w:t>DELETE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 directly from Node.js.</w:t>
      </w:r>
    </w:p>
    <w:p w:rsidR="00372700" w:rsidRPr="00644A12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Operations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>: Node MySQL supports non-blocking asynchronous communication, allowing faster and scalable applications.</w:t>
      </w:r>
    </w:p>
    <w:p w:rsidR="00372700" w:rsidRPr="00644A12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Management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>: It provides connection pools, automatic connection management, and error handling for efficient resource usage.</w:t>
      </w:r>
    </w:p>
    <w:p w:rsidR="00372700" w:rsidRPr="00644A12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>: To protect against SQL injection attacks, it allows prepared statements and proper escaping of inputs.</w:t>
      </w:r>
    </w:p>
    <w:p w:rsidR="00372700" w:rsidRPr="00644A12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Ease of Integration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 xml:space="preserve">: Simple to integrate into Node.js applications using </w:t>
      </w:r>
      <w:proofErr w:type="spellStart"/>
      <w:r w:rsidRPr="00644A1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44A12">
        <w:rPr>
          <w:rFonts w:ascii="Times New Roman" w:eastAsia="Times New Roman" w:hAnsi="Times New Roman" w:cs="Times New Roman"/>
          <w:sz w:val="24"/>
          <w:szCs w:val="24"/>
        </w:rPr>
        <w:t>. It supports callbacks and promises.</w:t>
      </w:r>
    </w:p>
    <w:p w:rsidR="00372700" w:rsidRDefault="00372700" w:rsidP="0037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12">
        <w:rPr>
          <w:rFonts w:ascii="Times New Roman" w:eastAsia="Times New Roman" w:hAnsi="Times New Roman" w:cs="Times New Roman"/>
          <w:b/>
          <w:bCs/>
          <w:sz w:val="24"/>
          <w:szCs w:val="24"/>
        </w:rPr>
        <w:t>Broad Support</w:t>
      </w:r>
      <w:r w:rsidRPr="00644A12">
        <w:rPr>
          <w:rFonts w:ascii="Times New Roman" w:eastAsia="Times New Roman" w:hAnsi="Times New Roman" w:cs="Times New Roman"/>
          <w:sz w:val="24"/>
          <w:szCs w:val="24"/>
        </w:rPr>
        <w:t>: Active community, well-documented, and frequently updated, making it reliable for production-grade applications.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>Q.2) Implement a small application using Node MySQL (Input, Output)</w:t>
      </w:r>
    </w:p>
    <w:p w:rsid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1C8653" wp14:editId="5259DCB7">
            <wp:extent cx="700024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" t="4477" r="-4463" b="6718"/>
                    <a:stretch/>
                  </pic:blipFill>
                  <pic:spPr bwMode="auto">
                    <a:xfrm>
                      <a:off x="0" y="0"/>
                      <a:ext cx="700024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2700">
        <w:rPr>
          <w:rFonts w:ascii="Times New Roman" w:hAnsi="Times New Roman" w:cs="Times New Roman"/>
          <w:b/>
          <w:sz w:val="24"/>
          <w:szCs w:val="24"/>
        </w:rPr>
        <w:lastRenderedPageBreak/>
        <w:t>Create MySQL Database and Table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372700">
        <w:rPr>
          <w:rFonts w:ascii="Times New Roman" w:hAnsi="Times New Roman" w:cs="Times New Roman"/>
          <w:sz w:val="24"/>
          <w:szCs w:val="24"/>
        </w:rPr>
        <w:t>testdb</w:t>
      </w:r>
      <w:proofErr w:type="spellEnd"/>
      <w:r w:rsidRPr="00372700">
        <w:rPr>
          <w:rFonts w:ascii="Times New Roman" w:hAnsi="Times New Roman" w:cs="Times New Roman"/>
          <w:sz w:val="24"/>
          <w:szCs w:val="24"/>
        </w:rPr>
        <w:t>;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72700">
        <w:rPr>
          <w:rFonts w:ascii="Times New Roman" w:hAnsi="Times New Roman" w:cs="Times New Roman"/>
          <w:sz w:val="24"/>
          <w:szCs w:val="24"/>
        </w:rPr>
        <w:t>testdb</w:t>
      </w:r>
      <w:proofErr w:type="spellEnd"/>
      <w:r w:rsidRPr="00372700">
        <w:rPr>
          <w:rFonts w:ascii="Times New Roman" w:hAnsi="Times New Roman" w:cs="Times New Roman"/>
          <w:sz w:val="24"/>
          <w:szCs w:val="24"/>
        </w:rPr>
        <w:t>;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>CREATE TABLE users (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72700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72700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7270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72700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72700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372700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2700">
        <w:rPr>
          <w:rFonts w:ascii="Times New Roman" w:hAnsi="Times New Roman" w:cs="Times New Roman"/>
          <w:sz w:val="24"/>
          <w:szCs w:val="24"/>
        </w:rPr>
        <w:t>);</w:t>
      </w:r>
    </w:p>
    <w:p w:rsid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72700" w:rsidRDefault="00372700" w:rsidP="00372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Q3) </w:t>
      </w:r>
      <w:r w:rsidRPr="00372700">
        <w:rPr>
          <w:rFonts w:ascii="Times New Roman" w:hAnsi="Times New Roman" w:cs="Times New Roman"/>
          <w:sz w:val="24"/>
          <w:szCs w:val="24"/>
        </w:rPr>
        <w:t>Illustrate the need for Code of Ethics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Responsibility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Developers handle sensitive data. A Code of Ethics ensures that they act responsibly to protect user data and privacy.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Trust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Ethical behavior builds trust with clients, users, and stakeholders. It promotes long-term relationships and credibility.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Legal Compliance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Following ethical guidelines often ensures compliance with laws and regulations such as GDPR, copyright laws, and cybersecurity standards.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Misuse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Without ethical standards, there is a risk of creating harmful software such as malware, phishing sites, or systems that enable discrimination.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Promoting Fairness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Ethics encourages fair treatment, avoids conflicts of interest, and ensures inclusive designs that do not discriminate against any group.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Emerging Technologies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With AI, Big Data, and Cloud Computing, new ethical challenges arise. Developers must ensure transparency, fairness, and accountability.</w:t>
      </w:r>
    </w:p>
    <w:p w:rsidR="00372700" w:rsidRPr="00372700" w:rsidRDefault="00372700" w:rsidP="0037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0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700">
        <w:rPr>
          <w:rFonts w:ascii="Times New Roman" w:eastAsia="Times New Roman" w:hAnsi="Times New Roman" w:cs="Times New Roman"/>
          <w:b/>
          <w:bCs/>
          <w:sz w:val="24"/>
          <w:szCs w:val="24"/>
        </w:rPr>
        <w:t>Protecting Intellectual Property</w:t>
      </w:r>
      <w:r w:rsidRPr="00372700">
        <w:rPr>
          <w:rFonts w:ascii="Times New Roman" w:eastAsia="Times New Roman" w:hAnsi="Times New Roman" w:cs="Times New Roman"/>
          <w:sz w:val="24"/>
          <w:szCs w:val="24"/>
        </w:rPr>
        <w:t>: Ethical guidelines discourage plagiarism, software piracy, and unauthorized use of proprietary code.</w:t>
      </w:r>
    </w:p>
    <w:p w:rsidR="0049087A" w:rsidRDefault="0049087A"/>
    <w:p w:rsidR="0049087A" w:rsidRDefault="0049087A">
      <w:r>
        <w:lastRenderedPageBreak/>
        <w:br w:type="page"/>
      </w:r>
    </w:p>
    <w:p w:rsidR="008E2806" w:rsidRDefault="00644A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-485030</wp:posOffset>
                </wp:positionH>
                <wp:positionV relativeFrom="paragraph">
                  <wp:posOffset>-248</wp:posOffset>
                </wp:positionV>
                <wp:extent cx="7020560" cy="10153263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0560" cy="10153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A12" w:rsidRDefault="00644A12" w:rsidP="00644A12">
                            <w:pPr>
                              <w:spacing w:before="100" w:beforeAutospacing="1" w:after="100" w:afterAutospacing="1" w:line="240" w:lineRule="auto"/>
                              <w:ind w:left="2880" w:firstLine="72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4A1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WAD Extra Assignment</w:t>
                            </w:r>
                          </w:p>
                          <w:p w:rsidR="00C30C47" w:rsidRDefault="00C30C47" w:rsidP="00644A12">
                            <w:pPr>
                              <w:spacing w:before="100" w:beforeAutospacing="1" w:after="100" w:afterAutospacing="1" w:line="240" w:lineRule="auto"/>
                              <w:ind w:left="2880" w:firstLine="72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644A12" w:rsidRPr="00644A12" w:rsidRDefault="00644A12" w:rsidP="00644A12">
                            <w:pPr>
                              <w:pStyle w:val="Default"/>
                            </w:pPr>
                            <w:r>
                              <w:t>Q.1) Illustrate the need for Node MySQL Package</w:t>
                            </w:r>
                          </w:p>
                          <w:p w:rsidR="00644A12" w:rsidRPr="00644A12" w:rsidRDefault="00644A12" w:rsidP="00644A1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Node MySQL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is a popular Node.js package that allows applications to easily connect to MySQL databases.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It is needed for the following reasons:</w:t>
                            </w:r>
                          </w:p>
                          <w:p w:rsidR="00644A12" w:rsidRP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Database Connectivity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Node.js alone cannot connect to MySQL databases. </w:t>
                            </w:r>
                            <w:proofErr w:type="spellStart"/>
                            <w:proofErr w:type="gramStart"/>
                            <w:r w:rsidRPr="00644A1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package enables the communication between the server-side code and the database.</w:t>
                            </w:r>
                          </w:p>
                          <w:p w:rsidR="00644A12" w:rsidRP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SQL Query Execution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It provides methods to perform queries like </w:t>
                            </w:r>
                            <w:r w:rsidRPr="00644A1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SELECT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44A1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44A1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UPDATE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644A1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DELETE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directly from Node.js.</w:t>
                            </w:r>
                          </w:p>
                          <w:p w:rsidR="00644A12" w:rsidRP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Asynchronous Operations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Node MySQL supports non-blocking asynchronous communication, allowing faster and scalable applications.</w:t>
                            </w:r>
                          </w:p>
                          <w:p w:rsidR="00644A12" w:rsidRP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Connection Management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It provides connection pools, automatic connection management, and error handling for efficient resource usage.</w:t>
                            </w:r>
                          </w:p>
                          <w:p w:rsidR="00644A12" w:rsidRP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Prepared Statements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To protect against SQL injection attacks, it allows prepared statements and proper escaping of inputs.</w:t>
                            </w:r>
                          </w:p>
                          <w:p w:rsidR="00644A12" w:rsidRP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Ease of Integration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Simple to integrate into Node.js applications using </w:t>
                            </w:r>
                            <w:proofErr w:type="spellStart"/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It supports callbacks and promises.</w:t>
                            </w:r>
                          </w:p>
                          <w:p w:rsidR="00644A12" w:rsidRDefault="00644A12" w:rsidP="00644A1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Broad Support</w:t>
                            </w:r>
                            <w:r w:rsidRPr="00644A1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Active community, well-documented, and frequently updated, making it reliable for production-grade applications.</w:t>
                            </w: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0C47">
                              <w:rPr>
                                <w:rFonts w:ascii="Times New Roman" w:hAnsi="Times New Roman" w:cs="Times New Roman"/>
                              </w:rPr>
                              <w:t>Q.2) Implement a small application using Node MySQL (Input, Output)</w:t>
                            </w: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6828790" cy="3839210"/>
                                  <wp:effectExtent l="0" t="0" r="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 (100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8790" cy="3839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087A" w:rsidRDefault="0049087A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30C47" w:rsidRPr="00644A12" w:rsidRDefault="00C30C47" w:rsidP="00C30C4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44A12" w:rsidRDefault="00644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pt;margin-top:0;width:552.8pt;height:79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">
                <v:textbox>
                  <w:txbxContent>
                    <w:p w:rsidR="00644A12" w:rsidRDefault="00644A12" w:rsidP="00644A12">
                      <w:pPr>
                        <w:spacing w:before="100" w:beforeAutospacing="1" w:after="100" w:afterAutospacing="1" w:line="240" w:lineRule="auto"/>
                        <w:ind w:left="2880" w:firstLine="72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644A12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WAD Extra Assignment</w:t>
                      </w:r>
                    </w:p>
                    <w:p w:rsidR="00C30C47" w:rsidRDefault="00C30C47" w:rsidP="00644A12">
                      <w:pPr>
                        <w:spacing w:before="100" w:beforeAutospacing="1" w:after="100" w:afterAutospacing="1" w:line="240" w:lineRule="auto"/>
                        <w:ind w:left="2880" w:firstLine="72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644A12" w:rsidRPr="00644A12" w:rsidRDefault="00644A12" w:rsidP="00644A12">
                      <w:pPr>
                        <w:pStyle w:val="Default"/>
                      </w:pPr>
                      <w:r>
                        <w:t>Q.1) Illustrate the need for Node MySQL Package</w:t>
                      </w:r>
                    </w:p>
                    <w:p w:rsidR="00644A12" w:rsidRPr="00644A12" w:rsidRDefault="00644A12" w:rsidP="00644A1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Node MySQL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is a popular Node.js package that allows applications to easily connect to MySQL databases.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It is needed for the following reasons:</w:t>
                      </w:r>
                    </w:p>
                    <w:p w:rsidR="00644A12" w:rsidRP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Database Connectivity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Node.js alone cannot connect to MySQL databases. </w:t>
                      </w:r>
                      <w:proofErr w:type="spellStart"/>
                      <w:proofErr w:type="gramStart"/>
                      <w:r w:rsidRPr="00644A1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package enables the communication between the server-side code and the database.</w:t>
                      </w:r>
                    </w:p>
                    <w:p w:rsidR="00644A12" w:rsidRP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SQL Query Execution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It provides methods to perform queries like </w:t>
                      </w:r>
                      <w:r w:rsidRPr="00644A1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SELECT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44A1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44A1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UPDATE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and </w:t>
                      </w:r>
                      <w:r w:rsidRPr="00644A1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DELETE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directly from Node.js.</w:t>
                      </w:r>
                    </w:p>
                    <w:p w:rsidR="00644A12" w:rsidRP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Asynchronous Operations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Node MySQL supports non-blocking asynchronous communication, allowing faster and scalable applications.</w:t>
                      </w:r>
                    </w:p>
                    <w:p w:rsidR="00644A12" w:rsidRP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Connection Management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It provides connection pools, automatic connection management, and error handling for efficient resource usage.</w:t>
                      </w:r>
                    </w:p>
                    <w:p w:rsidR="00644A12" w:rsidRP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Prepared Statements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To protect against SQL injection attacks, it allows prepared statements and proper escaping of inputs.</w:t>
                      </w:r>
                    </w:p>
                    <w:p w:rsidR="00644A12" w:rsidRP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Ease of Integration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Simple to integrate into Node.js applications using </w:t>
                      </w:r>
                      <w:proofErr w:type="spellStart"/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It supports callbacks and promises.</w:t>
                      </w:r>
                    </w:p>
                    <w:p w:rsidR="00644A12" w:rsidRDefault="00644A12" w:rsidP="00644A1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4A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Broad Support</w:t>
                      </w:r>
                      <w:r w:rsidRPr="00644A1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Active community, well-documented, and frequently updated, making it reliable for production-grade applications.</w:t>
                      </w: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30C47">
                        <w:rPr>
                          <w:rFonts w:ascii="Times New Roman" w:hAnsi="Times New Roman" w:cs="Times New Roman"/>
                        </w:rPr>
                        <w:t>Q.2) Implement a small application using Node MySQL (Input, Output)</w:t>
                      </w: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>
                            <wp:extent cx="6828790" cy="3839210"/>
                            <wp:effectExtent l="0" t="0" r="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 (100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28790" cy="3839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087A" w:rsidRDefault="0049087A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30C47" w:rsidRPr="00644A12" w:rsidRDefault="00C30C47" w:rsidP="00C30C4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44A12" w:rsidRDefault="00644A12"/>
                  </w:txbxContent>
                </v:textbox>
                <w10:wrap type="square"/>
              </v:shape>
            </w:pict>
          </mc:Fallback>
        </mc:AlternateContent>
      </w:r>
    </w:p>
    <w:sectPr w:rsidR="008E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13" w:rsidRDefault="00D13B13" w:rsidP="00372700">
      <w:pPr>
        <w:spacing w:after="0" w:line="240" w:lineRule="auto"/>
      </w:pPr>
      <w:r>
        <w:separator/>
      </w:r>
    </w:p>
  </w:endnote>
  <w:endnote w:type="continuationSeparator" w:id="0">
    <w:p w:rsidR="00D13B13" w:rsidRDefault="00D13B13" w:rsidP="0037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13" w:rsidRDefault="00D13B13" w:rsidP="00372700">
      <w:pPr>
        <w:spacing w:after="0" w:line="240" w:lineRule="auto"/>
      </w:pPr>
      <w:r>
        <w:separator/>
      </w:r>
    </w:p>
  </w:footnote>
  <w:footnote w:type="continuationSeparator" w:id="0">
    <w:p w:rsidR="00D13B13" w:rsidRDefault="00D13B13" w:rsidP="0037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A2378"/>
    <w:multiLevelType w:val="multilevel"/>
    <w:tmpl w:val="F6D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12"/>
    <w:rsid w:val="00372700"/>
    <w:rsid w:val="0049087A"/>
    <w:rsid w:val="00644A12"/>
    <w:rsid w:val="008E2806"/>
    <w:rsid w:val="00C30C47"/>
    <w:rsid w:val="00D13B13"/>
    <w:rsid w:val="00E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1ABEA-83C8-4713-B554-BF113BAB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A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44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A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700"/>
  </w:style>
  <w:style w:type="paragraph" w:styleId="Footer">
    <w:name w:val="footer"/>
    <w:basedOn w:val="Normal"/>
    <w:link w:val="FooterChar"/>
    <w:uiPriority w:val="99"/>
    <w:unhideWhenUsed/>
    <w:rsid w:val="0037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2025-04-28T10:31:00Z</dcterms:created>
  <dcterms:modified xsi:type="dcterms:W3CDTF">2025-04-28T10:31:00Z</dcterms:modified>
</cp:coreProperties>
</file>