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FDEC" w14:textId="6A31356B" w:rsidR="00627632" w:rsidRDefault="00C83E86" w:rsidP="00C83E86">
      <w:pPr>
        <w:pStyle w:val="Heading1"/>
      </w:pPr>
      <w:r>
        <w:t>CAP</w:t>
      </w:r>
      <w:r w:rsidR="00B777FB">
        <w:t>STONE PROJECT:SQL DATA ANALYSIS PROJECT</w:t>
      </w:r>
      <w:r w:rsidR="00E94D6D" w:rsidRPr="00C83E86">
        <w:rPr>
          <w:noProof/>
        </w:rPr>
        <w:drawing>
          <wp:inline distT="0" distB="0" distL="0" distR="0" wp14:anchorId="503D83D6" wp14:editId="354E2DF2">
            <wp:extent cx="5731510" cy="3223895"/>
            <wp:effectExtent l="0" t="0" r="2540" b="0"/>
            <wp:docPr id="1272939072" name="Picture 3" descr="A close up of a piece of paper with a pencil laying on top">
              <a:extLst xmlns:a="http://schemas.openxmlformats.org/drawingml/2006/main">
                <a:ext uri="{FF2B5EF4-FFF2-40B4-BE49-F238E27FC236}">
                  <a16:creationId xmlns:a16="http://schemas.microsoft.com/office/drawing/2014/main" id="{65810330-F0B5-43C9-BC34-094FFB5C05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lose up of a piece of paper with a pencil laying on top">
                      <a:extLst>
                        <a:ext uri="{FF2B5EF4-FFF2-40B4-BE49-F238E27FC236}">
                          <a16:creationId xmlns:a16="http://schemas.microsoft.com/office/drawing/2014/main" id="{65810330-F0B5-43C9-BC34-094FFB5C05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F94F" w14:textId="77777777" w:rsidR="00E94D6D" w:rsidRDefault="00E94D6D" w:rsidP="00E94D6D"/>
    <w:p w14:paraId="29C73CD8" w14:textId="77777777" w:rsidR="00E94D6D" w:rsidRPr="00EE471F" w:rsidRDefault="00E94D6D" w:rsidP="00E94D6D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 CREATE TABLE</w:t>
      </w:r>
    </w:p>
    <w:p w14:paraId="5B75E8BC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CREATE TABLE Blink_Grocery_Data</w:t>
      </w:r>
    </w:p>
    <w:p w14:paraId="556E4BF6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(</w:t>
      </w:r>
    </w:p>
    <w:p w14:paraId="03650A24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Item_Fat_Content varchar(50),</w:t>
      </w:r>
    </w:p>
    <w:p w14:paraId="5642BE86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Item_Identifier varchar(50),</w:t>
      </w:r>
    </w:p>
    <w:p w14:paraId="59940467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Item_Type</w:t>
      </w:r>
      <w:r w:rsidRPr="00EE471F">
        <w:rPr>
          <w:rFonts w:ascii="Century" w:hAnsi="Century"/>
          <w:sz w:val="24"/>
          <w:szCs w:val="24"/>
        </w:rPr>
        <w:tab/>
        <w:t>varchar(50),</w:t>
      </w:r>
    </w:p>
    <w:p w14:paraId="1E79C893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Outlet_Establishment_Year int,</w:t>
      </w:r>
    </w:p>
    <w:p w14:paraId="41106B1F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Outlet_Identifier varchar(50),</w:t>
      </w:r>
    </w:p>
    <w:p w14:paraId="2DEA5530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Outlet_Location_Type varchar(50),</w:t>
      </w:r>
    </w:p>
    <w:p w14:paraId="11D2CC83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Outlet_Size</w:t>
      </w:r>
      <w:r w:rsidRPr="00EE471F">
        <w:rPr>
          <w:rFonts w:ascii="Century" w:hAnsi="Century"/>
          <w:sz w:val="24"/>
          <w:szCs w:val="24"/>
        </w:rPr>
        <w:tab/>
        <w:t>varchar(50),</w:t>
      </w:r>
    </w:p>
    <w:p w14:paraId="5EFC684C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Outlet_Type</w:t>
      </w:r>
      <w:r w:rsidRPr="00EE471F">
        <w:rPr>
          <w:rFonts w:ascii="Century" w:hAnsi="Century"/>
          <w:sz w:val="24"/>
          <w:szCs w:val="24"/>
        </w:rPr>
        <w:tab/>
        <w:t>varchar(50),</w:t>
      </w:r>
    </w:p>
    <w:p w14:paraId="143A19FB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Item_Visibility float,</w:t>
      </w:r>
    </w:p>
    <w:p w14:paraId="14037B04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Item_Weight float,</w:t>
      </w:r>
    </w:p>
    <w:p w14:paraId="64931135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Sales float,</w:t>
      </w:r>
    </w:p>
    <w:p w14:paraId="79080667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lastRenderedPageBreak/>
        <w:t>Rating float</w:t>
      </w:r>
    </w:p>
    <w:p w14:paraId="43EA89B0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)</w:t>
      </w:r>
    </w:p>
    <w:p w14:paraId="17B110E9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</w:p>
    <w:p w14:paraId="7EE28AAA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*</w:t>
      </w:r>
    </w:p>
    <w:p w14:paraId="53EE9BA9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 Blink_Grocery_Data</w:t>
      </w:r>
    </w:p>
    <w:p w14:paraId="03D67EA3" w14:textId="77777777" w:rsidR="00E94D6D" w:rsidRPr="00EE471F" w:rsidRDefault="00E94D6D" w:rsidP="00E94D6D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 COUNT HOW MANY CLOUMN IN A DATA</w:t>
      </w:r>
    </w:p>
    <w:p w14:paraId="56C4D754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COUNT(*)</w:t>
      </w:r>
    </w:p>
    <w:p w14:paraId="5885A07C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 Blink_Grocery_Data</w:t>
      </w:r>
    </w:p>
    <w:p w14:paraId="196A8F43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561A3669" wp14:editId="46A6369B">
            <wp:extent cx="1066949" cy="743054"/>
            <wp:effectExtent l="0" t="0" r="0" b="0"/>
            <wp:docPr id="1656204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04393" name="Picture 1656204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CB7E" w14:textId="77777777" w:rsidR="00E94D6D" w:rsidRPr="00EE471F" w:rsidRDefault="00E94D6D" w:rsidP="00E94D6D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 CLEAN A DATA</w:t>
      </w:r>
      <w:r w:rsidRPr="00EE471F">
        <w:rPr>
          <w:rStyle w:val="IntenseReference"/>
          <w:rFonts w:ascii="Century" w:hAnsi="Century"/>
          <w:sz w:val="24"/>
          <w:szCs w:val="24"/>
        </w:rPr>
        <w:t xml:space="preserve"> </w:t>
      </w:r>
    </w:p>
    <w:p w14:paraId="27B9658F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UPDATE  Blink_Grocery_Data</w:t>
      </w:r>
    </w:p>
    <w:p w14:paraId="0E79EF0D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SET item_fat_content = </w:t>
      </w:r>
    </w:p>
    <w:p w14:paraId="76D47FDD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CASE </w:t>
      </w:r>
    </w:p>
    <w:p w14:paraId="513A3FB0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WHEN item_fat_content IN ('LF','low fat')</w:t>
      </w:r>
    </w:p>
    <w:p w14:paraId="42AA2D43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then 'Low Fat'</w:t>
      </w:r>
    </w:p>
    <w:p w14:paraId="15973384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WHEN item_fat_content = 'reg' then 'Regular'</w:t>
      </w:r>
    </w:p>
    <w:p w14:paraId="64A01010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else item_fat_content</w:t>
      </w:r>
    </w:p>
    <w:p w14:paraId="6B953018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end</w:t>
      </w:r>
    </w:p>
    <w:p w14:paraId="5562F357" w14:textId="77777777" w:rsidR="00E94D6D" w:rsidRPr="00EE471F" w:rsidRDefault="00E94D6D" w:rsidP="00E94D6D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 CKECK DATA IS CLEAN</w:t>
      </w:r>
    </w:p>
    <w:p w14:paraId="501E3CBA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distinct item_fat_content</w:t>
      </w:r>
    </w:p>
    <w:p w14:paraId="330C8988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Blink_Grocery_Data</w:t>
      </w:r>
    </w:p>
    <w:p w14:paraId="0304F7B5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7189B7B1" wp14:editId="4B58E3E8">
            <wp:extent cx="1876687" cy="1028844"/>
            <wp:effectExtent l="0" t="0" r="0" b="0"/>
            <wp:docPr id="964487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7085" name="Picture 964487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914D" w14:textId="77777777" w:rsidR="00E94D6D" w:rsidRPr="00EE471F" w:rsidRDefault="00E94D6D" w:rsidP="00E94D6D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lastRenderedPageBreak/>
        <w:t># FIND FIRST KPI</w:t>
      </w:r>
      <w:r w:rsidRPr="00EE471F">
        <w:rPr>
          <w:rStyle w:val="IntenseReference"/>
          <w:rFonts w:ascii="Century" w:hAnsi="Century"/>
          <w:sz w:val="24"/>
          <w:szCs w:val="24"/>
        </w:rPr>
        <w:t xml:space="preserve"> </w:t>
      </w:r>
    </w:p>
    <w:p w14:paraId="349619CE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cast(Sum(sales)/1000000 as decimal(10,2)) as Total_sales_millions</w:t>
      </w:r>
    </w:p>
    <w:p w14:paraId="7D68D4B7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Blink_Grocery_Data</w:t>
      </w:r>
    </w:p>
    <w:p w14:paraId="39B56B5D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2C2C169F" wp14:editId="326C9559">
            <wp:extent cx="1819529" cy="657317"/>
            <wp:effectExtent l="0" t="0" r="0" b="9525"/>
            <wp:docPr id="1136833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33816" name="Picture 1136833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A46D" w14:textId="77777777" w:rsidR="00E94D6D" w:rsidRPr="00EE471F" w:rsidRDefault="00E94D6D" w:rsidP="00E94D6D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 Avg Sales</w:t>
      </w:r>
    </w:p>
    <w:p w14:paraId="0184DB0B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cast(avg(sales) as decimal(10,2)) as Avg_sales</w:t>
      </w:r>
    </w:p>
    <w:p w14:paraId="60D3E8C5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Blink_Grocery_Data</w:t>
      </w:r>
    </w:p>
    <w:p w14:paraId="3C95BB1D" w14:textId="77777777" w:rsidR="00E94D6D" w:rsidRPr="00EE471F" w:rsidRDefault="00E94D6D" w:rsidP="00E94D6D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0AAA4B08" wp14:editId="420D2143">
            <wp:extent cx="1457528" cy="790685"/>
            <wp:effectExtent l="0" t="0" r="9525" b="9525"/>
            <wp:docPr id="270981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81530" name="Picture 2709815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1BE7" w14:textId="77777777" w:rsidR="00E94D6D" w:rsidRPr="00EE471F" w:rsidRDefault="0079091B" w:rsidP="00E94D6D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</w:t>
      </w:r>
      <w:r w:rsidR="00E94D6D" w:rsidRPr="00EE471F">
        <w:rPr>
          <w:rStyle w:val="IntenseReference"/>
          <w:rFonts w:ascii="Century" w:hAnsi="Century"/>
          <w:sz w:val="24"/>
          <w:szCs w:val="24"/>
          <w:highlight w:val="yellow"/>
        </w:rPr>
        <w:t xml:space="preserve"> </w:t>
      </w: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Find No of items</w:t>
      </w:r>
    </w:p>
    <w:p w14:paraId="1E935AFD" w14:textId="77777777" w:rsidR="0079091B" w:rsidRPr="00EE471F" w:rsidRDefault="0079091B" w:rsidP="0079091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count(*) as No_of_items</w:t>
      </w:r>
    </w:p>
    <w:p w14:paraId="16166F3C" w14:textId="77777777" w:rsidR="0079091B" w:rsidRPr="00EE471F" w:rsidRDefault="0079091B" w:rsidP="0079091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Blink_Grocery_Data</w:t>
      </w:r>
    </w:p>
    <w:p w14:paraId="75B603AC" w14:textId="77777777" w:rsidR="0079091B" w:rsidRPr="00EE471F" w:rsidRDefault="0079091B" w:rsidP="0079091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0CC1D964" wp14:editId="03BD80D6">
            <wp:extent cx="1438476" cy="666843"/>
            <wp:effectExtent l="0" t="0" r="9525" b="0"/>
            <wp:docPr id="1526482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82241" name="Picture 15264822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C422" w14:textId="77777777" w:rsidR="0079091B" w:rsidRPr="00EE471F" w:rsidRDefault="0079091B" w:rsidP="0079091B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 Find Avg Ratings</w:t>
      </w:r>
    </w:p>
    <w:p w14:paraId="3EEC46DC" w14:textId="77777777" w:rsidR="0079091B" w:rsidRPr="00EE471F" w:rsidRDefault="0079091B" w:rsidP="0079091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cast(avg(rating) as decimal(10,2)) as Avg_rating</w:t>
      </w:r>
    </w:p>
    <w:p w14:paraId="09673F17" w14:textId="77777777" w:rsidR="0079091B" w:rsidRPr="00EE471F" w:rsidRDefault="0079091B" w:rsidP="0079091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Blink_Grocery_Data</w:t>
      </w:r>
    </w:p>
    <w:p w14:paraId="58EC0EAD" w14:textId="77777777" w:rsidR="0079091B" w:rsidRPr="00EE471F" w:rsidRDefault="0079091B" w:rsidP="0079091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18044B5D" wp14:editId="77CBFC68">
            <wp:extent cx="1476581" cy="666843"/>
            <wp:effectExtent l="0" t="0" r="9525" b="0"/>
            <wp:docPr id="17446812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81245" name="Picture 17446812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DAF6" w14:textId="77777777" w:rsidR="0079091B" w:rsidRPr="00EE471F" w:rsidRDefault="0079091B" w:rsidP="0079091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# Total Sales By Fat Content:</w:t>
      </w:r>
    </w:p>
    <w:p w14:paraId="430C0095" w14:textId="77777777" w:rsidR="007E096C" w:rsidRPr="00EE471F" w:rsidRDefault="007E096C" w:rsidP="007E096C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item_fat_content,</w:t>
      </w:r>
    </w:p>
    <w:p w14:paraId="3E7F3FA7" w14:textId="77777777" w:rsidR="007E096C" w:rsidRPr="00EE471F" w:rsidRDefault="007E096C" w:rsidP="007E096C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cast(sum(sales) as decimal(10,2)) as Total_sales,</w:t>
      </w:r>
    </w:p>
    <w:p w14:paraId="32B9B63F" w14:textId="77777777" w:rsidR="007E096C" w:rsidRPr="00EE471F" w:rsidRDefault="007E096C" w:rsidP="007E096C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cast(avg(sales) as decimal(10,2)) as Avg_sales,</w:t>
      </w:r>
    </w:p>
    <w:p w14:paraId="19915ACB" w14:textId="77777777" w:rsidR="007E096C" w:rsidRPr="00EE471F" w:rsidRDefault="007E096C" w:rsidP="007E096C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lastRenderedPageBreak/>
        <w:t>count(*) as No_of_items,</w:t>
      </w:r>
    </w:p>
    <w:p w14:paraId="7854D14B" w14:textId="77777777" w:rsidR="007E096C" w:rsidRPr="00EE471F" w:rsidRDefault="007E096C" w:rsidP="007E096C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cast(avg(rating) as decimal(10,2)) as Avg_rating</w:t>
      </w:r>
    </w:p>
    <w:p w14:paraId="68EE293F" w14:textId="77777777" w:rsidR="007E096C" w:rsidRPr="00EE471F" w:rsidRDefault="007E096C" w:rsidP="007E096C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Blink_Grocery_Data</w:t>
      </w:r>
    </w:p>
    <w:p w14:paraId="13B15199" w14:textId="77777777" w:rsidR="007E096C" w:rsidRPr="00EE471F" w:rsidRDefault="007E096C" w:rsidP="007E096C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group by 1</w:t>
      </w:r>
    </w:p>
    <w:p w14:paraId="149409CA" w14:textId="77777777" w:rsidR="007E096C" w:rsidRPr="00EE471F" w:rsidRDefault="007E096C" w:rsidP="007E096C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order by 1 desc</w:t>
      </w:r>
    </w:p>
    <w:p w14:paraId="0E484E7F" w14:textId="77777777" w:rsidR="007E096C" w:rsidRPr="00EE471F" w:rsidRDefault="007E096C" w:rsidP="007E096C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679F28E0" wp14:editId="5FF00665">
            <wp:extent cx="5731510" cy="982345"/>
            <wp:effectExtent l="0" t="0" r="2540" b="8255"/>
            <wp:docPr id="3985333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3307" name="Picture 3985333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15E3" w14:textId="77777777" w:rsidR="007E096C" w:rsidRPr="00EE471F" w:rsidRDefault="007E096C" w:rsidP="007E096C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#Total sales by item type</w:t>
      </w:r>
    </w:p>
    <w:p w14:paraId="766C5E55" w14:textId="77777777" w:rsidR="00EB172B" w:rsidRPr="00EE471F" w:rsidRDefault="00EB172B" w:rsidP="00EB172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item_type,</w:t>
      </w:r>
    </w:p>
    <w:p w14:paraId="366BDDE9" w14:textId="77777777" w:rsidR="00EB172B" w:rsidRPr="00EE471F" w:rsidRDefault="00EB172B" w:rsidP="00EB172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cast(sum(sales) as decimal(10,2)) as Total_sales,</w:t>
      </w:r>
    </w:p>
    <w:p w14:paraId="632D175F" w14:textId="77777777" w:rsidR="00EB172B" w:rsidRPr="00EE471F" w:rsidRDefault="00EB172B" w:rsidP="00EB172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cast(avg(sales) as decimal(10,2)) as Avg_sales,</w:t>
      </w:r>
    </w:p>
    <w:p w14:paraId="53E68EA6" w14:textId="77777777" w:rsidR="00EB172B" w:rsidRPr="00EE471F" w:rsidRDefault="00EB172B" w:rsidP="00EB172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count(*) as No_of_items,</w:t>
      </w:r>
    </w:p>
    <w:p w14:paraId="4EFB48CD" w14:textId="77777777" w:rsidR="00EB172B" w:rsidRPr="00EE471F" w:rsidRDefault="00EB172B" w:rsidP="00EB172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cast(avg(rating) as decimal(10,2)) as Avg_rating</w:t>
      </w:r>
    </w:p>
    <w:p w14:paraId="1924B9CA" w14:textId="77777777" w:rsidR="00EB172B" w:rsidRPr="00EE471F" w:rsidRDefault="00EB172B" w:rsidP="00EB172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Blink_Grocery_Data</w:t>
      </w:r>
    </w:p>
    <w:p w14:paraId="30F841A4" w14:textId="77777777" w:rsidR="00EB172B" w:rsidRPr="00EE471F" w:rsidRDefault="00EB172B" w:rsidP="00EB172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group by 1</w:t>
      </w:r>
    </w:p>
    <w:p w14:paraId="3EFB0074" w14:textId="77777777" w:rsidR="00EB172B" w:rsidRPr="00EE471F" w:rsidRDefault="00EB172B" w:rsidP="00EB172B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order by 2 desc</w:t>
      </w: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1632358C" wp14:editId="1F3D0212">
            <wp:extent cx="5731510" cy="2057400"/>
            <wp:effectExtent l="0" t="0" r="2540" b="0"/>
            <wp:docPr id="13613005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00538" name="Picture 13613005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2DBE" w14:textId="77777777" w:rsidR="00EB172B" w:rsidRPr="00EE471F" w:rsidRDefault="00EB172B" w:rsidP="00EB172B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 fat content by outlet for Total sales</w:t>
      </w:r>
    </w:p>
    <w:p w14:paraId="7E60C960" w14:textId="77777777" w:rsidR="009A0D5F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SELECT </w:t>
      </w:r>
    </w:p>
    <w:p w14:paraId="621A65E7" w14:textId="77777777" w:rsidR="009A0D5F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    outlet_location_type,</w:t>
      </w:r>
    </w:p>
    <w:p w14:paraId="29C43CD7" w14:textId="77777777" w:rsidR="009A0D5F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lastRenderedPageBreak/>
        <w:t xml:space="preserve">    ROUND(COALESCE(SUM(CASE WHEN item_fat_content = 'Low Fat' THEN sales END)::NUMERIC, 0),2) AS Low_Fat,</w:t>
      </w:r>
    </w:p>
    <w:p w14:paraId="685EC97D" w14:textId="77777777" w:rsidR="009A0D5F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    ROUND(COALESCE(SUM(CASE WHEN item_fat_content = 'Regular' THEN sales END)::NUMERIC, 0),2) AS Regular</w:t>
      </w:r>
    </w:p>
    <w:p w14:paraId="1764A1E5" w14:textId="77777777" w:rsidR="009A0D5F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FROM </w:t>
      </w:r>
    </w:p>
    <w:p w14:paraId="0AA38DBC" w14:textId="77777777" w:rsidR="009A0D5F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    blink_grocery_data</w:t>
      </w:r>
    </w:p>
    <w:p w14:paraId="3F8119F9" w14:textId="77777777" w:rsidR="009A0D5F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GROUP BY </w:t>
      </w:r>
    </w:p>
    <w:p w14:paraId="56CE3388" w14:textId="77777777" w:rsidR="009A0D5F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    outlet_location_type</w:t>
      </w:r>
    </w:p>
    <w:p w14:paraId="3F9BCC96" w14:textId="77777777" w:rsidR="009A0D5F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ORDER BY </w:t>
      </w:r>
    </w:p>
    <w:p w14:paraId="31E0B66E" w14:textId="57046AB6" w:rsidR="00EB172B" w:rsidRPr="00EE471F" w:rsidRDefault="009A0D5F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    outlet_location_type;</w:t>
      </w:r>
    </w:p>
    <w:p w14:paraId="18C647C6" w14:textId="14F56F76" w:rsidR="00A1653E" w:rsidRPr="00EE471F" w:rsidRDefault="00A1653E" w:rsidP="009A0D5F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26C1C48E" wp14:editId="3D4BDEC6">
            <wp:extent cx="3410426" cy="1505160"/>
            <wp:effectExtent l="0" t="0" r="0" b="0"/>
            <wp:docPr id="127447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7016" name="Picture 1274470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B73" w14:textId="2ABCDDF9" w:rsidR="00A1653E" w:rsidRPr="00EE471F" w:rsidRDefault="00632A40" w:rsidP="009A0D5F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</w:t>
      </w:r>
      <w:r w:rsidR="00001373" w:rsidRPr="00EE471F">
        <w:rPr>
          <w:rStyle w:val="IntenseReference"/>
          <w:rFonts w:ascii="Century" w:hAnsi="Century"/>
          <w:sz w:val="24"/>
          <w:szCs w:val="24"/>
          <w:highlight w:val="yellow"/>
        </w:rPr>
        <w:t>TOTAL</w:t>
      </w:r>
      <w:r w:rsidR="00490145" w:rsidRPr="00EE471F">
        <w:rPr>
          <w:rStyle w:val="IntenseReference"/>
          <w:rFonts w:ascii="Century" w:hAnsi="Century"/>
          <w:sz w:val="24"/>
          <w:szCs w:val="24"/>
          <w:highlight w:val="yellow"/>
        </w:rPr>
        <w:t xml:space="preserve"> SALE BY OUTLET ESTABLISH</w:t>
      </w:r>
      <w:r w:rsidR="00147BEA" w:rsidRPr="00EE471F">
        <w:rPr>
          <w:rStyle w:val="IntenseReference"/>
          <w:rFonts w:ascii="Century" w:hAnsi="Century"/>
          <w:sz w:val="24"/>
          <w:szCs w:val="24"/>
          <w:highlight w:val="yellow"/>
        </w:rPr>
        <w:t>MENT:</w:t>
      </w:r>
    </w:p>
    <w:p w14:paraId="2F8380F7" w14:textId="77777777" w:rsidR="00A83D19" w:rsidRPr="00EE471F" w:rsidRDefault="00A83D19" w:rsidP="00A83D19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outlet_establishment_year,</w:t>
      </w:r>
    </w:p>
    <w:p w14:paraId="62F755ED" w14:textId="77777777" w:rsidR="00A83D19" w:rsidRPr="00EE471F" w:rsidRDefault="00A83D19" w:rsidP="00A83D19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cast(sum(sales) as decimal(10,2)) as Total_sales</w:t>
      </w:r>
    </w:p>
    <w:p w14:paraId="45A848E7" w14:textId="77777777" w:rsidR="00A83D19" w:rsidRPr="00EE471F" w:rsidRDefault="00A83D19" w:rsidP="00A83D19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FROM </w:t>
      </w:r>
    </w:p>
    <w:p w14:paraId="64019DA8" w14:textId="77777777" w:rsidR="00A83D19" w:rsidRPr="00EE471F" w:rsidRDefault="00A83D19" w:rsidP="00A83D19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      blink_grocery_data</w:t>
      </w:r>
    </w:p>
    <w:p w14:paraId="2D0A2AC5" w14:textId="77777777" w:rsidR="00A83D19" w:rsidRPr="00EE471F" w:rsidRDefault="00A83D19" w:rsidP="00A83D19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 xml:space="preserve">GROUP BY 1 </w:t>
      </w:r>
    </w:p>
    <w:p w14:paraId="666AD36D" w14:textId="7A17A141" w:rsidR="00147BEA" w:rsidRPr="00EE471F" w:rsidRDefault="00A83D19" w:rsidP="00A83D19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ORDER BY 1 asc</w:t>
      </w:r>
    </w:p>
    <w:p w14:paraId="02048B41" w14:textId="69BDC716" w:rsidR="00922ED3" w:rsidRPr="00EE471F" w:rsidRDefault="00922ED3" w:rsidP="00A83D19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lastRenderedPageBreak/>
        <w:drawing>
          <wp:inline distT="0" distB="0" distL="0" distR="0" wp14:anchorId="308B91F7" wp14:editId="6EBDD217">
            <wp:extent cx="3153215" cy="2610214"/>
            <wp:effectExtent l="0" t="0" r="9525" b="0"/>
            <wp:docPr id="158317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77479" name="Picture 1583177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2951" w14:textId="5C4B195D" w:rsidR="00922ED3" w:rsidRPr="00EE471F" w:rsidRDefault="0091362B" w:rsidP="00A83D19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</w:t>
      </w:r>
      <w:r w:rsidR="001A78DD" w:rsidRPr="00EE471F">
        <w:rPr>
          <w:rStyle w:val="IntenseReference"/>
          <w:rFonts w:ascii="Century" w:hAnsi="Century"/>
          <w:sz w:val="24"/>
          <w:szCs w:val="24"/>
          <w:highlight w:val="yellow"/>
        </w:rPr>
        <w:t>PERCENTAGE OF SALES BY OUTLET SIZE:</w:t>
      </w:r>
    </w:p>
    <w:p w14:paraId="1811E88C" w14:textId="77777777" w:rsidR="00576FE8" w:rsidRPr="00EE471F" w:rsidRDefault="00576FE8" w:rsidP="00576FE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outlet_size,</w:t>
      </w:r>
    </w:p>
    <w:p w14:paraId="02131403" w14:textId="77777777" w:rsidR="00576FE8" w:rsidRPr="00EE471F" w:rsidRDefault="00576FE8" w:rsidP="00576FE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cast(sum(sales) as decimal(10,2)) as Total_sales,</w:t>
      </w:r>
    </w:p>
    <w:p w14:paraId="30F35FB4" w14:textId="77777777" w:rsidR="00576FE8" w:rsidRPr="00EE471F" w:rsidRDefault="00576FE8" w:rsidP="00576FE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cast((sum(sales)*100.0/sum(sum(sales)) over()) as decimal(10,2)) as Total_sales_percentage</w:t>
      </w:r>
    </w:p>
    <w:p w14:paraId="03AB411B" w14:textId="77777777" w:rsidR="00576FE8" w:rsidRPr="00EE471F" w:rsidRDefault="00576FE8" w:rsidP="00576FE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 blink_grocery_data</w:t>
      </w:r>
    </w:p>
    <w:p w14:paraId="3625EC5D" w14:textId="5BED6294" w:rsidR="00576FE8" w:rsidRPr="00EE471F" w:rsidRDefault="00576FE8" w:rsidP="00576FE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group by 1</w:t>
      </w:r>
    </w:p>
    <w:p w14:paraId="3A3B1CAB" w14:textId="7EB33CE0" w:rsidR="00576FE8" w:rsidRPr="00EE471F" w:rsidRDefault="007049FC" w:rsidP="00576FE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3D335F3A" wp14:editId="7EBB438A">
            <wp:extent cx="4496427" cy="1200318"/>
            <wp:effectExtent l="0" t="0" r="0" b="0"/>
            <wp:docPr id="1931361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61784" name="Picture 19313617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B2D9" w14:textId="09AACF4B" w:rsidR="00665A27" w:rsidRPr="00EE471F" w:rsidRDefault="00EE471F" w:rsidP="00576FE8">
      <w:pPr>
        <w:rPr>
          <w:rStyle w:val="IntenseReference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</w:t>
      </w:r>
      <w:r w:rsidR="000C4A5F" w:rsidRPr="00EE471F">
        <w:rPr>
          <w:rStyle w:val="IntenseReference"/>
          <w:rFonts w:ascii="Century" w:hAnsi="Century"/>
          <w:sz w:val="24"/>
          <w:szCs w:val="24"/>
          <w:highlight w:val="yellow"/>
        </w:rPr>
        <w:t>SALES BY OUTLET LOCATION</w:t>
      </w:r>
      <w:r w:rsidR="000C4A5F" w:rsidRPr="00EE471F">
        <w:rPr>
          <w:rStyle w:val="IntenseReference"/>
          <w:sz w:val="24"/>
          <w:szCs w:val="24"/>
          <w:highlight w:val="yellow"/>
        </w:rPr>
        <w:t>:</w:t>
      </w:r>
    </w:p>
    <w:p w14:paraId="13E892AE" w14:textId="77777777" w:rsidR="00757C08" w:rsidRPr="00EE471F" w:rsidRDefault="00757C08" w:rsidP="00757C0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outlet_location_type,</w:t>
      </w:r>
    </w:p>
    <w:p w14:paraId="5C4FDBC6" w14:textId="77777777" w:rsidR="00757C08" w:rsidRPr="00EE471F" w:rsidRDefault="00757C08" w:rsidP="00757C0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cast(sum(sales) as decimal(10,2)) as Total_sales</w:t>
      </w:r>
    </w:p>
    <w:p w14:paraId="7EAF2E77" w14:textId="77777777" w:rsidR="00757C08" w:rsidRPr="00EE471F" w:rsidRDefault="00757C08" w:rsidP="00757C0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 blink_grocery_data</w:t>
      </w:r>
    </w:p>
    <w:p w14:paraId="36FBC875" w14:textId="21968EE2" w:rsidR="000C4A5F" w:rsidRPr="00EE471F" w:rsidRDefault="00757C08" w:rsidP="00757C0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group by 1</w:t>
      </w:r>
    </w:p>
    <w:p w14:paraId="66F0DB0A" w14:textId="77777777" w:rsidR="00632A40" w:rsidRPr="00EE471F" w:rsidRDefault="00632A40" w:rsidP="00757C08">
      <w:pPr>
        <w:rPr>
          <w:rFonts w:ascii="Century" w:hAnsi="Century"/>
          <w:sz w:val="24"/>
          <w:szCs w:val="24"/>
        </w:rPr>
      </w:pPr>
    </w:p>
    <w:p w14:paraId="724AD9A6" w14:textId="02C1FC18" w:rsidR="004C7576" w:rsidRPr="00EE471F" w:rsidRDefault="004C7576" w:rsidP="00757C08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lastRenderedPageBreak/>
        <w:drawing>
          <wp:inline distT="0" distB="0" distL="0" distR="0" wp14:anchorId="3AD63F49" wp14:editId="4FA470EA">
            <wp:extent cx="2962688" cy="1305107"/>
            <wp:effectExtent l="0" t="0" r="9525" b="9525"/>
            <wp:docPr id="1411480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80645" name="Picture 14114806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9772" w14:textId="0AC0D62E" w:rsidR="00C5442E" w:rsidRPr="00EE471F" w:rsidRDefault="0091362B" w:rsidP="00C5442E">
      <w:pPr>
        <w:rPr>
          <w:rStyle w:val="IntenseReference"/>
          <w:rFonts w:ascii="Century" w:hAnsi="Century"/>
          <w:sz w:val="24"/>
          <w:szCs w:val="24"/>
        </w:rPr>
      </w:pPr>
      <w:r w:rsidRPr="00EE471F">
        <w:rPr>
          <w:rStyle w:val="IntenseReference"/>
          <w:rFonts w:ascii="Century" w:hAnsi="Century"/>
          <w:sz w:val="24"/>
          <w:szCs w:val="24"/>
          <w:highlight w:val="yellow"/>
        </w:rPr>
        <w:t>#</w:t>
      </w:r>
      <w:r w:rsidR="00A260C9" w:rsidRPr="00EE471F">
        <w:rPr>
          <w:rStyle w:val="IntenseReference"/>
          <w:rFonts w:ascii="Century" w:hAnsi="Century"/>
          <w:sz w:val="24"/>
          <w:szCs w:val="24"/>
          <w:highlight w:val="yellow"/>
        </w:rPr>
        <w:t xml:space="preserve">ALL </w:t>
      </w:r>
      <w:r w:rsidR="00DC482E" w:rsidRPr="00EE471F">
        <w:rPr>
          <w:rStyle w:val="IntenseReference"/>
          <w:rFonts w:ascii="Century" w:hAnsi="Century"/>
          <w:sz w:val="24"/>
          <w:szCs w:val="24"/>
          <w:highlight w:val="yellow"/>
        </w:rPr>
        <w:t>METRI</w:t>
      </w:r>
      <w:r w:rsidR="00BA744B" w:rsidRPr="00EE471F">
        <w:rPr>
          <w:rStyle w:val="IntenseReference"/>
          <w:rFonts w:ascii="Century" w:hAnsi="Century"/>
          <w:sz w:val="24"/>
          <w:szCs w:val="24"/>
          <w:highlight w:val="yellow"/>
        </w:rPr>
        <w:t>CS BU OUTLET TYPE:</w:t>
      </w:r>
    </w:p>
    <w:p w14:paraId="2C52B580" w14:textId="77777777" w:rsidR="00C5442E" w:rsidRPr="00EE471F" w:rsidRDefault="00C5442E" w:rsidP="00C5442E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SELECT outlet_type,</w:t>
      </w:r>
    </w:p>
    <w:p w14:paraId="7C09B51B" w14:textId="77777777" w:rsidR="00C5442E" w:rsidRPr="00EE471F" w:rsidRDefault="00C5442E" w:rsidP="00C5442E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cast(sum(sales) as decimal(10,2)) as Total_sales,</w:t>
      </w:r>
    </w:p>
    <w:p w14:paraId="1B75C333" w14:textId="77777777" w:rsidR="00C5442E" w:rsidRPr="00EE471F" w:rsidRDefault="00C5442E" w:rsidP="00C5442E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cast(AVG(sales) as decimal(10,2)) AS Avg_sales,</w:t>
      </w:r>
    </w:p>
    <w:p w14:paraId="0FCE2EB5" w14:textId="77777777" w:rsidR="00C5442E" w:rsidRPr="00EE471F" w:rsidRDefault="00C5442E" w:rsidP="00C5442E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count(*) as No_items,</w:t>
      </w:r>
    </w:p>
    <w:p w14:paraId="73E28B8D" w14:textId="77777777" w:rsidR="00C5442E" w:rsidRPr="00EE471F" w:rsidRDefault="00C5442E" w:rsidP="00C5442E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cast(Avg(rating) as decimal(10,2)) as Avg_rating</w:t>
      </w:r>
    </w:p>
    <w:p w14:paraId="55108A18" w14:textId="77777777" w:rsidR="00C5442E" w:rsidRPr="00EE471F" w:rsidRDefault="00C5442E" w:rsidP="00C5442E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FROM  blink_grocery_data</w:t>
      </w:r>
    </w:p>
    <w:p w14:paraId="768EADE1" w14:textId="77777777" w:rsidR="00C5442E" w:rsidRPr="00EE471F" w:rsidRDefault="00C5442E" w:rsidP="00C5442E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group by 1</w:t>
      </w:r>
    </w:p>
    <w:p w14:paraId="1CAFCEFF" w14:textId="5AB197E8" w:rsidR="00C5442E" w:rsidRPr="00EE471F" w:rsidRDefault="00C5442E" w:rsidP="00C5442E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sz w:val="24"/>
          <w:szCs w:val="24"/>
        </w:rPr>
        <w:t>order by 1</w:t>
      </w:r>
    </w:p>
    <w:p w14:paraId="6915F803" w14:textId="06FFF430" w:rsidR="00C5442E" w:rsidRPr="00EE471F" w:rsidRDefault="00C6205B" w:rsidP="00C5442E">
      <w:pPr>
        <w:rPr>
          <w:rFonts w:ascii="Century" w:hAnsi="Century"/>
          <w:sz w:val="24"/>
          <w:szCs w:val="24"/>
        </w:rPr>
      </w:pPr>
      <w:r w:rsidRPr="00EE471F">
        <w:rPr>
          <w:rFonts w:ascii="Century" w:hAnsi="Century"/>
          <w:noProof/>
          <w:sz w:val="24"/>
          <w:szCs w:val="24"/>
        </w:rPr>
        <w:drawing>
          <wp:inline distT="0" distB="0" distL="0" distR="0" wp14:anchorId="24479042" wp14:editId="12A3ADE7">
            <wp:extent cx="5731510" cy="1411605"/>
            <wp:effectExtent l="0" t="0" r="2540" b="0"/>
            <wp:docPr id="780677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77734" name="Picture 7806777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2D3E" w14:textId="77777777" w:rsidR="00C6205B" w:rsidRPr="00EE471F" w:rsidRDefault="00C6205B" w:rsidP="00C5442E">
      <w:pPr>
        <w:rPr>
          <w:rFonts w:ascii="Century" w:hAnsi="Century"/>
          <w:sz w:val="24"/>
          <w:szCs w:val="24"/>
        </w:rPr>
      </w:pPr>
    </w:p>
    <w:sectPr w:rsidR="00C6205B" w:rsidRPr="00EE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6D"/>
    <w:rsid w:val="00001373"/>
    <w:rsid w:val="000C4A5F"/>
    <w:rsid w:val="00147BEA"/>
    <w:rsid w:val="001A78DD"/>
    <w:rsid w:val="002C177B"/>
    <w:rsid w:val="003D08BA"/>
    <w:rsid w:val="00490145"/>
    <w:rsid w:val="004C7576"/>
    <w:rsid w:val="0055419C"/>
    <w:rsid w:val="00576FE8"/>
    <w:rsid w:val="00627632"/>
    <w:rsid w:val="00632A40"/>
    <w:rsid w:val="00665A27"/>
    <w:rsid w:val="007049FC"/>
    <w:rsid w:val="00757C08"/>
    <w:rsid w:val="0079091B"/>
    <w:rsid w:val="007E096C"/>
    <w:rsid w:val="0091362B"/>
    <w:rsid w:val="00922ED3"/>
    <w:rsid w:val="00947AA8"/>
    <w:rsid w:val="00951490"/>
    <w:rsid w:val="009A0D5F"/>
    <w:rsid w:val="00A1653E"/>
    <w:rsid w:val="00A260C9"/>
    <w:rsid w:val="00A83D19"/>
    <w:rsid w:val="00B777FB"/>
    <w:rsid w:val="00BA744B"/>
    <w:rsid w:val="00C5442E"/>
    <w:rsid w:val="00C6205B"/>
    <w:rsid w:val="00C83E86"/>
    <w:rsid w:val="00CA5FB3"/>
    <w:rsid w:val="00D36734"/>
    <w:rsid w:val="00DC482E"/>
    <w:rsid w:val="00E94D6D"/>
    <w:rsid w:val="00EB172B"/>
    <w:rsid w:val="00EE471F"/>
    <w:rsid w:val="00EF5405"/>
    <w:rsid w:val="00F03CFB"/>
    <w:rsid w:val="00F2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593F"/>
  <w15:chartTrackingRefBased/>
  <w15:docId w15:val="{CC8F9B5D-E3EE-4854-8049-FBF0C9D4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D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D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D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D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D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D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D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D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D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D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D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D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D6D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32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aglave</dc:creator>
  <cp:keywords/>
  <dc:description/>
  <cp:lastModifiedBy>vaishnavi aglave</cp:lastModifiedBy>
  <cp:revision>2</cp:revision>
  <dcterms:created xsi:type="dcterms:W3CDTF">2025-08-20T05:40:00Z</dcterms:created>
  <dcterms:modified xsi:type="dcterms:W3CDTF">2025-08-20T05:40:00Z</dcterms:modified>
</cp:coreProperties>
</file>