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Ex1.xml" ContentType="application/vnd.ms-office.chartex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24A79" w14:textId="77777777" w:rsidR="00781150" w:rsidRDefault="00781150"/>
    <w:p w14:paraId="146DB5D6" w14:textId="741AFEEA" w:rsidR="00B70CB6" w:rsidRDefault="00B70CB6">
      <w:r>
        <w:t>Practical 1 : Tabulation and construction of frequency distribution</w:t>
      </w:r>
    </w:p>
    <w:p w14:paraId="110E4022" w14:textId="77777777" w:rsidR="00781150" w:rsidRDefault="00781150" w:rsidP="00781150">
      <w:pPr>
        <w:ind w:left="45"/>
      </w:pPr>
    </w:p>
    <w:p w14:paraId="67F8BA9E" w14:textId="7A39A8D0" w:rsidR="00B70CB6" w:rsidRDefault="00B70CB6" w:rsidP="00781150">
      <w:pPr>
        <w:ind w:left="45"/>
      </w:pPr>
      <w:r>
        <w:t xml:space="preserve"> </w:t>
      </w:r>
      <w:r>
        <w:t>Theory</w:t>
      </w:r>
    </w:p>
    <w:p w14:paraId="4C1C39D5" w14:textId="77777777" w:rsidR="00B70CB6" w:rsidRDefault="00B70CB6" w:rsidP="00B70CB6">
      <w:r>
        <w:t>Data: Collection of numerical information.</w:t>
      </w:r>
    </w:p>
    <w:p w14:paraId="71E37293" w14:textId="77777777" w:rsidR="00B70CB6" w:rsidRDefault="00B70CB6" w:rsidP="00B70CB6">
      <w:r>
        <w:t>Frequency: Number of times a value or class occurs.</w:t>
      </w:r>
    </w:p>
    <w:p w14:paraId="3DAF5535" w14:textId="77777777" w:rsidR="00B70CB6" w:rsidRDefault="00B70CB6" w:rsidP="00B70CB6">
      <w:r>
        <w:t>Frequency distribution: A table that shows the number of observations in each class interval.</w:t>
      </w:r>
    </w:p>
    <w:p w14:paraId="0A64AA00" w14:textId="77777777" w:rsidR="00B70CB6" w:rsidRDefault="00B70CB6" w:rsidP="00B70CB6">
      <w:r>
        <w:t>Class interval: A group such as 10–19, 20–29, or 30–39.</w:t>
      </w:r>
    </w:p>
    <w:p w14:paraId="4FACF0E1" w14:textId="52DA6A03" w:rsidR="00B70CB6" w:rsidRDefault="00B70CB6" w:rsidP="00B70CB6">
      <w:r>
        <w:t>Tally marks: Marks used to count observations in each class.</w:t>
      </w:r>
    </w:p>
    <w:p w14:paraId="4E78ED57" w14:textId="77777777" w:rsidR="00B70CB6" w:rsidRDefault="00B70CB6" w:rsidP="00B70CB6"/>
    <w:p w14:paraId="2DDA44AB" w14:textId="00A70429" w:rsidR="00B70CB6" w:rsidRDefault="00B70CB6" w:rsidP="00B70CB6">
      <w:r>
        <w:t xml:space="preserve"> Example data</w:t>
      </w:r>
      <w:r>
        <w:t xml:space="preserve"> :</w:t>
      </w:r>
    </w:p>
    <w:p w14:paraId="29891F33" w14:textId="77777777" w:rsidR="00B70CB6" w:rsidRDefault="00B70CB6" w:rsidP="00B70CB6">
      <w:r>
        <w:t>Suppose the marks of 20 students are:</w:t>
      </w:r>
    </w:p>
    <w:p w14:paraId="0C7EC185" w14:textId="77777777" w:rsidR="00B70CB6" w:rsidRDefault="00B70CB6" w:rsidP="00B70CB6">
      <w:r>
        <w:t>12, 15, 18, 22, 25, 28, 31, 34, 35, 38, 41, 43, 45, 47, 52, 55, 58, 62, 65, 72</w:t>
      </w:r>
    </w:p>
    <w:p w14:paraId="2C3C6D72" w14:textId="75D2C48F" w:rsidR="00B70CB6" w:rsidRDefault="00B70CB6" w:rsidP="00B70CB6">
      <w:r>
        <w:t>For your actual practical, use at least 50 observations if required by your teacher.</w:t>
      </w:r>
    </w:p>
    <w:p w14:paraId="0B10DF11" w14:textId="77777777" w:rsidR="00B70CB6" w:rsidRDefault="00B70CB6" w:rsidP="00B70CB6"/>
    <w:tbl>
      <w:tblPr>
        <w:tblW w:w="2960" w:type="dxa"/>
        <w:tblLook w:val="04A0" w:firstRow="1" w:lastRow="0" w:firstColumn="1" w:lastColumn="0" w:noHBand="0" w:noVBand="1"/>
      </w:tblPr>
      <w:tblGrid>
        <w:gridCol w:w="1380"/>
        <w:gridCol w:w="1580"/>
      </w:tblGrid>
      <w:tr w:rsidR="00B70CB6" w:rsidRPr="00B70CB6" w14:paraId="7BF2B47C" w14:textId="77777777" w:rsidTr="00B70CB6">
        <w:trPr>
          <w:trHeight w:val="300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4A826" w14:textId="77777777" w:rsidR="00B70CB6" w:rsidRPr="00B70CB6" w:rsidRDefault="00B70CB6" w:rsidP="00B70C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C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class interval 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386AE" w14:textId="77777777" w:rsidR="00B70CB6" w:rsidRPr="00B70CB6" w:rsidRDefault="00B70CB6" w:rsidP="00B70C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C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frequency </w:t>
            </w:r>
          </w:p>
        </w:tc>
      </w:tr>
      <w:tr w:rsidR="00B70CB6" w:rsidRPr="00B70CB6" w14:paraId="099AFCA4" w14:textId="77777777" w:rsidTr="00B70CB6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2F787" w14:textId="77777777" w:rsidR="00B70CB6" w:rsidRPr="00B70CB6" w:rsidRDefault="00B70CB6" w:rsidP="00B70C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C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 to 20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EC0E5" w14:textId="77777777" w:rsidR="00B70CB6" w:rsidRPr="00B70CB6" w:rsidRDefault="00B70CB6" w:rsidP="00B70CB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C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B70CB6" w:rsidRPr="00B70CB6" w14:paraId="09048631" w14:textId="77777777" w:rsidTr="00B70CB6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AE557" w14:textId="77777777" w:rsidR="00B70CB6" w:rsidRPr="00B70CB6" w:rsidRDefault="00B70CB6" w:rsidP="00B70C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C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20-29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CF233" w14:textId="77777777" w:rsidR="00B70CB6" w:rsidRPr="00B70CB6" w:rsidRDefault="00B70CB6" w:rsidP="00B70CB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C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B70CB6" w:rsidRPr="00B70CB6" w14:paraId="7131D006" w14:textId="77777777" w:rsidTr="00B70CB6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CBC6D" w14:textId="77777777" w:rsidR="00B70CB6" w:rsidRPr="00B70CB6" w:rsidRDefault="00B70CB6" w:rsidP="00B70C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C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30-39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56508" w14:textId="77777777" w:rsidR="00B70CB6" w:rsidRPr="00B70CB6" w:rsidRDefault="00B70CB6" w:rsidP="00B70CB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C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</w:tr>
      <w:tr w:rsidR="00B70CB6" w:rsidRPr="00B70CB6" w14:paraId="6592598C" w14:textId="77777777" w:rsidTr="00B70CB6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67A81" w14:textId="77777777" w:rsidR="00B70CB6" w:rsidRPr="00B70CB6" w:rsidRDefault="00B70CB6" w:rsidP="00B70C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C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40-49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6784F" w14:textId="77777777" w:rsidR="00B70CB6" w:rsidRPr="00B70CB6" w:rsidRDefault="00B70CB6" w:rsidP="00B70CB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C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</w:tr>
      <w:tr w:rsidR="00B70CB6" w:rsidRPr="00B70CB6" w14:paraId="491D9453" w14:textId="77777777" w:rsidTr="00B70CB6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22A73" w14:textId="77777777" w:rsidR="00B70CB6" w:rsidRPr="00B70CB6" w:rsidRDefault="00B70CB6" w:rsidP="00B70C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C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50-59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34868" w14:textId="77777777" w:rsidR="00B70CB6" w:rsidRPr="00B70CB6" w:rsidRDefault="00B70CB6" w:rsidP="00B70CB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C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B70CB6" w:rsidRPr="00B70CB6" w14:paraId="3D24A0C9" w14:textId="77777777" w:rsidTr="00B70CB6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00621" w14:textId="77777777" w:rsidR="00B70CB6" w:rsidRPr="00B70CB6" w:rsidRDefault="00B70CB6" w:rsidP="00B70C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C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60-69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7C886" w14:textId="77777777" w:rsidR="00B70CB6" w:rsidRPr="00B70CB6" w:rsidRDefault="00B70CB6" w:rsidP="00B70CB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C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</w:tr>
      <w:tr w:rsidR="00B70CB6" w:rsidRPr="00B70CB6" w14:paraId="2CF1FFFA" w14:textId="77777777" w:rsidTr="00B70CB6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90C45" w14:textId="77777777" w:rsidR="00B70CB6" w:rsidRPr="00B70CB6" w:rsidRDefault="00B70CB6" w:rsidP="00B70C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C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70-79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89752" w14:textId="77777777" w:rsidR="00B70CB6" w:rsidRPr="00B70CB6" w:rsidRDefault="00B70CB6" w:rsidP="00B70CB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C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B70CB6" w:rsidRPr="00B70CB6" w14:paraId="6BE5A064" w14:textId="77777777" w:rsidTr="00B70CB6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5F5D5" w14:textId="77777777" w:rsidR="00B70CB6" w:rsidRPr="00B70CB6" w:rsidRDefault="00B70CB6" w:rsidP="00B70C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C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total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4C851" w14:textId="77777777" w:rsidR="00B70CB6" w:rsidRPr="00B70CB6" w:rsidRDefault="00B70CB6" w:rsidP="00B70CB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C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</w:tr>
    </w:tbl>
    <w:p w14:paraId="39351F0B" w14:textId="77777777" w:rsidR="00B70CB6" w:rsidRDefault="00B70CB6" w:rsidP="00B70CB6"/>
    <w:p w14:paraId="0642E3C4" w14:textId="436F96DB" w:rsidR="00B70CB6" w:rsidRDefault="00B70CB6" w:rsidP="00B70CB6">
      <w:r>
        <w:t>FORMULA USED : =SUM(A1:A7)</w:t>
      </w:r>
    </w:p>
    <w:p w14:paraId="7311F03D" w14:textId="77777777" w:rsidR="00781150" w:rsidRDefault="00781150" w:rsidP="00B70CB6"/>
    <w:p w14:paraId="6050A1B9" w14:textId="77777777" w:rsidR="00781150" w:rsidRDefault="00781150" w:rsidP="00B70CB6"/>
    <w:p w14:paraId="472AA71B" w14:textId="77777777" w:rsidR="00781150" w:rsidRDefault="00781150" w:rsidP="00B70CB6"/>
    <w:p w14:paraId="671238DD" w14:textId="77777777" w:rsidR="00781150" w:rsidRDefault="00781150" w:rsidP="00B70CB6"/>
    <w:p w14:paraId="7BFD4AF3" w14:textId="77777777" w:rsidR="00781150" w:rsidRDefault="00781150" w:rsidP="00B70CB6"/>
    <w:p w14:paraId="60A08464" w14:textId="734FAC4D" w:rsidR="00781150" w:rsidRDefault="00781150" w:rsidP="00B70CB6">
      <w:r>
        <w:lastRenderedPageBreak/>
        <w:t>PRACTICAL 2 : Diagrammatic representation in excel</w:t>
      </w:r>
    </w:p>
    <w:p w14:paraId="46FDFE5A" w14:textId="77777777" w:rsidR="00781150" w:rsidRDefault="00781150" w:rsidP="00B70CB6"/>
    <w:p w14:paraId="4E20083D" w14:textId="15B200C1" w:rsidR="00781150" w:rsidRDefault="00781150" w:rsidP="00781150">
      <w:pPr>
        <w:pStyle w:val="ListParagraph"/>
        <w:numPr>
          <w:ilvl w:val="0"/>
          <w:numId w:val="2"/>
        </w:numPr>
      </w:pPr>
      <w:r>
        <w:t>Aim</w:t>
      </w:r>
    </w:p>
    <w:p w14:paraId="229F4BF7" w14:textId="3DE8ED1E" w:rsidR="00781150" w:rsidRDefault="00781150" w:rsidP="00781150">
      <w:r>
        <w:t>To represent statistical data using different diagrams in MS Excel and interpret the results.</w:t>
      </w:r>
    </w:p>
    <w:p w14:paraId="1E94A094" w14:textId="77777777" w:rsidR="00D85A65" w:rsidRDefault="00D85A65" w:rsidP="00D85A65">
      <w:pPr>
        <w:pStyle w:val="ListParagraph"/>
        <w:numPr>
          <w:ilvl w:val="0"/>
          <w:numId w:val="2"/>
        </w:numPr>
      </w:pPr>
      <w:r>
        <w:t>Simple Bar Diagram</w:t>
      </w:r>
    </w:p>
    <w:p w14:paraId="46E11253" w14:textId="77777777" w:rsidR="00D85A65" w:rsidRDefault="00D85A65" w:rsidP="00D85A65">
      <w:pPr>
        <w:pStyle w:val="ListParagraph"/>
        <w:numPr>
          <w:ilvl w:val="0"/>
          <w:numId w:val="2"/>
        </w:numPr>
      </w:pPr>
      <w:r>
        <w:t>Subdivided Bar Diagram</w:t>
      </w:r>
    </w:p>
    <w:p w14:paraId="4388E736" w14:textId="77777777" w:rsidR="00D85A65" w:rsidRDefault="00D85A65" w:rsidP="00D85A65">
      <w:pPr>
        <w:pStyle w:val="ListParagraph"/>
        <w:numPr>
          <w:ilvl w:val="0"/>
          <w:numId w:val="2"/>
        </w:numPr>
      </w:pPr>
      <w:r>
        <w:t>Multiple Bar Diagram</w:t>
      </w:r>
    </w:p>
    <w:p w14:paraId="761AD7BC" w14:textId="77777777" w:rsidR="00D85A65" w:rsidRDefault="00D85A65" w:rsidP="00D85A65">
      <w:pPr>
        <w:pStyle w:val="ListParagraph"/>
        <w:numPr>
          <w:ilvl w:val="0"/>
          <w:numId w:val="2"/>
        </w:numPr>
      </w:pPr>
      <w:r>
        <w:t>Percentage Bar Diagram</w:t>
      </w:r>
    </w:p>
    <w:p w14:paraId="7ED32E52" w14:textId="77777777" w:rsidR="00D85A65" w:rsidRDefault="00D85A65" w:rsidP="00D85A65">
      <w:pPr>
        <w:pStyle w:val="ListParagraph"/>
        <w:numPr>
          <w:ilvl w:val="0"/>
          <w:numId w:val="2"/>
        </w:numPr>
      </w:pPr>
      <w:r>
        <w:t>Pie Diagram</w:t>
      </w:r>
    </w:p>
    <w:p w14:paraId="31A2168B" w14:textId="06A4F6B4" w:rsidR="00D85A65" w:rsidRDefault="00D85A65" w:rsidP="00D85A65">
      <w:pPr>
        <w:pStyle w:val="ListParagraph"/>
        <w:numPr>
          <w:ilvl w:val="0"/>
          <w:numId w:val="2"/>
        </w:numPr>
      </w:pPr>
      <w:r>
        <w:t>Spike Plot for Likert Scale</w:t>
      </w:r>
    </w:p>
    <w:p w14:paraId="68C9A6BB" w14:textId="77777777" w:rsidR="00D85A65" w:rsidRDefault="00D85A65" w:rsidP="00D85A65">
      <w:pPr>
        <w:pStyle w:val="ListParagraph"/>
      </w:pPr>
    </w:p>
    <w:p w14:paraId="1C366E52" w14:textId="20027637" w:rsidR="00781150" w:rsidRDefault="00781150" w:rsidP="00781150">
      <w:r>
        <w:t>SIMPLE DATA FOR EXCEL :</w:t>
      </w:r>
    </w:p>
    <w:tbl>
      <w:tblPr>
        <w:tblW w:w="4240" w:type="dxa"/>
        <w:tblLook w:val="04A0" w:firstRow="1" w:lastRow="0" w:firstColumn="1" w:lastColumn="0" w:noHBand="0" w:noVBand="1"/>
      </w:tblPr>
      <w:tblGrid>
        <w:gridCol w:w="1360"/>
        <w:gridCol w:w="960"/>
        <w:gridCol w:w="960"/>
        <w:gridCol w:w="960"/>
      </w:tblGrid>
      <w:tr w:rsidR="00781150" w:rsidRPr="00781150" w14:paraId="6B66E45E" w14:textId="77777777" w:rsidTr="00781150">
        <w:trPr>
          <w:trHeight w:val="300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DFA69" w14:textId="77777777" w:rsidR="00781150" w:rsidRPr="00781150" w:rsidRDefault="00781150" w:rsidP="007811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81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C741F" w14:textId="77777777" w:rsidR="00781150" w:rsidRPr="00781150" w:rsidRDefault="00781150" w:rsidP="007811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81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 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FAB44" w14:textId="77777777" w:rsidR="00781150" w:rsidRPr="00781150" w:rsidRDefault="00781150" w:rsidP="007811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81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 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A4006" w14:textId="77777777" w:rsidR="00781150" w:rsidRPr="00781150" w:rsidRDefault="00781150" w:rsidP="007811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81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 c</w:t>
            </w:r>
          </w:p>
        </w:tc>
      </w:tr>
      <w:tr w:rsidR="00781150" w:rsidRPr="00781150" w14:paraId="6006855C" w14:textId="77777777" w:rsidTr="00781150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3E135" w14:textId="77777777" w:rsidR="00781150" w:rsidRPr="00781150" w:rsidRDefault="00781150" w:rsidP="007811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81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3A038" w14:textId="77777777" w:rsidR="00781150" w:rsidRPr="00781150" w:rsidRDefault="00781150" w:rsidP="007811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81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668BF" w14:textId="77777777" w:rsidR="00781150" w:rsidRPr="00781150" w:rsidRDefault="00781150" w:rsidP="007811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81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D5083" w14:textId="77777777" w:rsidR="00781150" w:rsidRPr="00781150" w:rsidRDefault="00781150" w:rsidP="007811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81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</w:tr>
      <w:tr w:rsidR="00781150" w:rsidRPr="00781150" w14:paraId="5C38A66B" w14:textId="77777777" w:rsidTr="00781150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6F71B" w14:textId="77777777" w:rsidR="00781150" w:rsidRPr="00781150" w:rsidRDefault="00781150" w:rsidP="007811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81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2BB19" w14:textId="77777777" w:rsidR="00781150" w:rsidRPr="00781150" w:rsidRDefault="00781150" w:rsidP="007811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81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08453" w14:textId="77777777" w:rsidR="00781150" w:rsidRPr="00781150" w:rsidRDefault="00781150" w:rsidP="007811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81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1409E" w14:textId="77777777" w:rsidR="00781150" w:rsidRPr="00781150" w:rsidRDefault="00781150" w:rsidP="007811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81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</w:tr>
      <w:tr w:rsidR="00781150" w:rsidRPr="00781150" w14:paraId="79BCBB87" w14:textId="77777777" w:rsidTr="00781150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5397B" w14:textId="77777777" w:rsidR="00781150" w:rsidRPr="00781150" w:rsidRDefault="00781150" w:rsidP="007811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81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AD8A8" w14:textId="77777777" w:rsidR="00781150" w:rsidRPr="00781150" w:rsidRDefault="00781150" w:rsidP="007811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81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68EFA" w14:textId="77777777" w:rsidR="00781150" w:rsidRPr="00781150" w:rsidRDefault="00781150" w:rsidP="007811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81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806E1" w14:textId="77777777" w:rsidR="00781150" w:rsidRPr="00781150" w:rsidRDefault="00781150" w:rsidP="007811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81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</w:tr>
      <w:tr w:rsidR="00781150" w:rsidRPr="00781150" w14:paraId="32CFE413" w14:textId="77777777" w:rsidTr="00781150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3296B" w14:textId="77777777" w:rsidR="00781150" w:rsidRPr="00781150" w:rsidRDefault="00781150" w:rsidP="007811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81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marketing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8E5FB" w14:textId="77777777" w:rsidR="00781150" w:rsidRPr="00781150" w:rsidRDefault="00781150" w:rsidP="007811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81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BAE8A" w14:textId="77777777" w:rsidR="00781150" w:rsidRPr="00781150" w:rsidRDefault="00781150" w:rsidP="007811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81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3D49A" w14:textId="77777777" w:rsidR="00781150" w:rsidRPr="00781150" w:rsidRDefault="00781150" w:rsidP="007811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81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</w:tr>
    </w:tbl>
    <w:p w14:paraId="0CCB7350" w14:textId="77777777" w:rsidR="00781150" w:rsidRDefault="00781150" w:rsidP="00781150"/>
    <w:p w14:paraId="00FE4DB8" w14:textId="4BFE47A3" w:rsidR="00D85A65" w:rsidRDefault="00D85A65" w:rsidP="00781150">
      <w:r>
        <w:rPr>
          <w:noProof/>
        </w:rPr>
        <w:drawing>
          <wp:inline distT="0" distB="0" distL="0" distR="0" wp14:anchorId="750F13A0" wp14:editId="5E70D20A">
            <wp:extent cx="4572000" cy="2743200"/>
            <wp:effectExtent l="0" t="0" r="0" b="0"/>
            <wp:docPr id="214577862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57CDE04-9751-E757-349C-FF6F435C3A2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C2C88FB" w14:textId="77777777" w:rsidR="00D85A65" w:rsidRDefault="00D85A65" w:rsidP="00781150"/>
    <w:p w14:paraId="5B52E113" w14:textId="77777777" w:rsidR="00D85A65" w:rsidRDefault="00D85A65" w:rsidP="00781150"/>
    <w:p w14:paraId="094D289E" w14:textId="77777777" w:rsidR="00D85A65" w:rsidRDefault="00D85A65" w:rsidP="00781150"/>
    <w:p w14:paraId="7C81EB5C" w14:textId="3DB7441E" w:rsidR="00D85A65" w:rsidRDefault="00D85A65" w:rsidP="00781150">
      <w:r>
        <w:lastRenderedPageBreak/>
        <w:t>PRACTICAL  3 : HISTOGRAM , FREQUENCY CURVE AND OGIVE :</w:t>
      </w:r>
    </w:p>
    <w:p w14:paraId="7E17E8F0" w14:textId="77777777" w:rsidR="00D85A65" w:rsidRDefault="00D85A65" w:rsidP="00781150"/>
    <w:p w14:paraId="730C3A3A" w14:textId="77777777" w:rsidR="009356EF" w:rsidRDefault="009356EF" w:rsidP="009356EF">
      <w:r>
        <w:t xml:space="preserve">Q1. Draw the histogram for the following </w:t>
      </w:r>
    </w:p>
    <w:tbl>
      <w:tblPr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9356EF" w:rsidRPr="00DA5138" w14:paraId="7C17FA18" w14:textId="77777777" w:rsidTr="00975B3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2BEED" w14:textId="77777777" w:rsidR="009356EF" w:rsidRPr="00DA5138" w:rsidRDefault="009356EF" w:rsidP="00975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class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36DAD" w14:textId="77777777" w:rsidR="009356EF" w:rsidRPr="00DA5138" w:rsidRDefault="009356EF" w:rsidP="00975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36F0C" w14:textId="77777777" w:rsidR="009356EF" w:rsidRPr="00DA5138" w:rsidRDefault="009356EF" w:rsidP="00975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9356EF" w:rsidRPr="00DA5138" w14:paraId="4921328B" w14:textId="77777777" w:rsidTr="00975B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269A6" w14:textId="77777777" w:rsidR="009356EF" w:rsidRPr="00DA5138" w:rsidRDefault="009356EF" w:rsidP="00975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 to 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BD3C2" w14:textId="77777777" w:rsidR="009356EF" w:rsidRPr="00DA5138" w:rsidRDefault="009356EF" w:rsidP="00975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773C5" w14:textId="77777777" w:rsidR="009356EF" w:rsidRPr="00DA5138" w:rsidRDefault="009356EF" w:rsidP="00975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9356EF" w:rsidRPr="00DA5138" w14:paraId="20ED1B96" w14:textId="77777777" w:rsidTr="00975B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CE094" w14:textId="77777777" w:rsidR="009356EF" w:rsidRPr="00DA5138" w:rsidRDefault="009356EF" w:rsidP="00975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20-30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05EB0" w14:textId="77777777" w:rsidR="009356EF" w:rsidRPr="00DA5138" w:rsidRDefault="009356EF" w:rsidP="00975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D665F" w14:textId="77777777" w:rsidR="009356EF" w:rsidRPr="00DA5138" w:rsidRDefault="009356EF" w:rsidP="00975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9356EF" w:rsidRPr="00DA5138" w14:paraId="0C4CC401" w14:textId="77777777" w:rsidTr="00975B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81180" w14:textId="77777777" w:rsidR="009356EF" w:rsidRPr="00DA5138" w:rsidRDefault="009356EF" w:rsidP="00975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30-40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42455" w14:textId="77777777" w:rsidR="009356EF" w:rsidRPr="00DA5138" w:rsidRDefault="009356EF" w:rsidP="00975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299A2" w14:textId="77777777" w:rsidR="009356EF" w:rsidRPr="00DA5138" w:rsidRDefault="009356EF" w:rsidP="00975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9356EF" w:rsidRPr="00DA5138" w14:paraId="274DEAE7" w14:textId="77777777" w:rsidTr="00975B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8206B" w14:textId="77777777" w:rsidR="009356EF" w:rsidRPr="00DA5138" w:rsidRDefault="009356EF" w:rsidP="00975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40-50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0A2B4" w14:textId="77777777" w:rsidR="009356EF" w:rsidRPr="00DA5138" w:rsidRDefault="009356EF" w:rsidP="00975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EBAB7" w14:textId="77777777" w:rsidR="009356EF" w:rsidRPr="00DA5138" w:rsidRDefault="009356EF" w:rsidP="00975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9356EF" w:rsidRPr="00DA5138" w14:paraId="57FE6B19" w14:textId="77777777" w:rsidTr="00975B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97363" w14:textId="77777777" w:rsidR="009356EF" w:rsidRPr="00DA5138" w:rsidRDefault="009356EF" w:rsidP="00975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50-60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C8423" w14:textId="77777777" w:rsidR="009356EF" w:rsidRPr="00DA5138" w:rsidRDefault="009356EF" w:rsidP="00975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63790" w14:textId="77777777" w:rsidR="009356EF" w:rsidRPr="00DA5138" w:rsidRDefault="009356EF" w:rsidP="00975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9356EF" w:rsidRPr="00DA5138" w14:paraId="600CB821" w14:textId="77777777" w:rsidTr="00975B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F8B7A" w14:textId="77777777" w:rsidR="009356EF" w:rsidRPr="00DA5138" w:rsidRDefault="009356EF" w:rsidP="00975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60-70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6A8A7" w14:textId="77777777" w:rsidR="009356EF" w:rsidRPr="00DA5138" w:rsidRDefault="009356EF" w:rsidP="00975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0E6A3" w14:textId="77777777" w:rsidR="009356EF" w:rsidRPr="00DA5138" w:rsidRDefault="009356EF" w:rsidP="00975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9356EF" w:rsidRPr="00DA5138" w14:paraId="2EC224B2" w14:textId="77777777" w:rsidTr="00975B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00BDAD" w14:textId="77777777" w:rsidR="009356EF" w:rsidRPr="00DA5138" w:rsidRDefault="009356EF" w:rsidP="00975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70-80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798112" w14:textId="77777777" w:rsidR="009356EF" w:rsidRPr="00DA5138" w:rsidRDefault="009356EF" w:rsidP="00975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59669C" w14:textId="77777777" w:rsidR="009356EF" w:rsidRPr="00DA5138" w:rsidRDefault="009356EF" w:rsidP="00975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A51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9356EF" w:rsidRPr="00DA5138" w14:paraId="31AC1445" w14:textId="77777777" w:rsidTr="005B480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9069914" w14:textId="77777777" w:rsidR="009356EF" w:rsidRPr="00DA5138" w:rsidRDefault="009356EF" w:rsidP="00975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D2B7AFE" w14:textId="77777777" w:rsidR="009356EF" w:rsidRPr="00DA5138" w:rsidRDefault="009356EF" w:rsidP="00975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81A3D3C" w14:textId="77777777" w:rsidR="009356EF" w:rsidRPr="00DA5138" w:rsidRDefault="009356EF" w:rsidP="00975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5B480D" w:rsidRPr="00DA5138" w14:paraId="1597F1D1" w14:textId="77777777" w:rsidTr="00975B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8FB4A" w14:textId="77777777" w:rsidR="005B480D" w:rsidRPr="00DA5138" w:rsidRDefault="005B480D" w:rsidP="00975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9CFAEF" w14:textId="77777777" w:rsidR="005B480D" w:rsidRPr="00DA5138" w:rsidRDefault="005B480D" w:rsidP="00975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536D61" w14:textId="77777777" w:rsidR="005B480D" w:rsidRPr="00DA5138" w:rsidRDefault="005B480D" w:rsidP="00975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</w:tbl>
    <w:p w14:paraId="31925D01" w14:textId="77777777" w:rsidR="009356EF" w:rsidRDefault="009356EF" w:rsidP="009356EF"/>
    <w:p w14:paraId="52DC9350" w14:textId="11690DF7" w:rsidR="009356EF" w:rsidRDefault="005B480D" w:rsidP="00781150">
      <w:r>
        <w:rPr>
          <w:noProof/>
        </w:rPr>
        <mc:AlternateContent>
          <mc:Choice Requires="cx1">
            <w:drawing>
              <wp:inline distT="0" distB="0" distL="0" distR="0" wp14:anchorId="064975E8" wp14:editId="4B3CE919">
                <wp:extent cx="4572000" cy="2743200"/>
                <wp:effectExtent l="0" t="0" r="0" b="0"/>
                <wp:docPr id="677619522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865565A-EE73-A9B4-A471-2D7FD2EBE9B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6"/>
                  </a:graphicData>
                </a:graphic>
              </wp:inline>
            </w:drawing>
          </mc:Choice>
          <mc:Fallback>
            <w:drawing>
              <wp:inline distT="0" distB="0" distL="0" distR="0" wp14:anchorId="064975E8" wp14:editId="4B3CE919">
                <wp:extent cx="4572000" cy="2743200"/>
                <wp:effectExtent l="0" t="0" r="0" b="0"/>
                <wp:docPr id="677619522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865565A-EE73-A9B4-A471-2D7FD2EBE9BD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7619522" name="Chart 1">
                          <a:extLst>
                            <a:ext uri="{FF2B5EF4-FFF2-40B4-BE49-F238E27FC236}">
                              <a16:creationId xmlns:a16="http://schemas.microsoft.com/office/drawing/2014/main" id="{7865565A-EE73-A9B4-A471-2D7FD2EBE9BD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27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D536999" w14:textId="77777777" w:rsidR="00D85A65" w:rsidRDefault="00D85A65" w:rsidP="00781150"/>
    <w:p w14:paraId="47C7FCB1" w14:textId="77777777" w:rsidR="00636D97" w:rsidRDefault="00636D97" w:rsidP="00781150"/>
    <w:p w14:paraId="5709E33B" w14:textId="77777777" w:rsidR="00636D97" w:rsidRDefault="00636D97" w:rsidP="00781150"/>
    <w:p w14:paraId="2B2890A3" w14:textId="77777777" w:rsidR="00636D97" w:rsidRDefault="00636D97" w:rsidP="00781150"/>
    <w:p w14:paraId="43195F1B" w14:textId="77777777" w:rsidR="00636D97" w:rsidRDefault="00636D97" w:rsidP="00781150"/>
    <w:p w14:paraId="3D94B722" w14:textId="77777777" w:rsidR="00636D97" w:rsidRDefault="00636D97" w:rsidP="00781150"/>
    <w:p w14:paraId="463BDB4E" w14:textId="77777777" w:rsidR="00636D97" w:rsidRDefault="00636D97" w:rsidP="00781150"/>
    <w:p w14:paraId="4FEE7EA0" w14:textId="77777777" w:rsidR="00636D97" w:rsidRDefault="00636D97" w:rsidP="00781150"/>
    <w:p w14:paraId="47A6E4CC" w14:textId="77777777" w:rsidR="00636D97" w:rsidRDefault="00636D97" w:rsidP="00781150"/>
    <w:p w14:paraId="3B6207D4" w14:textId="785562FE" w:rsidR="00636D97" w:rsidRDefault="00636D97" w:rsidP="00781150">
      <w:r>
        <w:lastRenderedPageBreak/>
        <w:t>PRACTICAL 4 :</w:t>
      </w:r>
      <w:r w:rsidR="00512200">
        <w:t xml:space="preserve"> MEAN , MEDIAN , MODE </w:t>
      </w:r>
    </w:p>
    <w:p w14:paraId="18A8FB57" w14:textId="77777777" w:rsidR="00876271" w:rsidRDefault="00876271" w:rsidP="00781150"/>
    <w:p w14:paraId="7D03BE0F" w14:textId="77777777" w:rsidR="00876271" w:rsidRDefault="00876271" w:rsidP="00876271">
      <w:r>
        <w:t xml:space="preserve">MEAN :                                       </w:t>
      </w:r>
      <w:r w:rsidRPr="009B4596">
        <w:t>∑</w:t>
      </w:r>
      <w:proofErr w:type="spellStart"/>
      <w:r>
        <w:t>fx</w:t>
      </w:r>
      <w:proofErr w:type="spellEnd"/>
      <w:r>
        <w:t xml:space="preserve"> /</w:t>
      </w:r>
      <w:r w:rsidRPr="009B4596">
        <w:t>∑</w:t>
      </w:r>
      <w:r>
        <w:t xml:space="preserve">f                   </w:t>
      </w:r>
      <w:proofErr w:type="spellStart"/>
      <w:r>
        <w:t>sumition</w:t>
      </w:r>
      <w:proofErr w:type="spellEnd"/>
      <w:r>
        <w:t xml:space="preserve"> of </w:t>
      </w:r>
      <w:proofErr w:type="spellStart"/>
      <w:r>
        <w:t>fx</w:t>
      </w:r>
      <w:proofErr w:type="spellEnd"/>
      <w:r>
        <w:t xml:space="preserve"> / </w:t>
      </w:r>
      <w:proofErr w:type="spellStart"/>
      <w:r>
        <w:t>sumition</w:t>
      </w:r>
      <w:proofErr w:type="spellEnd"/>
      <w:r>
        <w:t xml:space="preserve"> of f </w:t>
      </w:r>
    </w:p>
    <w:p w14:paraId="139F4355" w14:textId="77777777" w:rsidR="00876271" w:rsidRDefault="00876271" w:rsidP="00876271">
      <w:r>
        <w:t>It is the average of all the given observation.</w:t>
      </w:r>
    </w:p>
    <w:p w14:paraId="5FE6CD59" w14:textId="77777777" w:rsidR="00876271" w:rsidRDefault="00876271" w:rsidP="00876271"/>
    <w:p w14:paraId="3460B563" w14:textId="77777777" w:rsidR="00876271" w:rsidRDefault="00876271" w:rsidP="00876271">
      <w:r>
        <w:t xml:space="preserve">MEDIAN :                                </w:t>
      </w:r>
      <w:proofErr w:type="spellStart"/>
      <w:r>
        <w:t>L+n</w:t>
      </w:r>
      <w:proofErr w:type="spellEnd"/>
      <w:r>
        <w:t xml:space="preserve">/2- </w:t>
      </w:r>
      <w:proofErr w:type="spellStart"/>
      <w:r>
        <w:t>c.f</w:t>
      </w:r>
      <w:proofErr w:type="spellEnd"/>
      <w:r>
        <w:t xml:space="preserve"> / f * h</w:t>
      </w:r>
    </w:p>
    <w:p w14:paraId="7D1B5993" w14:textId="77777777" w:rsidR="00876271" w:rsidRDefault="00876271" w:rsidP="00876271">
      <w:r>
        <w:t>Middle value in database.</w:t>
      </w:r>
    </w:p>
    <w:p w14:paraId="1D48489A" w14:textId="77777777" w:rsidR="00876271" w:rsidRDefault="00876271" w:rsidP="00876271"/>
    <w:p w14:paraId="7915FA82" w14:textId="77777777" w:rsidR="00876271" w:rsidRDefault="00876271" w:rsidP="00876271">
      <w:r>
        <w:t xml:space="preserve">MODE :                                   L+ f1-f0 / 2f1-f0-f2 * h                   </w:t>
      </w:r>
    </w:p>
    <w:p w14:paraId="5B3840C4" w14:textId="77777777" w:rsidR="00876271" w:rsidRDefault="00876271" w:rsidP="00876271">
      <w:r>
        <w:t>Value that appears most in data base.</w:t>
      </w:r>
    </w:p>
    <w:p w14:paraId="2C2E085E" w14:textId="286049F0" w:rsidR="00876271" w:rsidRDefault="00876271" w:rsidP="00876271">
      <w:pPr>
        <w:tabs>
          <w:tab w:val="left" w:pos="6510"/>
        </w:tabs>
      </w:pPr>
      <w:r>
        <w:tab/>
      </w:r>
    </w:p>
    <w:p w14:paraId="75F01A08" w14:textId="77777777" w:rsidR="00876271" w:rsidRDefault="00876271" w:rsidP="00876271">
      <w:pPr>
        <w:tabs>
          <w:tab w:val="left" w:pos="6510"/>
        </w:tabs>
      </w:pPr>
    </w:p>
    <w:p w14:paraId="49B0A0E4" w14:textId="77777777" w:rsidR="00876271" w:rsidRDefault="00876271" w:rsidP="00876271">
      <w:pPr>
        <w:tabs>
          <w:tab w:val="left" w:pos="6510"/>
        </w:tabs>
      </w:pPr>
    </w:p>
    <w:p w14:paraId="15DD3A1A" w14:textId="545C71D1" w:rsidR="00876271" w:rsidRDefault="00876271" w:rsidP="00876271">
      <w:pPr>
        <w:tabs>
          <w:tab w:val="left" w:pos="6510"/>
        </w:tabs>
      </w:pPr>
      <w:r>
        <w:t xml:space="preserve">PRACTICAL 6 : </w:t>
      </w:r>
      <w:r w:rsidR="006A70FB">
        <w:t xml:space="preserve">MEASURES OF </w:t>
      </w:r>
      <w:r w:rsidR="007134DF">
        <w:t>DISPERSION</w:t>
      </w:r>
    </w:p>
    <w:p w14:paraId="1D3CCFE7" w14:textId="77777777" w:rsidR="00A8669C" w:rsidRDefault="00A8669C" w:rsidP="00876271">
      <w:pPr>
        <w:tabs>
          <w:tab w:val="left" w:pos="6510"/>
        </w:tabs>
      </w:pPr>
    </w:p>
    <w:p w14:paraId="4F75FF3D" w14:textId="32170202" w:rsidR="00A8669C" w:rsidRDefault="00A8669C" w:rsidP="00876271">
      <w:pPr>
        <w:tabs>
          <w:tab w:val="left" w:pos="6510"/>
        </w:tabs>
      </w:pPr>
      <w:r w:rsidRPr="00A8669C">
        <w:t>To calculate range, quartiles, variance and standard deviation using MS Excel.</w:t>
      </w:r>
    </w:p>
    <w:p w14:paraId="1A3EC28F" w14:textId="77777777" w:rsidR="000224B8" w:rsidRDefault="000224B8" w:rsidP="000224B8">
      <w:r>
        <w:t>STANDARD DEVIATION :                      = STDEV.P(C3:C7)</w:t>
      </w:r>
    </w:p>
    <w:p w14:paraId="74BAAAC8" w14:textId="77777777" w:rsidR="000224B8" w:rsidRDefault="000224B8" w:rsidP="000224B8">
      <w:r>
        <w:t>VARIENCE :                                                =  VAR.P(C3:C7)</w:t>
      </w:r>
    </w:p>
    <w:p w14:paraId="3836BBC2" w14:textId="77777777" w:rsidR="000224B8" w:rsidRDefault="000224B8" w:rsidP="000224B8">
      <w:r>
        <w:t>AVERAGE :                                                 = AVERAGE(C3:C7)</w:t>
      </w:r>
    </w:p>
    <w:p w14:paraId="399C63FE" w14:textId="77777777" w:rsidR="00951782" w:rsidRDefault="00951782" w:rsidP="00876271">
      <w:pPr>
        <w:tabs>
          <w:tab w:val="left" w:pos="6510"/>
        </w:tabs>
      </w:pPr>
    </w:p>
    <w:p w14:paraId="2D65BFF1" w14:textId="5228F725" w:rsidR="00951782" w:rsidRDefault="00951782" w:rsidP="00876271">
      <w:pPr>
        <w:tabs>
          <w:tab w:val="left" w:pos="6510"/>
        </w:tabs>
      </w:pPr>
      <w:r>
        <w:t xml:space="preserve">EXCEL FORMULA : </w:t>
      </w:r>
    </w:p>
    <w:p w14:paraId="1B07D7D4" w14:textId="06005236" w:rsidR="008E77D9" w:rsidRDefault="008E77D9" w:rsidP="008E77D9">
      <w:pPr>
        <w:tabs>
          <w:tab w:val="left" w:pos="6510"/>
        </w:tabs>
      </w:pPr>
      <w:r>
        <w:t>1.</w:t>
      </w:r>
      <w:r>
        <w:t>Range</w:t>
      </w:r>
    </w:p>
    <w:p w14:paraId="372F05F9" w14:textId="47AA6657" w:rsidR="00951782" w:rsidRDefault="008E77D9" w:rsidP="008E77D9">
      <w:pPr>
        <w:tabs>
          <w:tab w:val="left" w:pos="6510"/>
        </w:tabs>
      </w:pPr>
      <w:r>
        <w:t>=MAX(A2:A11)-MIN(A2:A11</w:t>
      </w:r>
      <w:r>
        <w:t>)</w:t>
      </w:r>
    </w:p>
    <w:p w14:paraId="1C4C35C7" w14:textId="77777777" w:rsidR="004E0282" w:rsidRDefault="004E0282" w:rsidP="008E77D9">
      <w:pPr>
        <w:tabs>
          <w:tab w:val="left" w:pos="6510"/>
        </w:tabs>
      </w:pPr>
    </w:p>
    <w:p w14:paraId="7CD56B8A" w14:textId="77777777" w:rsidR="008E77D9" w:rsidRDefault="008E77D9" w:rsidP="008E77D9">
      <w:pPr>
        <w:tabs>
          <w:tab w:val="left" w:pos="6510"/>
        </w:tabs>
      </w:pPr>
      <w:r>
        <w:t>2. First quartile (Q1)</w:t>
      </w:r>
    </w:p>
    <w:p w14:paraId="609CD843" w14:textId="5459D183" w:rsidR="008E77D9" w:rsidRDefault="008E77D9" w:rsidP="008E77D9">
      <w:pPr>
        <w:tabs>
          <w:tab w:val="left" w:pos="6510"/>
        </w:tabs>
      </w:pPr>
      <w:r>
        <w:t>=QUARTILE.INC(A2:A11,1)</w:t>
      </w:r>
    </w:p>
    <w:p w14:paraId="40239F76" w14:textId="77777777" w:rsidR="008E77D9" w:rsidRDefault="008E77D9" w:rsidP="008E77D9">
      <w:pPr>
        <w:tabs>
          <w:tab w:val="left" w:pos="6510"/>
        </w:tabs>
      </w:pPr>
    </w:p>
    <w:p w14:paraId="7C2160E5" w14:textId="77777777" w:rsidR="008E77D9" w:rsidRDefault="008E77D9" w:rsidP="008E77D9">
      <w:pPr>
        <w:tabs>
          <w:tab w:val="left" w:pos="6510"/>
        </w:tabs>
      </w:pPr>
      <w:r>
        <w:t>3. Second quartile (Q2)</w:t>
      </w:r>
    </w:p>
    <w:p w14:paraId="278F3A3D" w14:textId="77777777" w:rsidR="008E77D9" w:rsidRDefault="008E77D9" w:rsidP="008E77D9">
      <w:pPr>
        <w:tabs>
          <w:tab w:val="left" w:pos="6510"/>
        </w:tabs>
      </w:pPr>
      <w:r>
        <w:lastRenderedPageBreak/>
        <w:t>=QUARTILE.INC(A2:A11,2)</w:t>
      </w:r>
    </w:p>
    <w:p w14:paraId="3CB9F22E" w14:textId="1C9FFEDB" w:rsidR="008E77D9" w:rsidRDefault="008E77D9" w:rsidP="008E77D9">
      <w:pPr>
        <w:tabs>
          <w:tab w:val="left" w:pos="6510"/>
        </w:tabs>
      </w:pPr>
    </w:p>
    <w:p w14:paraId="448C9525" w14:textId="77777777" w:rsidR="008E77D9" w:rsidRDefault="008E77D9" w:rsidP="008E77D9">
      <w:pPr>
        <w:tabs>
          <w:tab w:val="left" w:pos="6510"/>
        </w:tabs>
      </w:pPr>
      <w:r>
        <w:t>4. Third quartile (Q3)</w:t>
      </w:r>
    </w:p>
    <w:p w14:paraId="60427C63" w14:textId="77777777" w:rsidR="008E77D9" w:rsidRDefault="008E77D9" w:rsidP="008E77D9">
      <w:pPr>
        <w:tabs>
          <w:tab w:val="left" w:pos="6510"/>
        </w:tabs>
      </w:pPr>
      <w:r>
        <w:t>=QUARTILE.INC(A2:A11,3)</w:t>
      </w:r>
    </w:p>
    <w:p w14:paraId="57CFFA8D" w14:textId="77777777" w:rsidR="004E0282" w:rsidRDefault="004E0282" w:rsidP="008E77D9">
      <w:pPr>
        <w:tabs>
          <w:tab w:val="left" w:pos="6510"/>
        </w:tabs>
      </w:pPr>
    </w:p>
    <w:p w14:paraId="06B482E9" w14:textId="77777777" w:rsidR="004E0282" w:rsidRDefault="004E0282" w:rsidP="008E77D9">
      <w:pPr>
        <w:tabs>
          <w:tab w:val="left" w:pos="6510"/>
        </w:tabs>
      </w:pPr>
    </w:p>
    <w:p w14:paraId="10D9A235" w14:textId="26905E9C" w:rsidR="004E0282" w:rsidRDefault="004E0282" w:rsidP="008E77D9">
      <w:pPr>
        <w:tabs>
          <w:tab w:val="left" w:pos="6510"/>
        </w:tabs>
      </w:pPr>
      <w:r>
        <w:t>PRACTICAL 7:</w:t>
      </w:r>
      <w:r w:rsidR="00AB1477">
        <w:t xml:space="preserve"> MEASURES OF DISPERSION FOR GROUPED DATA </w:t>
      </w:r>
    </w:p>
    <w:p w14:paraId="2BF85BCA" w14:textId="77777777" w:rsidR="00B01853" w:rsidRDefault="00B01853" w:rsidP="008E77D9">
      <w:pPr>
        <w:tabs>
          <w:tab w:val="left" w:pos="6510"/>
        </w:tabs>
      </w:pPr>
    </w:p>
    <w:p w14:paraId="7DC8AAB4" w14:textId="77777777" w:rsidR="00B01853" w:rsidRDefault="00B01853" w:rsidP="00B01853">
      <w:pPr>
        <w:tabs>
          <w:tab w:val="left" w:pos="6510"/>
        </w:tabs>
      </w:pPr>
      <w:r>
        <w:t>Excel formulas to remember</w:t>
      </w:r>
    </w:p>
    <w:p w14:paraId="1649B155" w14:textId="5DA94E96" w:rsidR="00B01853" w:rsidRDefault="00B01853" w:rsidP="00B01853">
      <w:pPr>
        <w:tabs>
          <w:tab w:val="left" w:pos="6510"/>
        </w:tabs>
      </w:pPr>
      <w:r>
        <w:t>Calculation Excel formula</w:t>
      </w:r>
      <w:r>
        <w:t xml:space="preserve"> :</w:t>
      </w:r>
    </w:p>
    <w:p w14:paraId="3EB7850A" w14:textId="77777777" w:rsidR="00196026" w:rsidRDefault="00196026" w:rsidP="00B01853">
      <w:pPr>
        <w:tabs>
          <w:tab w:val="left" w:pos="6510"/>
        </w:tabs>
      </w:pPr>
    </w:p>
    <w:p w14:paraId="2424B9C3" w14:textId="77777777" w:rsidR="00B01853" w:rsidRDefault="00B01853" w:rsidP="00B01853">
      <w:pPr>
        <w:tabs>
          <w:tab w:val="left" w:pos="6510"/>
        </w:tabs>
      </w:pPr>
      <w:r>
        <w:t>Mean =SUM(D2:D7)/SUM(B2:B7)</w:t>
      </w:r>
    </w:p>
    <w:p w14:paraId="2FF723F0" w14:textId="77777777" w:rsidR="00B01853" w:rsidRDefault="00B01853" w:rsidP="00B01853">
      <w:pPr>
        <w:tabs>
          <w:tab w:val="left" w:pos="6510"/>
        </w:tabs>
      </w:pPr>
      <w:r>
        <w:t>Range =60-0</w:t>
      </w:r>
    </w:p>
    <w:p w14:paraId="372A8D92" w14:textId="77777777" w:rsidR="00B01853" w:rsidRDefault="00B01853" w:rsidP="00B01853">
      <w:pPr>
        <w:tabs>
          <w:tab w:val="left" w:pos="6510"/>
        </w:tabs>
      </w:pPr>
      <w:r>
        <w:t>Variance =SUM(F2:F7)/SUM(B2:B7)</w:t>
      </w:r>
    </w:p>
    <w:p w14:paraId="7685FCA4" w14:textId="77777777" w:rsidR="00B01853" w:rsidRDefault="00B01853" w:rsidP="00B01853">
      <w:pPr>
        <w:tabs>
          <w:tab w:val="left" w:pos="6510"/>
        </w:tabs>
      </w:pPr>
      <w:r>
        <w:t>Standard deviation =SQRT(174)</w:t>
      </w:r>
    </w:p>
    <w:p w14:paraId="265174D7" w14:textId="0D3A2148" w:rsidR="00B01853" w:rsidRDefault="00B01853" w:rsidP="00B01853">
      <w:pPr>
        <w:tabs>
          <w:tab w:val="left" w:pos="6510"/>
        </w:tabs>
      </w:pPr>
      <w:r>
        <w:t>Quartile deviation =(Q3-Q1)/2</w:t>
      </w:r>
    </w:p>
    <w:p w14:paraId="2CEF93FF" w14:textId="0B00BD5D" w:rsidR="008E77D9" w:rsidRDefault="008E77D9" w:rsidP="008E77D9">
      <w:pPr>
        <w:tabs>
          <w:tab w:val="left" w:pos="6510"/>
        </w:tabs>
      </w:pPr>
    </w:p>
    <w:p w14:paraId="288519C8" w14:textId="77777777" w:rsidR="00636D97" w:rsidRDefault="00636D97" w:rsidP="00781150"/>
    <w:p w14:paraId="06DCD16C" w14:textId="4B52FEDF" w:rsidR="00196026" w:rsidRDefault="00196026" w:rsidP="00781150">
      <w:r>
        <w:t>PRACTICAL 8:</w:t>
      </w:r>
      <w:r w:rsidR="007F6535">
        <w:t xml:space="preserve"> MOMENTS, SKEWNESS AND K</w:t>
      </w:r>
      <w:r w:rsidR="007530A3">
        <w:t>URTOSIA</w:t>
      </w:r>
    </w:p>
    <w:p w14:paraId="43175223" w14:textId="1D78E9EA" w:rsidR="007530A3" w:rsidRDefault="007530A3" w:rsidP="00781150">
      <w:r>
        <w:t>AIM : To calculate moments skew</w:t>
      </w:r>
      <w:r w:rsidR="00DD6EE2">
        <w:t xml:space="preserve">ness and </w:t>
      </w:r>
      <w:proofErr w:type="spellStart"/>
      <w:r w:rsidR="00DD6EE2">
        <w:t>krustosia</w:t>
      </w:r>
      <w:proofErr w:type="spellEnd"/>
      <w:r w:rsidR="00DD6EE2">
        <w:t xml:space="preserve"> using excel</w:t>
      </w:r>
    </w:p>
    <w:p w14:paraId="535FD661" w14:textId="77777777" w:rsidR="00DD6EE2" w:rsidRDefault="00DD6EE2" w:rsidP="00781150"/>
    <w:p w14:paraId="43FB7D0C" w14:textId="77777777" w:rsidR="00F14192" w:rsidRDefault="00F14192" w:rsidP="00F14192">
      <w:r>
        <w:t>Excel formulas</w:t>
      </w:r>
    </w:p>
    <w:p w14:paraId="21F9175E" w14:textId="77777777" w:rsidR="00F14192" w:rsidRDefault="00F14192" w:rsidP="00F14192">
      <w:r>
        <w:t>Calculation Excel formula</w:t>
      </w:r>
    </w:p>
    <w:p w14:paraId="5695B946" w14:textId="77777777" w:rsidR="00F14192" w:rsidRDefault="00F14192" w:rsidP="00F14192"/>
    <w:p w14:paraId="6C023B1A" w14:textId="77777777" w:rsidR="00F14192" w:rsidRDefault="00F14192" w:rsidP="00F14192">
      <w:r>
        <w:t>Mean =AVERAGE(A2:A11)</w:t>
      </w:r>
    </w:p>
    <w:p w14:paraId="2CA23900" w14:textId="77777777" w:rsidR="00F14192" w:rsidRDefault="00F14192" w:rsidP="00F14192">
      <w:r>
        <w:t>2nd central moment =SUMPRODUCT((A2:A11-AVERAGE(A2:A11))^2)/COUNT(A2:A11)</w:t>
      </w:r>
    </w:p>
    <w:p w14:paraId="667185D8" w14:textId="77777777" w:rsidR="00F14192" w:rsidRDefault="00F14192" w:rsidP="00F14192">
      <w:r>
        <w:t>3rd central moment =SUMPRODUCT((A2:A11-AVERAGE(A2:A11))^3)/COUNT(A2:A11)</w:t>
      </w:r>
    </w:p>
    <w:p w14:paraId="2C28AF4C" w14:textId="77777777" w:rsidR="00F14192" w:rsidRDefault="00F14192" w:rsidP="00F14192">
      <w:r>
        <w:t>4th central moment =SUMPRODUCT((A2:A11-AVERAGE(A2:A11))^4)/COUNT(A2:A11)</w:t>
      </w:r>
    </w:p>
    <w:p w14:paraId="2FD9CBCE" w14:textId="77777777" w:rsidR="00F14192" w:rsidRDefault="00F14192" w:rsidP="00F14192">
      <w:r>
        <w:lastRenderedPageBreak/>
        <w:t>Skewness =SKEW(A2:A11)</w:t>
      </w:r>
    </w:p>
    <w:p w14:paraId="6775DC7A" w14:textId="516C6577" w:rsidR="00DD6EE2" w:rsidRDefault="00F14192" w:rsidP="00F14192">
      <w:r>
        <w:t>Kurtosis =KURT(A2:A11)</w:t>
      </w:r>
    </w:p>
    <w:p w14:paraId="75B03449" w14:textId="77777777" w:rsidR="000D07C0" w:rsidRDefault="000D07C0" w:rsidP="00F14192"/>
    <w:p w14:paraId="4AAAA0B5" w14:textId="77777777" w:rsidR="000D07C0" w:rsidRDefault="000D07C0" w:rsidP="00F14192"/>
    <w:p w14:paraId="62546FC2" w14:textId="2239C936" w:rsidR="000D07C0" w:rsidRDefault="000D07C0" w:rsidP="00F14192">
      <w:r>
        <w:t xml:space="preserve">PRACTICAL 9 : </w:t>
      </w:r>
      <w:r w:rsidR="00251AB5">
        <w:t>MEASUR</w:t>
      </w:r>
      <w:r w:rsidR="000F60D6">
        <w:t xml:space="preserve">ES OF ATTRIBUTES </w:t>
      </w:r>
    </w:p>
    <w:p w14:paraId="0783FA65" w14:textId="77777777" w:rsidR="000F60D6" w:rsidRDefault="000F60D6" w:rsidP="00F14192"/>
    <w:p w14:paraId="72CB8607" w14:textId="77777777" w:rsidR="000F60D6" w:rsidRDefault="000F60D6" w:rsidP="000F60D6">
      <w:r>
        <w:t>Excel formulas</w:t>
      </w:r>
    </w:p>
    <w:p w14:paraId="04E19E94" w14:textId="77777777" w:rsidR="000F60D6" w:rsidRDefault="000F60D6" w:rsidP="000F60D6">
      <w:r>
        <w:t>Task Formula</w:t>
      </w:r>
    </w:p>
    <w:p w14:paraId="5E8D33C2" w14:textId="77777777" w:rsidR="000F60D6" w:rsidRDefault="000F60D6" w:rsidP="000F60D6">
      <w:r>
        <w:t>Total frequency =SUM(B2:B5)</w:t>
      </w:r>
    </w:p>
    <w:p w14:paraId="72140C11" w14:textId="7E98D971" w:rsidR="000F60D6" w:rsidRDefault="000F60D6" w:rsidP="000F60D6">
      <w:r>
        <w:t>Percentage =B2/$B$6*100</w:t>
      </w:r>
    </w:p>
    <w:p w14:paraId="4515EABD" w14:textId="77777777" w:rsidR="0031287A" w:rsidRDefault="0031287A" w:rsidP="000F60D6"/>
    <w:p w14:paraId="19B01DDC" w14:textId="2DE32170" w:rsidR="0031287A" w:rsidRDefault="0031287A" w:rsidP="000F60D6">
      <w:r>
        <w:t xml:space="preserve">PRACTICAL 10 : CORRELATION </w:t>
      </w:r>
      <w:r w:rsidR="00804395">
        <w:t xml:space="preserve">COEFFICIENT </w:t>
      </w:r>
    </w:p>
    <w:p w14:paraId="3140E89A" w14:textId="5D1B0C7C" w:rsidR="00804395" w:rsidRDefault="00804395" w:rsidP="000F60D6">
      <w:r>
        <w:t>FORMULA :</w:t>
      </w:r>
    </w:p>
    <w:p w14:paraId="25A47C89" w14:textId="77777777" w:rsidR="00804395" w:rsidRDefault="00804395" w:rsidP="000F60D6"/>
    <w:p w14:paraId="6A4AE323" w14:textId="64E7FA1A" w:rsidR="00804395" w:rsidRDefault="00804395" w:rsidP="000F60D6">
      <w:r>
        <w:t>=CORREL(A2:A6</w:t>
      </w:r>
      <w:r w:rsidR="001B5DC9">
        <w:t>,B2:B6)</w:t>
      </w:r>
    </w:p>
    <w:p w14:paraId="7144E34A" w14:textId="77777777" w:rsidR="001B5DC9" w:rsidRDefault="001B5DC9" w:rsidP="000F60D6"/>
    <w:p w14:paraId="2E82ECC2" w14:textId="77777777" w:rsidR="001B5DC9" w:rsidRDefault="001B5DC9" w:rsidP="000F60D6"/>
    <w:p w14:paraId="0C1163C5" w14:textId="2908AE8E" w:rsidR="001B5DC9" w:rsidRDefault="001B5DC9" w:rsidP="000F60D6">
      <w:r>
        <w:t xml:space="preserve">PRACTICAL 11 : </w:t>
      </w:r>
      <w:r w:rsidR="00FD2F9B">
        <w:t xml:space="preserve"> REGRESSION LINE </w:t>
      </w:r>
    </w:p>
    <w:p w14:paraId="78AFB127" w14:textId="77777777" w:rsidR="00D523E6" w:rsidRDefault="00D523E6" w:rsidP="00D523E6">
      <w:r>
        <w:t>Aim</w:t>
      </w:r>
    </w:p>
    <w:p w14:paraId="76D2C33F" w14:textId="072C1916" w:rsidR="00FD2F9B" w:rsidRDefault="00D523E6" w:rsidP="00D523E6">
      <w:r>
        <w:t>To calculate the regression line between two variables using MS Excel.</w:t>
      </w:r>
    </w:p>
    <w:p w14:paraId="26DD1144" w14:textId="77777777" w:rsidR="00D523E6" w:rsidRDefault="00D523E6" w:rsidP="00D523E6"/>
    <w:p w14:paraId="050E9052" w14:textId="77777777" w:rsidR="00824DD7" w:rsidRDefault="00824DD7" w:rsidP="00824DD7">
      <w:r>
        <w:t>Excel formulas</w:t>
      </w:r>
    </w:p>
    <w:p w14:paraId="6E540EC9" w14:textId="77777777" w:rsidR="00824DD7" w:rsidRDefault="00824DD7" w:rsidP="00824DD7"/>
    <w:p w14:paraId="1AC34ACB" w14:textId="77777777" w:rsidR="00824DD7" w:rsidRDefault="00824DD7" w:rsidP="00824DD7">
      <w:r>
        <w:t>Enter X in column A and Y in column B.</w:t>
      </w:r>
    </w:p>
    <w:p w14:paraId="51191FA4" w14:textId="77777777" w:rsidR="00824DD7" w:rsidRDefault="00824DD7" w:rsidP="00824DD7">
      <w:r>
        <w:t>Calculation Excel formula</w:t>
      </w:r>
    </w:p>
    <w:p w14:paraId="4BDFC4DF" w14:textId="77777777" w:rsidR="00824DD7" w:rsidRDefault="00824DD7" w:rsidP="00824DD7">
      <w:r>
        <w:t>Slope =SLOPE(B2:B6,A2:A6)</w:t>
      </w:r>
    </w:p>
    <w:p w14:paraId="6290873C" w14:textId="77777777" w:rsidR="00824DD7" w:rsidRDefault="00824DD7" w:rsidP="00824DD7">
      <w:r>
        <w:t>Intercept =INTERCEPT(B2:B6,A2:A6)</w:t>
      </w:r>
    </w:p>
    <w:p w14:paraId="460A61F2" w14:textId="5DA0FC09" w:rsidR="00D523E6" w:rsidRDefault="00824DD7" w:rsidP="00824DD7">
      <w:r>
        <w:t>Predicted Y =SLOPE(B2:B6,A2:A6)*A2+INTERCEPT(B2:B6,A2:A6)</w:t>
      </w:r>
    </w:p>
    <w:p w14:paraId="313AEBF8" w14:textId="77777777" w:rsidR="001B5DC9" w:rsidRDefault="001B5DC9" w:rsidP="000F60D6"/>
    <w:p w14:paraId="60F49D03" w14:textId="77777777" w:rsidR="001B5DC9" w:rsidRDefault="001B5DC9" w:rsidP="000F60D6"/>
    <w:p w14:paraId="449E4D9D" w14:textId="77777777" w:rsidR="001B5DC9" w:rsidRDefault="001B5DC9" w:rsidP="000F60D6"/>
    <w:p w14:paraId="10587195" w14:textId="77777777" w:rsidR="001B5DC9" w:rsidRDefault="001B5DC9" w:rsidP="000F60D6"/>
    <w:p w14:paraId="1D51A71E" w14:textId="77777777" w:rsidR="001B5DC9" w:rsidRDefault="001B5DC9" w:rsidP="000F60D6"/>
    <w:p w14:paraId="646CBAB3" w14:textId="77777777" w:rsidR="001B5DC9" w:rsidRDefault="001B5DC9" w:rsidP="000F60D6"/>
    <w:p w14:paraId="446772F0" w14:textId="77777777" w:rsidR="001B5DC9" w:rsidRDefault="001B5DC9" w:rsidP="000F60D6"/>
    <w:sectPr w:rsidR="001B5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1B3"/>
    <w:multiLevelType w:val="hybridMultilevel"/>
    <w:tmpl w:val="6D9438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81E6D"/>
    <w:multiLevelType w:val="hybridMultilevel"/>
    <w:tmpl w:val="92D6C08E"/>
    <w:lvl w:ilvl="0" w:tplc="87125A4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27D5600B"/>
    <w:multiLevelType w:val="hybridMultilevel"/>
    <w:tmpl w:val="207A33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451753">
    <w:abstractNumId w:val="1"/>
  </w:num>
  <w:num w:numId="2" w16cid:durableId="252595525">
    <w:abstractNumId w:val="2"/>
  </w:num>
  <w:num w:numId="3" w16cid:durableId="1488546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CB6"/>
    <w:rsid w:val="000224B8"/>
    <w:rsid w:val="000D07C0"/>
    <w:rsid w:val="000F60D6"/>
    <w:rsid w:val="00196026"/>
    <w:rsid w:val="001B5DC9"/>
    <w:rsid w:val="00251AB5"/>
    <w:rsid w:val="00287A8D"/>
    <w:rsid w:val="0031287A"/>
    <w:rsid w:val="003B593C"/>
    <w:rsid w:val="004E0282"/>
    <w:rsid w:val="00512200"/>
    <w:rsid w:val="005B480D"/>
    <w:rsid w:val="00636D97"/>
    <w:rsid w:val="006A70FB"/>
    <w:rsid w:val="007134DF"/>
    <w:rsid w:val="007530A3"/>
    <w:rsid w:val="00781150"/>
    <w:rsid w:val="007F6535"/>
    <w:rsid w:val="00804395"/>
    <w:rsid w:val="00824DD7"/>
    <w:rsid w:val="00876271"/>
    <w:rsid w:val="008E77D9"/>
    <w:rsid w:val="009356EF"/>
    <w:rsid w:val="00951782"/>
    <w:rsid w:val="009B040A"/>
    <w:rsid w:val="00A00CB5"/>
    <w:rsid w:val="00A8669C"/>
    <w:rsid w:val="00AB1477"/>
    <w:rsid w:val="00B01853"/>
    <w:rsid w:val="00B70CB6"/>
    <w:rsid w:val="00D523E6"/>
    <w:rsid w:val="00D85A65"/>
    <w:rsid w:val="00DD6EE2"/>
    <w:rsid w:val="00E31B36"/>
    <w:rsid w:val="00F14192"/>
    <w:rsid w:val="00FD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05C8"/>
  <w15:chartTrackingRefBased/>
  <w15:docId w15:val="{0CD3432A-645E-4BB8-BBC1-78D263A9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4/relationships/chartEx" Target="charts/chartEx1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PRODUCT A</a:t>
            </a:r>
            <a:r>
              <a:rPr lang="en-IN" baseline="0"/>
              <a:t> SALES BY DEPARTMENT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Sheet2!$B$1</c:f>
              <c:strCache>
                <c:ptCount val="1"/>
                <c:pt idx="0">
                  <c:v>product 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Sheet2!$A$2:$A$5</c:f>
              <c:strCache>
                <c:ptCount val="4"/>
                <c:pt idx="0">
                  <c:v>sales</c:v>
                </c:pt>
                <c:pt idx="1">
                  <c:v>hr</c:v>
                </c:pt>
                <c:pt idx="2">
                  <c:v>finance</c:v>
                </c:pt>
                <c:pt idx="3">
                  <c:v>marketing</c:v>
                </c:pt>
              </c:strCache>
            </c:strRef>
          </c:cat>
          <c:val>
            <c:numRef>
              <c:f>Sheet2!$B$2:$B$5</c:f>
              <c:numCache>
                <c:formatCode>General</c:formatCode>
                <c:ptCount val="4"/>
                <c:pt idx="0">
                  <c:v>40</c:v>
                </c:pt>
                <c:pt idx="1">
                  <c:v>25</c:v>
                </c:pt>
                <c:pt idx="2">
                  <c:v>30</c:v>
                </c:pt>
                <c:pt idx="3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BFB-40C1-9649-6C6852B62448}"/>
            </c:ext>
          </c:extLst>
        </c:ser>
        <c:ser>
          <c:idx val="1"/>
          <c:order val="1"/>
          <c:tx>
            <c:strRef>
              <c:f>Sheet2!$C$1</c:f>
              <c:strCache>
                <c:ptCount val="1"/>
                <c:pt idx="0">
                  <c:v>product B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Sheet2!$A$2:$A$5</c:f>
              <c:strCache>
                <c:ptCount val="4"/>
                <c:pt idx="0">
                  <c:v>sales</c:v>
                </c:pt>
                <c:pt idx="1">
                  <c:v>hr</c:v>
                </c:pt>
                <c:pt idx="2">
                  <c:v>finance</c:v>
                </c:pt>
                <c:pt idx="3">
                  <c:v>marketing</c:v>
                </c:pt>
              </c:strCache>
            </c:strRef>
          </c:cat>
          <c:val>
            <c:numRef>
              <c:f>Sheet2!$C$2:$C$5</c:f>
              <c:numCache>
                <c:formatCode>General</c:formatCode>
                <c:ptCount val="4"/>
                <c:pt idx="0">
                  <c:v>30</c:v>
                </c:pt>
                <c:pt idx="1">
                  <c:v>35</c:v>
                </c:pt>
                <c:pt idx="2">
                  <c:v>20</c:v>
                </c:pt>
                <c:pt idx="3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BFB-40C1-9649-6C6852B62448}"/>
            </c:ext>
          </c:extLst>
        </c:ser>
        <c:ser>
          <c:idx val="2"/>
          <c:order val="2"/>
          <c:tx>
            <c:strRef>
              <c:f>Sheet2!$D$1</c:f>
              <c:strCache>
                <c:ptCount val="1"/>
                <c:pt idx="0">
                  <c:v>product c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Sheet2!$A$2:$A$5</c:f>
              <c:strCache>
                <c:ptCount val="4"/>
                <c:pt idx="0">
                  <c:v>sales</c:v>
                </c:pt>
                <c:pt idx="1">
                  <c:v>hr</c:v>
                </c:pt>
                <c:pt idx="2">
                  <c:v>finance</c:v>
                </c:pt>
                <c:pt idx="3">
                  <c:v>marketing</c:v>
                </c:pt>
              </c:strCache>
            </c:strRef>
          </c:cat>
          <c:val>
            <c:numRef>
              <c:f>Sheet2!$D$2:$D$5</c:f>
              <c:numCache>
                <c:formatCode>General</c:formatCode>
                <c:ptCount val="4"/>
                <c:pt idx="0">
                  <c:v>20</c:v>
                </c:pt>
                <c:pt idx="1">
                  <c:v>15</c:v>
                </c:pt>
                <c:pt idx="2">
                  <c:v>25</c:v>
                </c:pt>
                <c:pt idx="3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BFB-40C1-9649-6C6852B624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27114880"/>
        <c:axId val="1056530960"/>
      </c:barChart>
      <c:catAx>
        <c:axId val="11271148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56530960"/>
        <c:crosses val="autoZero"/>
        <c:auto val="1"/>
        <c:lblAlgn val="ctr"/>
        <c:lblOffset val="100"/>
        <c:noMultiLvlLbl val="0"/>
      </c:catAx>
      <c:valAx>
        <c:axId val="1056530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71148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Sheet4!$A$2:$A$8</cx:f>
        <cx:lvl ptCount="7">
          <cx:pt idx="0">10 TO 20</cx:pt>
          <cx:pt idx="1">20-30</cx:pt>
          <cx:pt idx="2">30-40</cx:pt>
          <cx:pt idx="3">40-50</cx:pt>
          <cx:pt idx="4">50-60</cx:pt>
          <cx:pt idx="5">60-70</cx:pt>
          <cx:pt idx="6">70-80</cx:pt>
        </cx:lvl>
      </cx:strDim>
      <cx:numDim type="val">
        <cx:f>Sheet4!$B$2:$B$8</cx:f>
        <cx:lvl ptCount="7" formatCode="General">
          <cx:pt idx="0">14</cx:pt>
          <cx:pt idx="1">24</cx:pt>
          <cx:pt idx="2">28</cx:pt>
          <cx:pt idx="3">12</cx:pt>
          <cx:pt idx="4">35</cx:pt>
          <cx:pt idx="5">38</cx:pt>
          <cx:pt idx="6">12</cx:pt>
        </cx:lvl>
      </cx:numDim>
    </cx:data>
  </cx:chartData>
  <cx:chart>
    <cx:title pos="t" align="ctr" overlay="0"/>
    <cx:plotArea>
      <cx:plotAreaRegion>
        <cx:series layoutId="clusteredColumn" uniqueId="{00000000-5B3B-492D-9AE8-24D8D12E1976}">
          <cx:tx>
            <cx:txData>
              <cx:f>Sheet4!$B$1</cx:f>
              <cx:v>F</cx:v>
            </cx:txData>
          </cx:tx>
          <cx:dataId val="0"/>
          <cx:layoutPr>
            <cx:aggregation/>
          </cx:layoutPr>
          <cx:axisId val="1"/>
        </cx:series>
        <cx:series layoutId="paretoLine" ownerIdx="0" uniqueId="{C1EA3831-E7CB-456B-BD19-557370A72A83}">
          <cx:axisId val="2"/>
        </cx:series>
      </cx:plotAreaRegion>
      <cx:axis id="0">
        <cx:catScaling gapWidth="0"/>
        <cx:tickLabels/>
      </cx:axis>
      <cx:axis id="1">
        <cx:valScaling/>
        <cx:majorGridlines/>
        <cx:tickLabels/>
      </cx:axis>
      <cx:axis id="2">
        <cx:valScaling max="1" min="0"/>
        <cx:units unit="percentage"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shreenikumbh077@outlook.com</dc:creator>
  <cp:keywords/>
  <dc:description/>
  <cp:lastModifiedBy>shreenikumbh077@outlook.com</cp:lastModifiedBy>
  <cp:revision>33</cp:revision>
  <dcterms:created xsi:type="dcterms:W3CDTF">2026-10-28T19:13:00Z</dcterms:created>
  <dcterms:modified xsi:type="dcterms:W3CDTF">2026-10-28T20:17:00Z</dcterms:modified>
</cp:coreProperties>
</file>