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B1" w:rsidRDefault="002C59B1"/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db1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db1.createCollection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"Student"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db.Student.insert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StudName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Grade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"VIII"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"InternetSurfing"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Usb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"1BM"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db.Student.insert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StudName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"ABC"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Grade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"VII"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"Gaming"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Usb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"2BM"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db.Student.insert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StudName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"PQR"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Grade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"VI"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"Singing"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Usb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"3BM"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db.Student.insert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StudName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"UVW"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Grade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"VII"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"Reading"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Usb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"4BM"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db.Student.insert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StudName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"STU"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Grade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"VIII"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"InternetSurfing"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Usb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"5BM"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db.Student.find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StudName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"XYZ"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});</w:t>
      </w:r>
    </w:p>
    <w:p w:rsidR="00877B04" w:rsidRDefault="00877B04"/>
    <w:p w:rsidR="00877B04" w:rsidRDefault="00877B04"/>
    <w:p w:rsidR="00877B04" w:rsidRDefault="00877B04"/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db1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"Faculty"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db.Faculty.insert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Facname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Rak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"senior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engineer"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"reading"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Location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"Bangalore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db.Faculty.insert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Facname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roopa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"data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science engineer"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"Singing"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Location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hyderabad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db.Faculty.insert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Facname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"john"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"test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engineer"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"Singing"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Location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"Bangalore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db.Faculty.insert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Facname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"Rakesh"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 software engineer"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"Singing"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Location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mumbai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db.Faculty.insert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Facname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Raksha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"engineer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"reading"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Location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"Bangalore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db.Faculty.find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Facname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/>
    <w:p w:rsidR="00877B04" w:rsidRDefault="00877B04"/>
    <w:p w:rsidR="00877B04" w:rsidRDefault="00877B04"/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db1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"Coe"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db.Coe.insert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Roopa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"Assistant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professor"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"writing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db.Coe.insert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Roopali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"professor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"singing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db.Coe.insert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Roopa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"Assistant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professor"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"Reading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db.Coe.insert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poonam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"professor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"singing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db.Coe.insert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pooja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Designation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"Assistant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 professor"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Hobbies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"Reading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db.Coe.find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poonam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db1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"Library"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db.Library.insert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Noofbooksissued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Noofdues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expiry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january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db.Library.insert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"ABC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Noofbooksissued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Noofdues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expiry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Febrarury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lastRenderedPageBreak/>
        <w:t>db.Library.insert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Noofbooksissued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Noofdues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expiry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january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db.Library.insert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"PQR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Noofbooksissued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Noofdues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expiry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january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db.Library.insert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Noofbooksissued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Noofdues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expiry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 xml:space="preserve">" 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december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db.Library.find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/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db1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"Admission"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db.Admission.insert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hostel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quota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"JEE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db.Admission.insert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19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hostel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quota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"CET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db.Admission.insert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19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hostel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quota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"CET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db.Admission.insert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1000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hostel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quota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"COMEDK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db.Admission.insert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Age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hostel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quota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"CET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db.Admission.find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quota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"CET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});</w:t>
      </w:r>
    </w:p>
    <w:p w:rsidR="00877B04" w:rsidRDefault="00877B04" w:rsidP="00877B04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</w:pP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use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db1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Collegefestival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db.Collegefestival.insert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1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Core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sem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db.Collegefestival.insert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"ABC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Core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sem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db.Collegefestival.insert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3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Core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sem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8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db.Collegefestival.insert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"ABC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"ISE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Core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"yes"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sem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db.Collegefestival.insert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_id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5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Name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"XYZ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Branch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"CV</w:t>
      </w:r>
      <w:proofErr w:type="spellEnd"/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Core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808000"/>
          <w:sz w:val="20"/>
          <w:szCs w:val="20"/>
          <w:shd w:val="clear" w:color="auto" w:fill="FFFFFF"/>
        </w:rPr>
        <w:t>"no"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sem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FFF"/>
        </w:rPr>
        <w:t>4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FFF"/>
        </w:rPr>
        <w:t>});</w:t>
      </w:r>
    </w:p>
    <w:p w:rsidR="00877B04" w:rsidRDefault="00877B04" w:rsidP="00877B04"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db.Collegefestival.find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sz w:val="20"/>
          <w:szCs w:val="20"/>
          <w:shd w:val="clear" w:color="auto" w:fill="FFFAE3"/>
        </w:rPr>
        <w:t>sem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sz w:val="20"/>
          <w:szCs w:val="20"/>
          <w:shd w:val="clear" w:color="auto" w:fill="FFFAE3"/>
        </w:rPr>
        <w:t>2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FFFAE3"/>
        </w:rPr>
        <w:t>});</w:t>
      </w:r>
      <w:bookmarkStart w:id="0" w:name="_GoBack"/>
      <w:bookmarkEnd w:id="0"/>
    </w:p>
    <w:sectPr w:rsidR="0087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B04"/>
    <w:rsid w:val="002C59B1"/>
    <w:rsid w:val="0087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916ED-C504-4488-9F34-8F115FAF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2020-09-24T11:45:00Z</dcterms:created>
  <dcterms:modified xsi:type="dcterms:W3CDTF">2020-09-24T11:47:00Z</dcterms:modified>
</cp:coreProperties>
</file>