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Ex. No.: 4                                                                                      Date:                 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SQL INJECTION LAB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do perform SQL Injection Lab in TryHackMe platform to exploit various vulnerabilities.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Access the SQL Injection Lab in TryHackMe platform using the link-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https://tryhackme.com/r/room/sqlilab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Click Start AttackBox to run the instance of Kalilinux distribution.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Perform SQL injection attacks on the following-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a) Input Box Non-String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b) Input Box String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c) URL Injection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d) POST Injection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e) UPDATE Statement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Perform broken authentication of login forms with blind SQL injection to extract admin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password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Perform UNION-based SQL injection and exploit the vulnerable book search function to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retrieve the flag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6113" cy="244231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4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81413" cy="2918597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91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8850" cy="210026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8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8252" cy="266013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252" cy="266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Result: Thus, the various exploits were performed using SQL Injection Attack.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