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33A9" w14:textId="53022781" w:rsidR="008F1C55" w:rsidRDefault="009D65B3">
      <w:pPr>
        <w:spacing w:after="0" w:line="238" w:lineRule="auto"/>
        <w:ind w:right="62"/>
      </w:pPr>
      <w:r>
        <w:rPr>
          <w:rFonts w:ascii="Times New Roman" w:eastAsia="Times New Roman" w:hAnsi="Times New Roman" w:cs="Times New Roman"/>
          <w:b/>
          <w:sz w:val="24"/>
        </w:rPr>
        <w:t>VAISHNAVI E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  2319010</w:t>
      </w:r>
      <w:r>
        <w:rPr>
          <w:rFonts w:ascii="Times New Roman" w:eastAsia="Times New Roman" w:hAnsi="Times New Roman" w:cs="Times New Roman"/>
          <w:b/>
          <w:sz w:val="24"/>
        </w:rPr>
        <w:t>59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E0BD86" w14:textId="77777777" w:rsidR="008F1C55" w:rsidRDefault="00000000">
      <w:pPr>
        <w:spacing w:after="176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EXERCISE 6 </w:t>
      </w:r>
    </w:p>
    <w:p w14:paraId="62D3A36E" w14:textId="77777777" w:rsidR="008F1C55" w:rsidRDefault="00000000">
      <w:pPr>
        <w:spacing w:after="176"/>
        <w:ind w:left="10" w:right="12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Demonstrate Linux Privilege Escalation </w:t>
      </w:r>
    </w:p>
    <w:p w14:paraId="6C31A66C" w14:textId="77777777" w:rsidR="008F1C55" w:rsidRDefault="00000000">
      <w:pPr>
        <w:spacing w:after="0"/>
        <w:ind w:righ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CA79EA" w14:textId="77777777" w:rsidR="008F1C55" w:rsidRDefault="00000000">
      <w:pPr>
        <w:spacing w:after="0" w:line="23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Aim:</w:t>
      </w:r>
      <w:r>
        <w:rPr>
          <w:rFonts w:ascii="Times New Roman" w:eastAsia="Times New Roman" w:hAnsi="Times New Roman" w:cs="Times New Roman"/>
          <w:sz w:val="24"/>
        </w:rPr>
        <w:t xml:space="preserve"> To understand and exploit stack-based buffer overflows by overwriting memory beyond a buffer’s limit. </w:t>
      </w:r>
    </w:p>
    <w:p w14:paraId="3DB3E970" w14:textId="77777777" w:rsidR="008F1C5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0F48F3" w14:textId="77777777" w:rsidR="008F1C55" w:rsidRDefault="00000000">
      <w:pPr>
        <w:spacing w:after="0"/>
        <w:ind w:left="30"/>
      </w:pPr>
      <w:r>
        <w:rPr>
          <w:noProof/>
        </w:rPr>
        <mc:AlternateContent>
          <mc:Choice Requires="wpg">
            <w:drawing>
              <wp:inline distT="0" distB="0" distL="0" distR="0" wp14:anchorId="257A5DCD" wp14:editId="626D56E4">
                <wp:extent cx="5943600" cy="6161931"/>
                <wp:effectExtent l="0" t="0" r="0" b="0"/>
                <wp:docPr id="665" name="Group 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161931"/>
                          <a:chOff x="0" y="0"/>
                          <a:chExt cx="5943600" cy="6161931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3615"/>
                            <a:ext cx="5943600" cy="138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6756"/>
                            <a:ext cx="5943600" cy="3305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" style="width:468pt;height:485.191pt;mso-position-horizontal-relative:char;mso-position-vertical-relative:line" coordsize="59436,61619">
                <v:shape id="Picture 61" style="position:absolute;width:59436;height:13716;left:0;top:0;" filled="f">
                  <v:imagedata r:id="rId7"/>
                </v:shape>
                <v:shape id="Picture 63" style="position:absolute;width:59436;height:13811;left:0;top:14236;" filled="f">
                  <v:imagedata r:id="rId8"/>
                </v:shape>
                <v:shape id="Picture 65" style="position:absolute;width:59436;height:33051;left:0;top:28567;" filled="f">
                  <v:imagedata r:id="rId9"/>
                </v:shape>
              </v:group>
            </w:pict>
          </mc:Fallback>
        </mc:AlternateContent>
      </w:r>
    </w:p>
    <w:p w14:paraId="776E7541" w14:textId="77777777" w:rsidR="008F1C55" w:rsidRDefault="008F1C55">
      <w:pPr>
        <w:sectPr w:rsidR="008F1C55">
          <w:pgSz w:w="12240" w:h="15840"/>
          <w:pgMar w:top="1440" w:right="1320" w:bottom="1440" w:left="1440" w:header="720" w:footer="720" w:gutter="0"/>
          <w:cols w:space="720"/>
        </w:sectPr>
      </w:pPr>
    </w:p>
    <w:p w14:paraId="63953CCA" w14:textId="77777777" w:rsidR="008F1C55" w:rsidRDefault="00000000">
      <w:pPr>
        <w:spacing w:after="0"/>
        <w:ind w:left="30" w:right="-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7AB455E" wp14:editId="2090E724">
                <wp:extent cx="5943600" cy="7666137"/>
                <wp:effectExtent l="0" t="0" r="0" b="0"/>
                <wp:docPr id="650" name="Group 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666137"/>
                          <a:chOff x="0" y="0"/>
                          <a:chExt cx="5943600" cy="7666137"/>
                        </a:xfrm>
                      </wpg:grpSpPr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0815"/>
                            <a:ext cx="5943600" cy="144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0631"/>
                            <a:ext cx="5943600" cy="1362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794722"/>
                            <a:ext cx="5943600" cy="1866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6713637"/>
                            <a:ext cx="5943600" cy="952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0" style="width:468pt;height:603.633pt;mso-position-horizontal-relative:char;mso-position-vertical-relative:line" coordsize="59436,76661">
                <v:shape id="Picture 70" style="position:absolute;width:59436;height:18288;left:0;top:0;" filled="f">
                  <v:imagedata r:id="rId15"/>
                </v:shape>
                <v:shape id="Picture 72" style="position:absolute;width:59436;height:14478;left:0;top:18808;" filled="f">
                  <v:imagedata r:id="rId16"/>
                </v:shape>
                <v:shape id="Picture 74" style="position:absolute;width:59436;height:13620;left:0;top:33806;" filled="f">
                  <v:imagedata r:id="rId17"/>
                </v:shape>
                <v:shape id="Picture 76" style="position:absolute;width:59436;height:18669;left:0;top:47947;" filled="f">
                  <v:imagedata r:id="rId18"/>
                </v:shape>
                <v:shape id="Picture 78" style="position:absolute;width:59436;height:9525;left:0;top:67136;" filled="f">
                  <v:imagedata r:id="rId19"/>
                </v:shape>
              </v:group>
            </w:pict>
          </mc:Fallback>
        </mc:AlternateContent>
      </w:r>
    </w:p>
    <w:p w14:paraId="6F4A0D16" w14:textId="77777777" w:rsidR="008F1C55" w:rsidRDefault="008F1C55">
      <w:pPr>
        <w:sectPr w:rsidR="008F1C55">
          <w:pgSz w:w="12240" w:h="15840"/>
          <w:pgMar w:top="1440" w:right="1440" w:bottom="1440" w:left="1440" w:header="720" w:footer="720" w:gutter="0"/>
          <w:cols w:space="720"/>
        </w:sectPr>
      </w:pPr>
    </w:p>
    <w:p w14:paraId="06E500ED" w14:textId="77777777" w:rsidR="008F1C55" w:rsidRDefault="00000000">
      <w:pPr>
        <w:spacing w:after="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2000832" wp14:editId="0647683E">
                <wp:extent cx="5943600" cy="5695206"/>
                <wp:effectExtent l="0" t="0" r="0" b="0"/>
                <wp:docPr id="651" name="Group 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695206"/>
                          <a:chOff x="0" y="0"/>
                          <a:chExt cx="5943600" cy="5695206"/>
                        </a:xfrm>
                      </wpg:grpSpPr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38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0415"/>
                            <a:ext cx="5943600" cy="1171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714006"/>
                            <a:ext cx="5943600" cy="1981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" style="width:468pt;height:448.441pt;mso-position-horizontal-relative:char;mso-position-vertical-relative:line" coordsize="59436,56952">
                <v:shape id="Picture 115" style="position:absolute;width:59436;height:24384;left:0;top:0;" filled="f">
                  <v:imagedata r:id="rId23"/>
                </v:shape>
                <v:shape id="Picture 117" style="position:absolute;width:59436;height:11715;left:0;top:24904;" filled="f">
                  <v:imagedata r:id="rId24"/>
                </v:shape>
                <v:shape id="Picture 119" style="position:absolute;width:59436;height:19812;left:0;top:37140;" filled="f">
                  <v:imagedata r:id="rId25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61485C" w14:textId="77777777" w:rsidR="008F1C5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21B71B" w14:textId="77777777" w:rsidR="008F1C55" w:rsidRDefault="00000000">
      <w:pPr>
        <w:spacing w:after="0" w:line="23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Result:</w:t>
      </w:r>
      <w:r>
        <w:rPr>
          <w:rFonts w:ascii="Times New Roman" w:eastAsia="Times New Roman" w:hAnsi="Times New Roman" w:cs="Times New Roman"/>
          <w:sz w:val="24"/>
        </w:rPr>
        <w:t xml:space="preserve"> Successfully exploited the buffer overflow to overwrite the return address and redirect program execution. </w:t>
      </w:r>
    </w:p>
    <w:sectPr w:rsidR="008F1C55">
      <w:pgSz w:w="12240" w:h="15840"/>
      <w:pgMar w:top="1440" w:right="132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C55"/>
    <w:rsid w:val="007E035E"/>
    <w:rsid w:val="008F1C55"/>
    <w:rsid w:val="009D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7B7B"/>
  <w15:docId w15:val="{4244E2F9-96D0-40B3-879F-3C8CB9A4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g"/><Relationship Id="rId13" Type="http://schemas.openxmlformats.org/officeDocument/2006/relationships/image" Target="media/image7.jpg"/><Relationship Id="rId18" Type="http://schemas.openxmlformats.org/officeDocument/2006/relationships/image" Target="media/image60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0.jpg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image" Target="media/image50.jpg"/><Relationship Id="rId25" Type="http://schemas.openxmlformats.org/officeDocument/2006/relationships/image" Target="media/image100.jpg"/><Relationship Id="rId2" Type="http://schemas.openxmlformats.org/officeDocument/2006/relationships/settings" Target="settings.xml"/><Relationship Id="rId16" Type="http://schemas.openxmlformats.org/officeDocument/2006/relationships/image" Target="media/image40.jpg"/><Relationship Id="rId20" Type="http://schemas.openxmlformats.org/officeDocument/2006/relationships/image" Target="media/image9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.jpg"/><Relationship Id="rId24" Type="http://schemas.openxmlformats.org/officeDocument/2006/relationships/image" Target="media/image90.jpg"/><Relationship Id="rId5" Type="http://schemas.openxmlformats.org/officeDocument/2006/relationships/image" Target="media/image2.jpg"/><Relationship Id="rId15" Type="http://schemas.openxmlformats.org/officeDocument/2006/relationships/image" Target="media/image30.jpg"/><Relationship Id="rId23" Type="http://schemas.openxmlformats.org/officeDocument/2006/relationships/image" Target="media/image80.jpg"/><Relationship Id="rId10" Type="http://schemas.openxmlformats.org/officeDocument/2006/relationships/image" Target="media/image4.jpg"/><Relationship Id="rId19" Type="http://schemas.openxmlformats.org/officeDocument/2006/relationships/image" Target="media/image70.jpg"/><Relationship Id="rId4" Type="http://schemas.openxmlformats.org/officeDocument/2006/relationships/image" Target="media/image1.jpg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image" Target="media/image11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6</dc:title>
  <dc:subject/>
  <dc:creator>vaishnavi E</dc:creator>
  <cp:keywords/>
  <cp:lastModifiedBy>vaishnavi E</cp:lastModifiedBy>
  <cp:revision>2</cp:revision>
  <dcterms:created xsi:type="dcterms:W3CDTF">2025-04-14T16:03:00Z</dcterms:created>
  <dcterms:modified xsi:type="dcterms:W3CDTF">2025-04-14T16:03:00Z</dcterms:modified>
</cp:coreProperties>
</file>