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E5053" w14:textId="0A10F073" w:rsidR="00E423DC" w:rsidRDefault="002625B9">
      <w:pPr>
        <w:spacing w:after="0" w:line="274" w:lineRule="auto"/>
        <w:ind w:right="62"/>
      </w:pPr>
      <w:r>
        <w:rPr>
          <w:rFonts w:ascii="Times New Roman" w:eastAsia="Times New Roman" w:hAnsi="Times New Roman" w:cs="Times New Roman"/>
          <w:b/>
          <w:sz w:val="24"/>
        </w:rPr>
        <w:t>VAISHNAVI E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                    2319010</w:t>
      </w:r>
      <w:r>
        <w:rPr>
          <w:rFonts w:ascii="Times New Roman" w:eastAsia="Times New Roman" w:hAnsi="Times New Roman" w:cs="Times New Roman"/>
          <w:b/>
          <w:sz w:val="24"/>
        </w:rPr>
        <w:t>59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0BEC5CEB" w14:textId="77777777" w:rsidR="00E423DC" w:rsidRDefault="00000000">
      <w:pPr>
        <w:spacing w:after="17"/>
        <w:ind w:left="10" w:right="12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EXERCISE 11 </w:t>
      </w:r>
    </w:p>
    <w:p w14:paraId="05B551E8" w14:textId="77777777" w:rsidR="00E423DC" w:rsidRDefault="00000000">
      <w:pPr>
        <w:spacing w:after="17"/>
        <w:ind w:left="10" w:right="12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Explore Tor network for anonymous communication </w:t>
      </w:r>
    </w:p>
    <w:p w14:paraId="1813DD0B" w14:textId="77777777" w:rsidR="00E423DC" w:rsidRDefault="00000000">
      <w:pPr>
        <w:spacing w:after="17"/>
        <w:ind w:righ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D13A578" w14:textId="77777777" w:rsidR="00E423DC" w:rsidRDefault="00000000">
      <w:pPr>
        <w:spacing w:after="3" w:line="274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Aim:</w:t>
      </w:r>
      <w:r>
        <w:rPr>
          <w:rFonts w:ascii="Times New Roman" w:eastAsia="Times New Roman" w:hAnsi="Times New Roman" w:cs="Times New Roman"/>
          <w:sz w:val="24"/>
        </w:rPr>
        <w:t xml:space="preserve"> To provide a beginner-friendly guide on accessing and safely using the Tor network for anonymous browsing. </w:t>
      </w:r>
    </w:p>
    <w:p w14:paraId="05BFC876" w14:textId="77777777" w:rsidR="00E423DC" w:rsidRDefault="00000000">
      <w:pPr>
        <w:spacing w:after="0"/>
        <w:ind w:left="30"/>
      </w:pPr>
      <w:r>
        <w:rPr>
          <w:noProof/>
        </w:rPr>
        <mc:AlternateContent>
          <mc:Choice Requires="wpg">
            <w:drawing>
              <wp:inline distT="0" distB="0" distL="0" distR="0" wp14:anchorId="36DB3C3E" wp14:editId="13A2DD42">
                <wp:extent cx="5943600" cy="5640902"/>
                <wp:effectExtent l="0" t="0" r="0" b="0"/>
                <wp:docPr id="640" name="Group 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640902"/>
                          <a:chOff x="0" y="0"/>
                          <a:chExt cx="5943600" cy="5640902"/>
                        </a:xfrm>
                      </wpg:grpSpPr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43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1528"/>
                            <a:ext cx="5943600" cy="2619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0" style="width:468pt;height:444.166pt;mso-position-horizontal-relative:char;mso-position-vertical-relative:line" coordsize="59436,56409">
                <v:shape id="Picture 68" style="position:absolute;width:59436;height:29432;left:0;top:0;" filled="f">
                  <v:imagedata r:id="rId6"/>
                </v:shape>
                <v:shape id="Picture 70" style="position:absolute;width:59436;height:26193;left:0;top:30215;" filled="f">
                  <v:imagedata r:id="rId7"/>
                </v:shape>
              </v:group>
            </w:pict>
          </mc:Fallback>
        </mc:AlternateContent>
      </w:r>
    </w:p>
    <w:p w14:paraId="2979FE82" w14:textId="77777777" w:rsidR="00E423DC" w:rsidRDefault="00000000">
      <w:pPr>
        <w:spacing w:after="17"/>
        <w:jc w:val="right"/>
      </w:pPr>
      <w:r>
        <w:rPr>
          <w:noProof/>
        </w:rPr>
        <w:lastRenderedPageBreak/>
        <w:drawing>
          <wp:inline distT="0" distB="0" distL="0" distR="0" wp14:anchorId="6A0EF26F" wp14:editId="5A7774C6">
            <wp:extent cx="5943600" cy="3429000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257813" w14:textId="77777777" w:rsidR="00E423DC" w:rsidRDefault="00000000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7C493E" w14:textId="77777777" w:rsidR="00E423DC" w:rsidRDefault="00000000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12AF49" w14:textId="77777777" w:rsidR="00E423DC" w:rsidRDefault="00000000">
      <w:pPr>
        <w:spacing w:after="3" w:line="274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Result:</w:t>
      </w:r>
      <w:r>
        <w:rPr>
          <w:rFonts w:ascii="Times New Roman" w:eastAsia="Times New Roman" w:hAnsi="Times New Roman" w:cs="Times New Roman"/>
          <w:sz w:val="24"/>
        </w:rPr>
        <w:t xml:space="preserve"> Understood the fundamentals of Tor, including installation, configuration, and secure usage practices for enhanced online privacy. </w:t>
      </w:r>
    </w:p>
    <w:sectPr w:rsidR="00E423DC">
      <w:pgSz w:w="12240" w:h="15840"/>
      <w:pgMar w:top="1470" w:right="1320" w:bottom="321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3DC"/>
    <w:rsid w:val="002625B9"/>
    <w:rsid w:val="00E423DC"/>
    <w:rsid w:val="00E8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DA9F1"/>
  <w15:docId w15:val="{E064F02D-4A8E-4066-ADCA-B3A203438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11</dc:title>
  <dc:subject/>
  <dc:creator>vaishnavi E</dc:creator>
  <cp:keywords/>
  <cp:lastModifiedBy>vaishnavi E</cp:lastModifiedBy>
  <cp:revision>2</cp:revision>
  <dcterms:created xsi:type="dcterms:W3CDTF">2025-04-14T16:06:00Z</dcterms:created>
  <dcterms:modified xsi:type="dcterms:W3CDTF">2025-04-14T16:06:00Z</dcterms:modified>
</cp:coreProperties>
</file>