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A11A" w14:textId="42ABE124" w:rsidR="008C761C" w:rsidRDefault="00664CA1">
      <w:pPr>
        <w:spacing w:after="5" w:line="267" w:lineRule="auto"/>
        <w:ind w:left="-5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    2319010</w:t>
      </w:r>
      <w:r>
        <w:rPr>
          <w:b/>
        </w:rPr>
        <w:t>59</w:t>
      </w:r>
      <w:r w:rsidR="00000000">
        <w:rPr>
          <w:b/>
        </w:rPr>
        <w:t xml:space="preserve">  </w:t>
      </w:r>
    </w:p>
    <w:p w14:paraId="05355D08" w14:textId="77777777" w:rsidR="008C761C" w:rsidRDefault="00000000">
      <w:pPr>
        <w:spacing w:after="5" w:line="267" w:lineRule="auto"/>
        <w:ind w:left="-5"/>
      </w:pPr>
      <w:r>
        <w:rPr>
          <w:b/>
        </w:rPr>
        <w:t xml:space="preserve">Ex. No.: 6D </w:t>
      </w:r>
    </w:p>
    <w:p w14:paraId="6B3EB5AC" w14:textId="77777777" w:rsidR="008C761C" w:rsidRDefault="00000000">
      <w:pPr>
        <w:spacing w:after="5" w:line="267" w:lineRule="auto"/>
        <w:ind w:left="-5"/>
      </w:pPr>
      <w:r>
        <w:rPr>
          <w:b/>
        </w:rPr>
        <w:t xml:space="preserve">Date:22.03.2025 </w:t>
      </w:r>
    </w:p>
    <w:p w14:paraId="5FCC8969" w14:textId="77777777" w:rsidR="008C761C" w:rsidRDefault="00000000">
      <w:pPr>
        <w:spacing w:after="241" w:line="259" w:lineRule="auto"/>
        <w:ind w:left="613" w:firstLine="0"/>
        <w:jc w:val="center"/>
      </w:pPr>
      <w:r>
        <w:rPr>
          <w:b/>
        </w:rPr>
        <w:t xml:space="preserve">ROUND ROBIN SCHEDULING  </w:t>
      </w:r>
    </w:p>
    <w:p w14:paraId="44C059C9" w14:textId="77777777" w:rsidR="008C761C" w:rsidRDefault="00000000">
      <w:pPr>
        <w:spacing w:after="5" w:line="267" w:lineRule="auto"/>
        <w:ind w:left="400"/>
      </w:pPr>
      <w:r>
        <w:rPr>
          <w:b/>
        </w:rPr>
        <w:t xml:space="preserve">Aim:   </w:t>
      </w:r>
    </w:p>
    <w:p w14:paraId="2241494A" w14:textId="77777777" w:rsidR="008C761C" w:rsidRDefault="00000000">
      <w:pPr>
        <w:spacing w:after="251"/>
        <w:ind w:right="1043"/>
      </w:pPr>
      <w:r>
        <w:t xml:space="preserve">To implement the Round Robin (RR) scheduling technique   </w:t>
      </w:r>
    </w:p>
    <w:p w14:paraId="3DA56A7C" w14:textId="77777777" w:rsidR="008C761C" w:rsidRDefault="00000000">
      <w:pPr>
        <w:spacing w:after="233" w:line="267" w:lineRule="auto"/>
        <w:ind w:left="400"/>
      </w:pPr>
      <w:r>
        <w:rPr>
          <w:b/>
        </w:rPr>
        <w:t xml:space="preserve">Algorithm:  </w:t>
      </w:r>
    </w:p>
    <w:p w14:paraId="0DF2DF48" w14:textId="77777777" w:rsidR="008C761C" w:rsidRDefault="00000000">
      <w:pPr>
        <w:numPr>
          <w:ilvl w:val="0"/>
          <w:numId w:val="1"/>
        </w:numPr>
        <w:ind w:right="1043" w:hanging="240"/>
      </w:pPr>
      <w:r>
        <w:t xml:space="preserve">Declare the structure and its elements.   </w:t>
      </w:r>
    </w:p>
    <w:p w14:paraId="396C8487" w14:textId="77777777" w:rsidR="008C761C" w:rsidRDefault="00000000">
      <w:pPr>
        <w:numPr>
          <w:ilvl w:val="0"/>
          <w:numId w:val="1"/>
        </w:numPr>
        <w:ind w:right="1043" w:hanging="240"/>
      </w:pPr>
      <w:r>
        <w:t xml:space="preserve">Get number of processes and Time quantum as input from the user.   </w:t>
      </w:r>
    </w:p>
    <w:p w14:paraId="132511CD" w14:textId="77777777" w:rsidR="008C761C" w:rsidRDefault="00000000">
      <w:pPr>
        <w:numPr>
          <w:ilvl w:val="0"/>
          <w:numId w:val="1"/>
        </w:numPr>
        <w:ind w:right="1043" w:hanging="240"/>
      </w:pPr>
      <w:r>
        <w:t xml:space="preserve">Read the process name, arrival time and burst time   </w:t>
      </w:r>
    </w:p>
    <w:p w14:paraId="1028A863" w14:textId="77777777" w:rsidR="008C761C" w:rsidRDefault="00000000">
      <w:pPr>
        <w:numPr>
          <w:ilvl w:val="0"/>
          <w:numId w:val="1"/>
        </w:numPr>
        <w:ind w:right="1043" w:hanging="240"/>
      </w:pPr>
      <w:r>
        <w:t xml:space="preserve">Create an array </w:t>
      </w:r>
      <w:proofErr w:type="spellStart"/>
      <w:r>
        <w:rPr>
          <w:b/>
        </w:rPr>
        <w:t>rem_</w:t>
      </w:r>
      <w:proofErr w:type="gramStart"/>
      <w:r>
        <w:rPr>
          <w:b/>
        </w:rPr>
        <w:t>bt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r>
        <w:t xml:space="preserve">to keep track of remaining burst time of processes which is initially  copy of </w:t>
      </w:r>
      <w:proofErr w:type="spellStart"/>
      <w:r>
        <w:t>bt</w:t>
      </w:r>
      <w:proofErr w:type="spellEnd"/>
      <w:r>
        <w:t xml:space="preserve">[] (burst times array)   </w:t>
      </w:r>
    </w:p>
    <w:p w14:paraId="02D09950" w14:textId="77777777" w:rsidR="008C761C" w:rsidRDefault="00000000">
      <w:pPr>
        <w:numPr>
          <w:ilvl w:val="0"/>
          <w:numId w:val="1"/>
        </w:numPr>
        <w:ind w:right="1043" w:hanging="240"/>
      </w:pPr>
      <w:r>
        <w:t xml:space="preserve">Create another array </w:t>
      </w:r>
      <w:proofErr w:type="spellStart"/>
      <w:proofErr w:type="gramStart"/>
      <w:r>
        <w:rPr>
          <w:b/>
        </w:rPr>
        <w:t>wt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r>
        <w:t xml:space="preserve">to store waiting times of processes. Initialize this array as 0. 6.  Initialize </w:t>
      </w:r>
      <w:proofErr w:type="gramStart"/>
      <w:r>
        <w:t>time :</w:t>
      </w:r>
      <w:proofErr w:type="gramEnd"/>
      <w:r>
        <w:t xml:space="preserve"> t = 0   </w:t>
      </w:r>
    </w:p>
    <w:p w14:paraId="17964025" w14:textId="77777777" w:rsidR="008C761C" w:rsidRDefault="00000000">
      <w:pPr>
        <w:ind w:left="415" w:right="1043"/>
      </w:pPr>
      <w:r>
        <w:t xml:space="preserve">7. Keep traversing the all processes while all processes are not done. Do following for </w:t>
      </w:r>
      <w:proofErr w:type="spellStart"/>
      <w:proofErr w:type="gramStart"/>
      <w:r>
        <w:t>i'th</w:t>
      </w:r>
      <w:proofErr w:type="spellEnd"/>
      <w:r>
        <w:t xml:space="preserve">  process</w:t>
      </w:r>
      <w:proofErr w:type="gramEnd"/>
      <w:r>
        <w:t xml:space="preserve"> if it is not done yet.   </w:t>
      </w:r>
    </w:p>
    <w:p w14:paraId="7A279A1D" w14:textId="77777777" w:rsidR="008C761C" w:rsidRDefault="00000000">
      <w:pPr>
        <w:numPr>
          <w:ilvl w:val="0"/>
          <w:numId w:val="2"/>
        </w:numPr>
        <w:ind w:right="3725" w:hanging="260"/>
      </w:pPr>
      <w:r>
        <w:t xml:space="preserve">If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 xml:space="preserve">) t = t + quantum   (ii)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 xml:space="preserve">] -= quantum;   </w:t>
      </w:r>
    </w:p>
    <w:p w14:paraId="5C505719" w14:textId="77777777" w:rsidR="008C761C" w:rsidRDefault="00000000">
      <w:pPr>
        <w:numPr>
          <w:ilvl w:val="0"/>
          <w:numId w:val="2"/>
        </w:numPr>
        <w:ind w:right="3725" w:hanging="260"/>
      </w:pPr>
      <w:r>
        <w:t xml:space="preserve">Else // Last cycle for this process   </w:t>
      </w:r>
    </w:p>
    <w:p w14:paraId="112A50FF" w14:textId="77777777" w:rsidR="008C761C" w:rsidRDefault="00000000">
      <w:pPr>
        <w:numPr>
          <w:ilvl w:val="0"/>
          <w:numId w:val="3"/>
        </w:numPr>
        <w:ind w:right="1043" w:hanging="420"/>
      </w:pPr>
      <w:r>
        <w:t xml:space="preserve">t = t +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1F72043B" w14:textId="77777777" w:rsidR="008C761C" w:rsidRDefault="00000000">
      <w:pPr>
        <w:numPr>
          <w:ilvl w:val="0"/>
          <w:numId w:val="3"/>
        </w:numPr>
        <w:ind w:right="1043" w:hanging="42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  </w:t>
      </w:r>
    </w:p>
    <w:p w14:paraId="74190ABF" w14:textId="77777777" w:rsidR="008C761C" w:rsidRDefault="00000000">
      <w:pPr>
        <w:numPr>
          <w:ilvl w:val="0"/>
          <w:numId w:val="3"/>
        </w:numPr>
        <w:ind w:right="1043" w:hanging="420"/>
      </w:pP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// This process is over   </w:t>
      </w:r>
    </w:p>
    <w:p w14:paraId="7FBE2DE1" w14:textId="77777777" w:rsidR="008C761C" w:rsidRDefault="00000000">
      <w:pPr>
        <w:numPr>
          <w:ilvl w:val="0"/>
          <w:numId w:val="4"/>
        </w:numPr>
        <w:ind w:right="1043" w:hanging="360"/>
      </w:pPr>
      <w:r>
        <w:t xml:space="preserve">Calculate the waiting time and turnaround time for each process.   </w:t>
      </w:r>
    </w:p>
    <w:p w14:paraId="3DF3118A" w14:textId="77777777" w:rsidR="008C761C" w:rsidRDefault="00000000">
      <w:pPr>
        <w:numPr>
          <w:ilvl w:val="0"/>
          <w:numId w:val="4"/>
        </w:numPr>
        <w:ind w:right="1043" w:hanging="360"/>
      </w:pPr>
      <w:r>
        <w:t xml:space="preserve">Calculate the average waiting time and average turnaround time.   </w:t>
      </w:r>
    </w:p>
    <w:p w14:paraId="30F4BE44" w14:textId="77777777" w:rsidR="008C761C" w:rsidRDefault="00000000">
      <w:pPr>
        <w:numPr>
          <w:ilvl w:val="0"/>
          <w:numId w:val="4"/>
        </w:numPr>
        <w:spacing w:after="259"/>
        <w:ind w:right="1043" w:hanging="360"/>
      </w:pPr>
      <w:r>
        <w:t xml:space="preserve">Display the results.   </w:t>
      </w:r>
    </w:p>
    <w:p w14:paraId="3833F618" w14:textId="77777777" w:rsidR="008C761C" w:rsidRDefault="00000000">
      <w:pPr>
        <w:ind w:left="415" w:right="6851"/>
      </w:pPr>
      <w:r>
        <w:rPr>
          <w:b/>
        </w:rPr>
        <w:t xml:space="preserve">Program Code:  </w:t>
      </w: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</w:t>
      </w:r>
    </w:p>
    <w:p w14:paraId="3C74C3D2" w14:textId="77777777" w:rsidR="008C761C" w:rsidRDefault="00000000">
      <w:pPr>
        <w:ind w:left="415" w:right="3210"/>
      </w:pPr>
      <w:r>
        <w:t xml:space="preserve"> </w:t>
      </w:r>
      <w:r>
        <w:tab/>
        <w:t xml:space="preserve">int n, quantum, </w:t>
      </w:r>
      <w:proofErr w:type="spellStart"/>
      <w:r>
        <w:t>i</w:t>
      </w:r>
      <w:proofErr w:type="spellEnd"/>
      <w:r>
        <w:t xml:space="preserve">, t = 0, x, </w:t>
      </w:r>
      <w:proofErr w:type="gramStart"/>
      <w:r>
        <w:t xml:space="preserve">done;  </w:t>
      </w:r>
      <w:r>
        <w:tab/>
      </w:r>
      <w:proofErr w:type="spellStart"/>
      <w:proofErr w:type="gramEnd"/>
      <w:r>
        <w:t>printf</w:t>
      </w:r>
      <w:proofErr w:type="spellEnd"/>
      <w:r>
        <w:t xml:space="preserve">("Enter number of processes and time quantum: "); </w:t>
      </w:r>
    </w:p>
    <w:p w14:paraId="6689259B" w14:textId="77777777" w:rsidR="008C761C" w:rsidRDefault="00000000">
      <w:pPr>
        <w:tabs>
          <w:tab w:val="center" w:pos="390"/>
          <w:tab w:val="center" w:pos="23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&amp;n, &amp;quantum); </w:t>
      </w:r>
    </w:p>
    <w:p w14:paraId="36748EBD" w14:textId="77777777" w:rsidR="008C761C" w:rsidRDefault="00000000">
      <w:pPr>
        <w:ind w:left="415" w:right="1043"/>
      </w:pPr>
      <w:r>
        <w:t xml:space="preserve">     int at[n],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rem_bt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 xml:space="preserve">[n], tat[n]; </w:t>
      </w:r>
    </w:p>
    <w:p w14:paraId="3094C3ED" w14:textId="77777777" w:rsidR="008C761C" w:rsidRDefault="00000000">
      <w:pPr>
        <w:tabs>
          <w:tab w:val="center" w:pos="390"/>
          <w:tab w:val="center" w:pos="10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x = n; </w:t>
      </w:r>
    </w:p>
    <w:p w14:paraId="562D17B7" w14:textId="77777777" w:rsidR="008C761C" w:rsidRDefault="00000000">
      <w:pPr>
        <w:ind w:left="415" w:right="2684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each process:\n");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proofErr w:type="spellStart"/>
      <w:r>
        <w:t>scanf</w:t>
      </w:r>
      <w:proofErr w:type="spellEnd"/>
      <w:r>
        <w:t>("%d %d", &amp;at[</w:t>
      </w:r>
      <w:proofErr w:type="spellStart"/>
      <w:r>
        <w:t>i</w:t>
      </w:r>
      <w:proofErr w:type="spellEnd"/>
      <w:r>
        <w:t>],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AF39F4D" w14:textId="77777777" w:rsidR="008C761C" w:rsidRDefault="00000000">
      <w:pPr>
        <w:ind w:left="415" w:right="6470"/>
      </w:pPr>
      <w:r>
        <w:t xml:space="preserve">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</w:p>
    <w:p w14:paraId="0F32FBF5" w14:textId="77777777" w:rsidR="008C761C" w:rsidRDefault="00000000">
      <w:pPr>
        <w:ind w:left="415" w:right="1043"/>
      </w:pPr>
      <w:r>
        <w:t xml:space="preserve">     } </w:t>
      </w:r>
    </w:p>
    <w:p w14:paraId="31F89536" w14:textId="77777777" w:rsidR="008C761C" w:rsidRDefault="00000000">
      <w:pPr>
        <w:tabs>
          <w:tab w:val="center" w:pos="390"/>
          <w:tab w:val="center" w:pos="2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 xml:space="preserve">\n"); </w:t>
      </w:r>
    </w:p>
    <w:p w14:paraId="2880FCBB" w14:textId="77777777" w:rsidR="008C761C" w:rsidRDefault="00000000">
      <w:pPr>
        <w:ind w:left="415" w:right="5375"/>
      </w:pPr>
      <w:r>
        <w:lastRenderedPageBreak/>
        <w:t xml:space="preserve"> </w:t>
      </w:r>
      <w:r>
        <w:tab/>
        <w:t xml:space="preserve">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for (t = 0, </w:t>
      </w:r>
      <w:proofErr w:type="spellStart"/>
      <w:r>
        <w:t>i</w:t>
      </w:r>
      <w:proofErr w:type="spellEnd"/>
      <w:r>
        <w:t xml:space="preserve"> = 0; x != 0;) {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 &amp;&amp; at[</w:t>
      </w:r>
      <w:proofErr w:type="spellStart"/>
      <w:r>
        <w:t>i</w:t>
      </w:r>
      <w:proofErr w:type="spellEnd"/>
      <w:r>
        <w:t xml:space="preserve">] &lt;= t) {          </w:t>
      </w:r>
      <w:r>
        <w:tab/>
        <w:t>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quantum) {              </w:t>
      </w:r>
      <w:r>
        <w:tab/>
        <w:t xml:space="preserve">t += quantum;              </w:t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-= quantum; </w:t>
      </w:r>
    </w:p>
    <w:p w14:paraId="776C49AD" w14:textId="77777777" w:rsidR="008C761C" w:rsidRDefault="00000000">
      <w:pPr>
        <w:ind w:left="415" w:right="1721"/>
      </w:pPr>
      <w:r>
        <w:t xml:space="preserve">         </w:t>
      </w:r>
      <w:r>
        <w:tab/>
        <w:t xml:space="preserve">} else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 xml:space="preserve">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</w:t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</w:t>
      </w:r>
      <w:r>
        <w:tab/>
        <w:t>tat[</w:t>
      </w:r>
      <w:proofErr w:type="spellStart"/>
      <w:r>
        <w:t>i</w:t>
      </w:r>
      <w:proofErr w:type="spellEnd"/>
      <w:r>
        <w:t>] = t - at[</w:t>
      </w:r>
      <w:proofErr w:type="spellStart"/>
      <w:r>
        <w:t>i</w:t>
      </w:r>
      <w:proofErr w:type="spellEnd"/>
      <w:r>
        <w:t xml:space="preserve">];              </w:t>
      </w:r>
      <w:r>
        <w:tab/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</w:t>
      </w:r>
      <w:r>
        <w:tab/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 xml:space="preserve">];              </w:t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            </w:t>
      </w:r>
      <w:r>
        <w:tab/>
        <w:t xml:space="preserve">x--;          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</w:t>
      </w:r>
    </w:p>
    <w:p w14:paraId="10537773" w14:textId="77777777" w:rsidR="008C761C" w:rsidRDefault="00000000">
      <w:pPr>
        <w:tabs>
          <w:tab w:val="center" w:pos="390"/>
          <w:tab w:val="center" w:pos="14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</w:t>
      </w:r>
      <w:r>
        <w:tab/>
        <w:t xml:space="preserve">} </w:t>
      </w:r>
    </w:p>
    <w:p w14:paraId="6D1A2528" w14:textId="77777777" w:rsidR="008C761C" w:rsidRDefault="00000000">
      <w:pPr>
        <w:ind w:left="415" w:right="1043"/>
      </w:pPr>
      <w:r>
        <w:t xml:space="preserve">     } </w:t>
      </w:r>
    </w:p>
    <w:p w14:paraId="1F105A15" w14:textId="77777777" w:rsidR="008C761C" w:rsidRDefault="00000000">
      <w:pPr>
        <w:ind w:left="415" w:right="1043"/>
      </w:pPr>
      <w:r>
        <w:t xml:space="preserve">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 </w:t>
      </w:r>
    </w:p>
    <w:p w14:paraId="515C967E" w14:textId="77777777" w:rsidR="008C761C" w:rsidRDefault="00000000">
      <w:pPr>
        <w:tabs>
          <w:tab w:val="center" w:pos="390"/>
          <w:tab w:val="center" w:pos="77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680648D2" w14:textId="77777777" w:rsidR="008C761C" w:rsidRDefault="00000000">
      <w:pPr>
        <w:ind w:left="415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%.2f\</w:t>
      </w:r>
      <w:proofErr w:type="spellStart"/>
      <w:r>
        <w:t>nAverage</w:t>
      </w:r>
      <w:proofErr w:type="spellEnd"/>
      <w:r>
        <w:t xml:space="preserve"> TAT: %.2f\n", (float)</w:t>
      </w:r>
      <w:proofErr w:type="spellStart"/>
      <w:r>
        <w:t>total_wt</w:t>
      </w:r>
      <w:proofErr w:type="spellEnd"/>
      <w:r>
        <w:t xml:space="preserve"> / n, (float)</w:t>
      </w:r>
      <w:proofErr w:type="spellStart"/>
      <w:r>
        <w:t>total_tat</w:t>
      </w:r>
      <w:proofErr w:type="spellEnd"/>
      <w:r>
        <w:t xml:space="preserve"> / n); </w:t>
      </w:r>
    </w:p>
    <w:p w14:paraId="54249374" w14:textId="77777777" w:rsidR="008C761C" w:rsidRDefault="00000000">
      <w:pPr>
        <w:ind w:left="415" w:right="1043"/>
      </w:pPr>
      <w:r>
        <w:t xml:space="preserve">     return 0; </w:t>
      </w:r>
    </w:p>
    <w:p w14:paraId="1A39A9F3" w14:textId="77777777" w:rsidR="008C761C" w:rsidRDefault="00000000">
      <w:pPr>
        <w:ind w:left="415" w:right="1043"/>
      </w:pPr>
      <w:r>
        <w:t xml:space="preserve">} </w:t>
      </w:r>
    </w:p>
    <w:p w14:paraId="31399CD4" w14:textId="77777777" w:rsidR="008C761C" w:rsidRDefault="00000000">
      <w:pPr>
        <w:spacing w:after="0" w:line="259" w:lineRule="auto"/>
        <w:ind w:left="390" w:firstLine="0"/>
      </w:pPr>
      <w:r>
        <w:t xml:space="preserve"> </w:t>
      </w:r>
    </w:p>
    <w:p w14:paraId="0A424AC9" w14:textId="77777777" w:rsidR="008C761C" w:rsidRDefault="00000000">
      <w:pPr>
        <w:spacing w:after="5" w:line="267" w:lineRule="auto"/>
        <w:ind w:left="-5"/>
      </w:pPr>
      <w:r>
        <w:rPr>
          <w:b/>
        </w:rPr>
        <w:t xml:space="preserve">OUTPUT: </w:t>
      </w:r>
    </w:p>
    <w:p w14:paraId="2C3BA55C" w14:textId="77777777" w:rsidR="008C761C" w:rsidRDefault="00000000">
      <w:pPr>
        <w:spacing w:after="17" w:line="259" w:lineRule="auto"/>
        <w:ind w:left="30" w:firstLine="0"/>
      </w:pPr>
      <w:r>
        <w:rPr>
          <w:noProof/>
        </w:rPr>
        <w:drawing>
          <wp:inline distT="0" distB="0" distL="0" distR="0" wp14:anchorId="76D0B11E" wp14:editId="3F27D2D8">
            <wp:extent cx="4629150" cy="2828925"/>
            <wp:effectExtent l="0" t="0" r="0" b="0"/>
            <wp:docPr id="852" name="Picture 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74397F0" w14:textId="77777777" w:rsidR="008C761C" w:rsidRDefault="00000000">
      <w:pPr>
        <w:spacing w:after="5" w:line="267" w:lineRule="auto"/>
        <w:ind w:left="-5"/>
      </w:pPr>
      <w:r>
        <w:rPr>
          <w:b/>
        </w:rPr>
        <w:t xml:space="preserve">RESULT: </w:t>
      </w:r>
    </w:p>
    <w:p w14:paraId="472879AD" w14:textId="77777777" w:rsidR="008C761C" w:rsidRDefault="00000000">
      <w:pPr>
        <w:ind w:left="10" w:right="1043"/>
      </w:pPr>
      <w:r>
        <w:t xml:space="preserve">Hence, </w:t>
      </w:r>
      <w:proofErr w:type="spellStart"/>
      <w:r>
        <w:t>RoundRobin</w:t>
      </w:r>
      <w:proofErr w:type="spellEnd"/>
      <w:r>
        <w:t xml:space="preserve"> CPU Scheduling has been executed successfully. </w:t>
      </w:r>
    </w:p>
    <w:sectPr w:rsidR="008C761C">
      <w:pgSz w:w="12240" w:h="15840"/>
      <w:pgMar w:top="1498" w:right="1442" w:bottom="15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849A4"/>
    <w:multiLevelType w:val="hybridMultilevel"/>
    <w:tmpl w:val="96863D74"/>
    <w:lvl w:ilvl="0" w:tplc="EE9ED28E">
      <w:start w:val="1"/>
      <w:numFmt w:val="lowerRoman"/>
      <w:lvlText w:val="(%1)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46274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1A351A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8A0F6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E0190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6B82E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A8532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C7006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8AEE9E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6492F"/>
    <w:multiLevelType w:val="hybridMultilevel"/>
    <w:tmpl w:val="8B90AAEE"/>
    <w:lvl w:ilvl="0" w:tplc="1D78DF16">
      <w:start w:val="1"/>
      <w:numFmt w:val="lowerLetter"/>
      <w:lvlText w:val="%1-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4F8E4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82D68A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A412E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124ABA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D0128E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5CA776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804A84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CE19A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A7569"/>
    <w:multiLevelType w:val="hybridMultilevel"/>
    <w:tmpl w:val="1452F376"/>
    <w:lvl w:ilvl="0" w:tplc="75C8F242">
      <w:start w:val="8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C2C7AA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4C8E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FAEBC6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EE15E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46F5A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27C9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4B0BC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6109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690498"/>
    <w:multiLevelType w:val="hybridMultilevel"/>
    <w:tmpl w:val="B9FA4202"/>
    <w:lvl w:ilvl="0" w:tplc="D250D72E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682AC">
      <w:start w:val="1"/>
      <w:numFmt w:val="lowerLetter"/>
      <w:lvlText w:val="%2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6CD3C">
      <w:start w:val="1"/>
      <w:numFmt w:val="lowerRoman"/>
      <w:lvlText w:val="%3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8301E">
      <w:start w:val="1"/>
      <w:numFmt w:val="decimal"/>
      <w:lvlText w:val="%4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08FEE">
      <w:start w:val="1"/>
      <w:numFmt w:val="lowerLetter"/>
      <w:lvlText w:val="%5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264824">
      <w:start w:val="1"/>
      <w:numFmt w:val="lowerRoman"/>
      <w:lvlText w:val="%6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64706">
      <w:start w:val="1"/>
      <w:numFmt w:val="decimal"/>
      <w:lvlText w:val="%7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A88BE">
      <w:start w:val="1"/>
      <w:numFmt w:val="lowerLetter"/>
      <w:lvlText w:val="%8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07980">
      <w:start w:val="1"/>
      <w:numFmt w:val="lowerRoman"/>
      <w:lvlText w:val="%9"/>
      <w:lvlJc w:val="left"/>
      <w:pPr>
        <w:ind w:left="6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2812033">
    <w:abstractNumId w:val="3"/>
  </w:num>
  <w:num w:numId="2" w16cid:durableId="1539659707">
    <w:abstractNumId w:val="1"/>
  </w:num>
  <w:num w:numId="3" w16cid:durableId="1435977378">
    <w:abstractNumId w:val="0"/>
  </w:num>
  <w:num w:numId="4" w16cid:durableId="1625387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1C"/>
    <w:rsid w:val="00664CA1"/>
    <w:rsid w:val="008C761C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6D57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13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6D</dc:title>
  <dc:subject/>
  <dc:creator>vaishnavi E</dc:creator>
  <cp:keywords/>
  <cp:lastModifiedBy>vaishnavi E</cp:lastModifiedBy>
  <cp:revision>2</cp:revision>
  <dcterms:created xsi:type="dcterms:W3CDTF">2025-04-02T15:38:00Z</dcterms:created>
  <dcterms:modified xsi:type="dcterms:W3CDTF">2025-04-02T15:38:00Z</dcterms:modified>
</cp:coreProperties>
</file>