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BC4F" w14:textId="1FD25953" w:rsidR="00647F9A" w:rsidRDefault="00E17A5E">
      <w:pPr>
        <w:rPr>
          <w:lang w:val="en-US"/>
        </w:rPr>
      </w:pPr>
      <w:r>
        <w:rPr>
          <w:lang w:val="en-US"/>
        </w:rPr>
        <w:t>Step 1: Adding CSV and PDF files to the Document Store on the Flowise</w:t>
      </w:r>
    </w:p>
    <w:p w14:paraId="60E3E958" w14:textId="0C1D6D69" w:rsidR="00E17A5E" w:rsidRDefault="00E17A5E">
      <w:pPr>
        <w:rPr>
          <w:lang w:val="en-US"/>
        </w:rPr>
      </w:pPr>
      <w:r w:rsidRPr="00E17A5E">
        <w:rPr>
          <w:lang w:val="en-US"/>
        </w:rPr>
        <w:drawing>
          <wp:inline distT="0" distB="0" distL="0" distR="0" wp14:anchorId="5FFB01BA" wp14:editId="4969A8D0">
            <wp:extent cx="5731510" cy="3111500"/>
            <wp:effectExtent l="0" t="0" r="2540" b="0"/>
            <wp:docPr id="16344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2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7D14" w14:textId="77777777" w:rsidR="00B01416" w:rsidRDefault="00B01416">
      <w:pPr>
        <w:rPr>
          <w:lang w:val="en-US"/>
        </w:rPr>
      </w:pPr>
    </w:p>
    <w:p w14:paraId="7A8B2457" w14:textId="27481CC2" w:rsidR="00B01416" w:rsidRDefault="00B01416">
      <w:pPr>
        <w:rPr>
          <w:lang w:val="en-US"/>
        </w:rPr>
      </w:pPr>
      <w:r>
        <w:rPr>
          <w:lang w:val="en-US"/>
        </w:rPr>
        <w:t>Step 2: Upload the CSV Files with no Text Splitter</w:t>
      </w:r>
    </w:p>
    <w:p w14:paraId="2721F594" w14:textId="13365424" w:rsidR="00B01416" w:rsidRDefault="00B01416">
      <w:pPr>
        <w:rPr>
          <w:lang w:val="en-US"/>
        </w:rPr>
      </w:pPr>
      <w:r w:rsidRPr="00B01416">
        <w:rPr>
          <w:lang w:val="en-US"/>
        </w:rPr>
        <w:drawing>
          <wp:inline distT="0" distB="0" distL="0" distR="0" wp14:anchorId="26469DC1" wp14:editId="12E4A4BC">
            <wp:extent cx="5731510" cy="3105785"/>
            <wp:effectExtent l="0" t="0" r="2540" b="0"/>
            <wp:docPr id="3235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8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F7D6" w14:textId="77777777" w:rsidR="003F7380" w:rsidRDefault="003F7380">
      <w:pPr>
        <w:rPr>
          <w:lang w:val="en-US"/>
        </w:rPr>
      </w:pPr>
    </w:p>
    <w:p w14:paraId="7BB1E2EF" w14:textId="77777777" w:rsidR="003F7380" w:rsidRDefault="003F7380">
      <w:pPr>
        <w:rPr>
          <w:lang w:val="en-US"/>
        </w:rPr>
      </w:pPr>
    </w:p>
    <w:p w14:paraId="4940754A" w14:textId="77777777" w:rsidR="003F7380" w:rsidRDefault="003F7380">
      <w:pPr>
        <w:rPr>
          <w:lang w:val="en-US"/>
        </w:rPr>
      </w:pPr>
    </w:p>
    <w:p w14:paraId="66C508E0" w14:textId="77777777" w:rsidR="003F7380" w:rsidRDefault="003F7380">
      <w:pPr>
        <w:rPr>
          <w:lang w:val="en-US"/>
        </w:rPr>
      </w:pPr>
    </w:p>
    <w:p w14:paraId="017753BD" w14:textId="77777777" w:rsidR="003F7380" w:rsidRDefault="003F7380">
      <w:pPr>
        <w:rPr>
          <w:lang w:val="en-US"/>
        </w:rPr>
      </w:pPr>
    </w:p>
    <w:p w14:paraId="4D4D65CA" w14:textId="2FF26772" w:rsidR="00592A59" w:rsidRDefault="00592A59">
      <w:pPr>
        <w:rPr>
          <w:lang w:val="en-US"/>
        </w:rPr>
      </w:pPr>
      <w:r>
        <w:rPr>
          <w:lang w:val="en-US"/>
        </w:rPr>
        <w:lastRenderedPageBreak/>
        <w:t>Step 3: Upload the pdf file with Token text Splitter and 500 Size chunk with 80 overlap chunks</w:t>
      </w:r>
    </w:p>
    <w:p w14:paraId="4C4B0E6D" w14:textId="50656055" w:rsidR="00592A59" w:rsidRDefault="00592A59">
      <w:pPr>
        <w:rPr>
          <w:lang w:val="en-US"/>
        </w:rPr>
      </w:pPr>
      <w:r w:rsidRPr="00592A59">
        <w:rPr>
          <w:lang w:val="en-US"/>
        </w:rPr>
        <w:drawing>
          <wp:inline distT="0" distB="0" distL="0" distR="0" wp14:anchorId="5C2D79F0" wp14:editId="28E21A33">
            <wp:extent cx="5731510" cy="2926080"/>
            <wp:effectExtent l="0" t="0" r="2540" b="7620"/>
            <wp:docPr id="15668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5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CE85" w14:textId="77777777" w:rsidR="00E17A5E" w:rsidRDefault="00E17A5E">
      <w:pPr>
        <w:rPr>
          <w:lang w:val="en-US"/>
        </w:rPr>
      </w:pPr>
    </w:p>
    <w:p w14:paraId="72E776A6" w14:textId="212C5F1B" w:rsidR="00E17A5E" w:rsidRDefault="00610E3F">
      <w:pPr>
        <w:rPr>
          <w:lang w:val="en-US"/>
        </w:rPr>
      </w:pPr>
      <w:r>
        <w:rPr>
          <w:lang w:val="en-US"/>
        </w:rPr>
        <w:t xml:space="preserve">Step </w:t>
      </w:r>
      <w:r w:rsidR="00274EB1">
        <w:rPr>
          <w:lang w:val="en-US"/>
        </w:rPr>
        <w:t>4</w:t>
      </w:r>
      <w:r>
        <w:rPr>
          <w:lang w:val="en-US"/>
        </w:rPr>
        <w:t xml:space="preserve">: </w:t>
      </w:r>
      <w:r w:rsidR="000E62FD">
        <w:rPr>
          <w:lang w:val="en-US"/>
        </w:rPr>
        <w:t>Upsert the Documents</w:t>
      </w:r>
    </w:p>
    <w:p w14:paraId="54B364FE" w14:textId="75AC328D" w:rsidR="000E62FD" w:rsidRDefault="000E62FD">
      <w:pPr>
        <w:rPr>
          <w:lang w:val="en-US"/>
        </w:rPr>
      </w:pPr>
      <w:r w:rsidRPr="000E62FD">
        <w:rPr>
          <w:lang w:val="en-US"/>
        </w:rPr>
        <w:drawing>
          <wp:inline distT="0" distB="0" distL="0" distR="0" wp14:anchorId="6A1C505E" wp14:editId="0305EC1D">
            <wp:extent cx="5731510" cy="2973070"/>
            <wp:effectExtent l="0" t="0" r="2540" b="0"/>
            <wp:docPr id="15004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4229" w14:textId="77777777" w:rsidR="009270F1" w:rsidRDefault="009270F1">
      <w:pPr>
        <w:rPr>
          <w:lang w:val="en-US"/>
        </w:rPr>
      </w:pPr>
    </w:p>
    <w:p w14:paraId="0D154D97" w14:textId="77777777" w:rsidR="00BC2480" w:rsidRDefault="00BC2480">
      <w:pPr>
        <w:rPr>
          <w:lang w:val="en-US"/>
        </w:rPr>
      </w:pPr>
    </w:p>
    <w:p w14:paraId="26951797" w14:textId="77777777" w:rsidR="00BC2480" w:rsidRDefault="00BC2480">
      <w:pPr>
        <w:rPr>
          <w:lang w:val="en-US"/>
        </w:rPr>
      </w:pPr>
    </w:p>
    <w:p w14:paraId="3D374D1E" w14:textId="77777777" w:rsidR="00BC2480" w:rsidRDefault="00BC2480">
      <w:pPr>
        <w:rPr>
          <w:lang w:val="en-US"/>
        </w:rPr>
      </w:pPr>
    </w:p>
    <w:p w14:paraId="5AE1904C" w14:textId="77777777" w:rsidR="00BC2480" w:rsidRDefault="00BC2480">
      <w:pPr>
        <w:rPr>
          <w:lang w:val="en-US"/>
        </w:rPr>
      </w:pPr>
    </w:p>
    <w:p w14:paraId="5F21FDE9" w14:textId="77777777" w:rsidR="00BC2480" w:rsidRDefault="00BC2480">
      <w:pPr>
        <w:rPr>
          <w:lang w:val="en-US"/>
        </w:rPr>
      </w:pPr>
    </w:p>
    <w:p w14:paraId="2A7A14EA" w14:textId="19A39D17" w:rsidR="00B3437F" w:rsidRDefault="00B3437F">
      <w:pPr>
        <w:rPr>
          <w:lang w:val="en-US"/>
        </w:rPr>
      </w:pPr>
      <w:r>
        <w:rPr>
          <w:lang w:val="en-US"/>
        </w:rPr>
        <w:lastRenderedPageBreak/>
        <w:t xml:space="preserve">Step 6: </w:t>
      </w:r>
      <w:r w:rsidR="00AC0B62">
        <w:rPr>
          <w:lang w:val="en-US"/>
        </w:rPr>
        <w:t>Adding Hugging Face embedding API</w:t>
      </w:r>
    </w:p>
    <w:p w14:paraId="65F5A6E4" w14:textId="1C55B06D" w:rsidR="00AC0B62" w:rsidRDefault="00E83E7A">
      <w:pPr>
        <w:rPr>
          <w:lang w:val="en-US"/>
        </w:rPr>
      </w:pPr>
      <w:r w:rsidRPr="00E83E7A">
        <w:rPr>
          <w:lang w:val="en-US"/>
        </w:rPr>
        <w:drawing>
          <wp:inline distT="0" distB="0" distL="0" distR="0" wp14:anchorId="1E5E16AC" wp14:editId="50F8BBA3">
            <wp:extent cx="5731510" cy="3089910"/>
            <wp:effectExtent l="0" t="0" r="2540" b="0"/>
            <wp:docPr id="6551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8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7836" w14:textId="77777777" w:rsidR="00B3437F" w:rsidRDefault="00B3437F">
      <w:pPr>
        <w:rPr>
          <w:lang w:val="en-US"/>
        </w:rPr>
      </w:pPr>
    </w:p>
    <w:p w14:paraId="723C19CD" w14:textId="08E6FAA3" w:rsidR="007B7B4F" w:rsidRDefault="007B7B4F">
      <w:pPr>
        <w:rPr>
          <w:lang w:val="en-US"/>
        </w:rPr>
      </w:pPr>
      <w:r>
        <w:rPr>
          <w:lang w:val="en-US"/>
        </w:rPr>
        <w:t xml:space="preserve">Step </w:t>
      </w:r>
      <w:r w:rsidR="00D218DD">
        <w:rPr>
          <w:lang w:val="en-US"/>
        </w:rPr>
        <w:t>7</w:t>
      </w:r>
      <w:r>
        <w:rPr>
          <w:lang w:val="en-US"/>
        </w:rPr>
        <w:t>: Add Index in Pine</w:t>
      </w:r>
      <w:r w:rsidR="00BD1949">
        <w:rPr>
          <w:lang w:val="en-US"/>
        </w:rPr>
        <w:t>c</w:t>
      </w:r>
      <w:r>
        <w:rPr>
          <w:lang w:val="en-US"/>
        </w:rPr>
        <w:t>one</w:t>
      </w:r>
    </w:p>
    <w:p w14:paraId="3877F2EA" w14:textId="7339FA45" w:rsidR="007B7B4F" w:rsidRDefault="007B7B4F">
      <w:pPr>
        <w:rPr>
          <w:lang w:val="en-US"/>
        </w:rPr>
      </w:pPr>
      <w:r w:rsidRPr="007B7B4F">
        <w:rPr>
          <w:lang w:val="en-US"/>
        </w:rPr>
        <w:drawing>
          <wp:inline distT="0" distB="0" distL="0" distR="0" wp14:anchorId="12431305" wp14:editId="385EC55B">
            <wp:extent cx="5731510" cy="2975610"/>
            <wp:effectExtent l="0" t="0" r="2540" b="0"/>
            <wp:docPr id="21290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3C15" w14:textId="77777777" w:rsidR="00FC427A" w:rsidRDefault="00FC427A">
      <w:pPr>
        <w:rPr>
          <w:lang w:val="en-US"/>
        </w:rPr>
      </w:pPr>
    </w:p>
    <w:p w14:paraId="1CA5F904" w14:textId="77777777" w:rsidR="00FC427A" w:rsidRDefault="00FC427A">
      <w:pPr>
        <w:rPr>
          <w:lang w:val="en-US"/>
        </w:rPr>
      </w:pPr>
    </w:p>
    <w:p w14:paraId="20223BEC" w14:textId="77777777" w:rsidR="00365623" w:rsidRDefault="00365623">
      <w:pPr>
        <w:rPr>
          <w:lang w:val="en-US"/>
        </w:rPr>
      </w:pPr>
    </w:p>
    <w:p w14:paraId="25DC0E22" w14:textId="77777777" w:rsidR="00365623" w:rsidRDefault="00365623">
      <w:pPr>
        <w:rPr>
          <w:lang w:val="en-US"/>
        </w:rPr>
      </w:pPr>
    </w:p>
    <w:p w14:paraId="395AB73D" w14:textId="77777777" w:rsidR="00365623" w:rsidRDefault="00365623">
      <w:pPr>
        <w:rPr>
          <w:lang w:val="en-US"/>
        </w:rPr>
      </w:pPr>
    </w:p>
    <w:p w14:paraId="3C5E315A" w14:textId="77777777" w:rsidR="00365623" w:rsidRDefault="00365623">
      <w:pPr>
        <w:rPr>
          <w:lang w:val="en-US"/>
        </w:rPr>
      </w:pPr>
    </w:p>
    <w:p w14:paraId="55B9BEC3" w14:textId="77777777" w:rsidR="00D218DD" w:rsidRDefault="00D218DD">
      <w:pPr>
        <w:rPr>
          <w:lang w:val="en-US"/>
        </w:rPr>
      </w:pPr>
      <w:r>
        <w:rPr>
          <w:lang w:val="en-US"/>
        </w:rPr>
        <w:lastRenderedPageBreak/>
        <w:t>Step 8: ChatFlow</w:t>
      </w:r>
    </w:p>
    <w:p w14:paraId="585C35B0" w14:textId="688A2974" w:rsidR="00365623" w:rsidRPr="00E17A5E" w:rsidRDefault="00D218DD">
      <w:pPr>
        <w:rPr>
          <w:lang w:val="en-US"/>
        </w:rPr>
      </w:pPr>
      <w:r w:rsidRPr="00D218DD">
        <w:rPr>
          <w:lang w:val="en-US"/>
        </w:rPr>
        <w:drawing>
          <wp:inline distT="0" distB="0" distL="0" distR="0" wp14:anchorId="17652DCC" wp14:editId="4C1C8287">
            <wp:extent cx="5731510" cy="3126740"/>
            <wp:effectExtent l="0" t="0" r="2540" b="0"/>
            <wp:docPr id="6761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365623" w:rsidRPr="00E1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8E"/>
    <w:rsid w:val="000E62FD"/>
    <w:rsid w:val="00274EB1"/>
    <w:rsid w:val="0029798A"/>
    <w:rsid w:val="002C2A15"/>
    <w:rsid w:val="00365623"/>
    <w:rsid w:val="003F268E"/>
    <w:rsid w:val="003F7380"/>
    <w:rsid w:val="00592A59"/>
    <w:rsid w:val="00610E3F"/>
    <w:rsid w:val="00647F9A"/>
    <w:rsid w:val="007B7B4F"/>
    <w:rsid w:val="009270F1"/>
    <w:rsid w:val="00AC0B62"/>
    <w:rsid w:val="00AD0EE3"/>
    <w:rsid w:val="00B01416"/>
    <w:rsid w:val="00B3437F"/>
    <w:rsid w:val="00BC2480"/>
    <w:rsid w:val="00BD1949"/>
    <w:rsid w:val="00C27BC2"/>
    <w:rsid w:val="00D218DD"/>
    <w:rsid w:val="00E17A5E"/>
    <w:rsid w:val="00E83E7A"/>
    <w:rsid w:val="00F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4CEA"/>
  <w15:chartTrackingRefBased/>
  <w15:docId w15:val="{47D5A515-D81C-4DCB-8615-4A49B559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Keshav Phad</dc:creator>
  <cp:keywords/>
  <dc:description/>
  <cp:lastModifiedBy>Kishore Keshav Phad</cp:lastModifiedBy>
  <cp:revision>18</cp:revision>
  <dcterms:created xsi:type="dcterms:W3CDTF">2026-05-23T12:19:00Z</dcterms:created>
  <dcterms:modified xsi:type="dcterms:W3CDTF">2026-05-23T12:31:00Z</dcterms:modified>
</cp:coreProperties>
</file>