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3DAA" w14:textId="1BDED6B1" w:rsidR="00E03327" w:rsidRDefault="00E03327">
      <w:r>
        <w:t>VIDEO LINK</w:t>
      </w:r>
    </w:p>
    <w:p w14:paraId="2190E151" w14:textId="4F8D5720" w:rsidR="00CB1F92" w:rsidRDefault="00E03327">
      <w:hyperlink r:id="rId4" w:history="1">
        <w:r w:rsidRPr="00341B76">
          <w:rPr>
            <w:rStyle w:val="Hyperlink"/>
          </w:rPr>
          <w:t>https://drive.google.com/file/d/15Uf1GJQbkd74aLpPZth4ie-OOcxu1yKG/view?usp=drivesdk</w:t>
        </w:r>
      </w:hyperlink>
    </w:p>
    <w:p w14:paraId="14E0C6BC" w14:textId="77777777" w:rsidR="00E03327" w:rsidRDefault="00E03327"/>
    <w:sectPr w:rsidR="00E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27"/>
    <w:rsid w:val="00102A6B"/>
    <w:rsid w:val="002766F3"/>
    <w:rsid w:val="008F3988"/>
    <w:rsid w:val="00C0636C"/>
    <w:rsid w:val="00CB1F92"/>
    <w:rsid w:val="00E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F11F"/>
  <w15:chartTrackingRefBased/>
  <w15:docId w15:val="{8161E5A3-4821-43D1-9C4A-AC495538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Uf1GJQbkd74aLpPZth4ie-OOcxu1yKG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Jadala Vaishnavi</dc:creator>
  <cp:keywords/>
  <dc:description/>
  <cp:lastModifiedBy>Jadala Vaishnavi</cp:lastModifiedBy>
  <cp:revision>1</cp:revision>
  <dcterms:created xsi:type="dcterms:W3CDTF">2025-07-20T07:26:00Z</dcterms:created>
  <dcterms:modified xsi:type="dcterms:W3CDTF">2025-07-20T07:26:00Z</dcterms:modified>
</cp:coreProperties>
</file>